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765" w:rsidRDefault="0031759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52765" w:rsidRDefault="003175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 w:rsidR="00E52765" w:rsidRPr="0031759A" w:rsidRDefault="0031759A">
      <w:pPr>
        <w:ind w:firstLine="567"/>
        <w:jc w:val="center"/>
        <w:rPr>
          <w:rFonts w:eastAsia="Times New Roman"/>
          <w:b/>
          <w:bCs/>
        </w:rPr>
      </w:pPr>
      <w:r w:rsidRPr="003175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759A">
        <w:rPr>
          <w:rFonts w:eastAsia="Times New Roman"/>
          <w:b/>
          <w:bCs/>
          <w:sz w:val="20"/>
          <w:szCs w:val="20"/>
        </w:rPr>
        <w:t xml:space="preserve"> 1001200000621000350) </w:t>
      </w:r>
    </w:p>
    <w:p w:rsidR="00E52765" w:rsidRPr="0031759A" w:rsidRDefault="00E52765">
      <w:pPr>
        <w:ind w:firstLine="567"/>
        <w:jc w:val="center"/>
        <w:rPr>
          <w:sz w:val="20"/>
          <w:szCs w:val="20"/>
        </w:rPr>
      </w:pPr>
    </w:p>
    <w:p w:rsidR="00E52765" w:rsidRPr="0031759A" w:rsidRDefault="0031759A">
      <w:pPr>
        <w:ind w:firstLine="567"/>
        <w:jc w:val="right"/>
      </w:pPr>
      <w:r w:rsidRPr="0031759A">
        <w:rPr>
          <w:rFonts w:eastAsia="Times New Roman"/>
          <w:sz w:val="20"/>
          <w:szCs w:val="20"/>
        </w:rPr>
        <w:t>03.12.21 13:43:39 (</w:t>
      </w:r>
      <w:r>
        <w:rPr>
          <w:rFonts w:eastAsia="Times New Roman"/>
          <w:sz w:val="20"/>
          <w:szCs w:val="20"/>
          <w:lang w:val="en-US"/>
        </w:rPr>
        <w:t>MSK</w:t>
      </w:r>
      <w:r w:rsidRPr="0031759A">
        <w:rPr>
          <w:rFonts w:eastAsia="Times New Roman"/>
          <w:sz w:val="20"/>
          <w:szCs w:val="20"/>
        </w:rPr>
        <w:t>+02:00)</w:t>
      </w:r>
    </w:p>
    <w:p w:rsidR="00E52765" w:rsidRPr="0031759A" w:rsidRDefault="00E52765">
      <w:pPr>
        <w:ind w:firstLine="567"/>
        <w:rPr>
          <w:rFonts w:eastAsia="Times New Roman"/>
          <w:sz w:val="20"/>
          <w:szCs w:val="20"/>
        </w:rPr>
      </w:pPr>
    </w:p>
    <w:p w:rsidR="00E52765" w:rsidRPr="0031759A" w:rsidRDefault="0031759A">
      <w:r>
        <w:rPr>
          <w:rFonts w:eastAsia="Times New Roman"/>
          <w:sz w:val="20"/>
          <w:szCs w:val="20"/>
        </w:rPr>
        <w:t>Место</w:t>
      </w:r>
      <w:r w:rsidRPr="003175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1759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31759A">
        <w:rPr>
          <w:rFonts w:eastAsia="Times New Roman"/>
          <w:sz w:val="20"/>
          <w:szCs w:val="20"/>
        </w:rPr>
        <w:t>Респ</w:t>
      </w:r>
      <w:proofErr w:type="spellEnd"/>
      <w:r w:rsidRPr="0031759A">
        <w:rPr>
          <w:rFonts w:eastAsia="Times New Roman"/>
          <w:sz w:val="20"/>
          <w:szCs w:val="20"/>
        </w:rPr>
        <w:t>, Уфа г, УЛИЦА РИХАРДА ЗОРГЕ, ДОМ 73/3</w:t>
      </w:r>
    </w:p>
    <w:p w:rsidR="00E52765" w:rsidRPr="0031759A" w:rsidRDefault="00E52765">
      <w:pPr>
        <w:rPr>
          <w:rFonts w:eastAsia="Times New Roman"/>
          <w:sz w:val="20"/>
          <w:szCs w:val="20"/>
        </w:rPr>
      </w:pPr>
    </w:p>
    <w:p w:rsidR="00E52765" w:rsidRPr="0031759A" w:rsidRDefault="0031759A">
      <w:r>
        <w:rPr>
          <w:rFonts w:eastAsia="Times New Roman"/>
          <w:sz w:val="20"/>
          <w:szCs w:val="20"/>
        </w:rPr>
        <w:t>Организатор</w:t>
      </w:r>
      <w:r w:rsidRPr="003175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759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52765" w:rsidRPr="0031759A" w:rsidRDefault="00E52765">
      <w:pPr>
        <w:rPr>
          <w:rFonts w:eastAsia="Times New Roman"/>
          <w:sz w:val="20"/>
          <w:szCs w:val="20"/>
        </w:rPr>
      </w:pPr>
    </w:p>
    <w:p w:rsidR="00E52765" w:rsidRPr="0031759A" w:rsidRDefault="0031759A">
      <w:r w:rsidRPr="0031759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31759A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E52765" w:rsidRPr="0031759A" w:rsidRDefault="00E52765">
      <w:pPr>
        <w:rPr>
          <w:rFonts w:eastAsia="Times New Roman"/>
          <w:sz w:val="20"/>
          <w:szCs w:val="20"/>
        </w:rPr>
      </w:pPr>
    </w:p>
    <w:p w:rsidR="00E52765" w:rsidRPr="0031759A" w:rsidRDefault="003175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175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759A">
        <w:rPr>
          <w:rFonts w:eastAsia="Times New Roman"/>
          <w:sz w:val="20"/>
          <w:szCs w:val="20"/>
        </w:rPr>
        <w:t xml:space="preserve">: Поставка канцелярских товаров </w:t>
      </w:r>
    </w:p>
    <w:p w:rsidR="00E52765" w:rsidRPr="0031759A" w:rsidRDefault="00E52765">
      <w:pPr>
        <w:rPr>
          <w:rFonts w:eastAsia="Times New Roman"/>
          <w:sz w:val="20"/>
          <w:szCs w:val="20"/>
        </w:rPr>
      </w:pPr>
    </w:p>
    <w:p w:rsidR="00E52765" w:rsidRDefault="003175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212027416202802760100104020010000244</w:t>
      </w:r>
    </w:p>
    <w:p w:rsidR="00E52765" w:rsidRDefault="00E52765"/>
    <w:p w:rsidR="00E52765" w:rsidRDefault="0031759A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571 384,77 руб.</w:t>
      </w:r>
    </w:p>
    <w:p w:rsidR="00E52765" w:rsidRPr="0031759A" w:rsidRDefault="00E52765">
      <w:pPr>
        <w:rPr>
          <w:rFonts w:eastAsia="Times New Roman"/>
          <w:sz w:val="20"/>
          <w:szCs w:val="20"/>
        </w:rPr>
      </w:pPr>
    </w:p>
    <w:p w:rsidR="00E52765" w:rsidRDefault="0031759A">
      <w:r>
        <w:rPr>
          <w:rFonts w:eastAsia="Times New Roman"/>
          <w:sz w:val="20"/>
          <w:szCs w:val="20"/>
        </w:rPr>
        <w:t>Снижение</w:t>
      </w:r>
      <w:r w:rsidRPr="003175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1759A">
        <w:rPr>
          <w:rFonts w:eastAsia="Times New Roman"/>
          <w:sz w:val="20"/>
          <w:szCs w:val="20"/>
        </w:rPr>
        <w:t>, %: 53.62</w:t>
      </w:r>
    </w:p>
    <w:p w:rsidR="00E52765" w:rsidRDefault="00E52765">
      <w:pPr>
        <w:rPr>
          <w:rFonts w:eastAsia="Times New Roman"/>
          <w:sz w:val="20"/>
          <w:szCs w:val="20"/>
        </w:rPr>
      </w:pPr>
    </w:p>
    <w:p w:rsidR="00E52765" w:rsidRDefault="0031759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52765">
        <w:tc>
          <w:tcPr>
            <w:tcW w:w="3400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765">
        <w:tc>
          <w:tcPr>
            <w:tcW w:w="3400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765">
        <w:tc>
          <w:tcPr>
            <w:tcW w:w="3400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765">
        <w:tc>
          <w:tcPr>
            <w:tcW w:w="3400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52765">
        <w:tc>
          <w:tcPr>
            <w:tcW w:w="3400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52765" w:rsidRDefault="0031759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52765" w:rsidRDefault="00E52765">
      <w:pPr>
        <w:rPr>
          <w:rFonts w:eastAsia="Times New Roman"/>
          <w:sz w:val="20"/>
          <w:szCs w:val="20"/>
        </w:rPr>
      </w:pPr>
    </w:p>
    <w:p w:rsidR="00E52765" w:rsidRDefault="003175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52765" w:rsidRDefault="00E52765">
      <w:pPr>
        <w:rPr>
          <w:rFonts w:eastAsia="Times New Roman"/>
          <w:sz w:val="20"/>
          <w:szCs w:val="20"/>
        </w:rPr>
      </w:pPr>
    </w:p>
    <w:p w:rsidR="00E52765" w:rsidRDefault="003175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52765" w:rsidRDefault="00E527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5276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52765" w:rsidRDefault="0031759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527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765" w:rsidRDefault="003175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765" w:rsidRDefault="003175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765" w:rsidRDefault="003175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527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EA-133430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r w:rsidRPr="0031759A">
              <w:rPr>
                <w:sz w:val="20"/>
                <w:szCs w:val="20"/>
              </w:rPr>
              <w:t>ОБЩЕСТВО С ОГРАНИЧЕННОЙ ОТВЕТСТВЕННОСТЬЮ "САМСОН-БАШКИРИЯ" / 0277089256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265 010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27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EA-130638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r w:rsidRPr="0031759A">
              <w:rPr>
                <w:sz w:val="20"/>
                <w:szCs w:val="20"/>
              </w:rPr>
              <w:t xml:space="preserve">ОБЩЕСТВО С ОГРАНИЧЕННОЙ </w:t>
            </w:r>
            <w:r w:rsidRPr="0031759A">
              <w:rPr>
                <w:sz w:val="20"/>
                <w:szCs w:val="20"/>
              </w:rPr>
              <w:t>ОТВЕТСТВЕННОСТЬЮ "УФАБУМТОРГ" / 0278097570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267 867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27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EA-132976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r w:rsidRPr="0031759A">
              <w:rPr>
                <w:sz w:val="20"/>
                <w:szCs w:val="20"/>
              </w:rPr>
              <w:t>ОБЩЕСТВО С ОГРАНИЧЕННОЙ ОТВЕТСТВЕННОСТЬЮ "АЛНИКА ПЛЮС" / 2222885118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359 289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27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EA-133557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r w:rsidRPr="0031759A">
              <w:rPr>
                <w:sz w:val="20"/>
                <w:szCs w:val="20"/>
              </w:rPr>
              <w:t>ОБЩЕСТВО С ОГРАНИЧЕННОЙ ОТВЕТСТВЕННОСТЬЮ "ОФИС СЕРВИС" / 0272917587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359 289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27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</w:t>
            </w:r>
            <w:r>
              <w:rPr>
                <w:sz w:val="20"/>
                <w:szCs w:val="20"/>
                <w:lang w:val="en-US"/>
              </w:rPr>
              <w:t>422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r w:rsidRPr="0031759A">
              <w:rPr>
                <w:sz w:val="20"/>
                <w:szCs w:val="20"/>
              </w:rPr>
              <w:t>ОБЩЕСТВО С ОГРАНИЧЕННОЙ ОТВЕТСТВЕННОСТЬЮ "КАНЦТРЕНД" / 2130209293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399 286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527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EA-131893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468 535</w:t>
            </w:r>
            <w:proofErr w:type="gramStart"/>
            <w:r>
              <w:rPr>
                <w:sz w:val="20"/>
                <w:szCs w:val="20"/>
                <w:lang w:val="en-US"/>
              </w:rPr>
              <w:t>,61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52765" w:rsidRDefault="00E52765">
      <w:pPr>
        <w:rPr>
          <w:rFonts w:eastAsia="Times New Roman"/>
        </w:rPr>
      </w:pPr>
    </w:p>
    <w:p w:rsidR="00E52765" w:rsidRDefault="00E527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52765">
        <w:tc>
          <w:tcPr>
            <w:tcW w:w="9976" w:type="dxa"/>
            <w:gridSpan w:val="4"/>
            <w:shd w:val="clear" w:color="auto" w:fill="auto"/>
          </w:tcPr>
          <w:p w:rsidR="00E52765" w:rsidRDefault="0031759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5276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765" w:rsidRDefault="003175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765" w:rsidRDefault="0031759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765" w:rsidRDefault="0031759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52765" w:rsidRDefault="0031759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527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-133430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"САМСОН-БАШКИРИЯ"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-133430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"САМСОН-БАШКИРИЯ"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-133430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"САМСОН-БАШКИРИЯ"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-133430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"САМСОН-БАШКИРИЯ"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-133430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"САМСОН-БАШКИРИЯ"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-130638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-130638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-130638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-130638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-130638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"УФАБУМТОРГ"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-132976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"АЛНИКА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-132976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"АЛНИКА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-132976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"АЛНИКА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-132976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"АЛНИКА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-132976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"АЛНИКА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-133557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"ОФИС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-133557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"ОФИС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-133557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"ОФИС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-133557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"ОФИС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-133557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"ОФИС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-133422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-133422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-133422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-133422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59A">
              <w:rPr>
                <w:sz w:val="20"/>
                <w:szCs w:val="20"/>
              </w:rPr>
              <w:t>-133422</w:t>
            </w:r>
          </w:p>
          <w:p w:rsidR="00E52765" w:rsidRDefault="0031759A">
            <w:pPr>
              <w:pStyle w:val="af1"/>
            </w:pPr>
            <w:r w:rsidRPr="0031759A">
              <w:rPr>
                <w:sz w:val="20"/>
                <w:szCs w:val="20"/>
              </w:rPr>
              <w:t>ОБЩЕСТВО С ОГРАНИЧЕННОЙ ОТВЕТСТВЕННОСТЬЮ "КАНЦТРЕНД"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EA-131893</w:t>
            </w:r>
          </w:p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EA-131893</w:t>
            </w:r>
          </w:p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EA-131893</w:t>
            </w:r>
          </w:p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EA-131893</w:t>
            </w:r>
          </w:p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527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EA-131893</w:t>
            </w:r>
          </w:p>
          <w:p w:rsidR="00E52765" w:rsidRDefault="0031759A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52765" w:rsidRDefault="00E527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52765" w:rsidRDefault="0031759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52765" w:rsidRDefault="003175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52765" w:rsidRDefault="00E52765">
      <w:pPr>
        <w:rPr>
          <w:sz w:val="20"/>
          <w:szCs w:val="20"/>
        </w:rPr>
      </w:pPr>
    </w:p>
    <w:p w:rsidR="00E52765" w:rsidRDefault="00E52765">
      <w:pPr>
        <w:jc w:val="both"/>
        <w:rPr>
          <w:rFonts w:eastAsia="Times New Roman"/>
          <w:sz w:val="20"/>
          <w:szCs w:val="20"/>
          <w:lang w:val="en-US"/>
        </w:rPr>
      </w:pPr>
    </w:p>
    <w:p w:rsidR="00E52765" w:rsidRDefault="0031759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"САМСОН-БАШКИРИЯ", предложивший цену контракта 265 010,84 руб.</w:t>
      </w:r>
    </w:p>
    <w:p w:rsidR="00E52765" w:rsidRDefault="00E52765">
      <w:pPr>
        <w:jc w:val="both"/>
        <w:rPr>
          <w:rFonts w:eastAsia="Times New Roman"/>
          <w:sz w:val="20"/>
          <w:szCs w:val="20"/>
        </w:rPr>
      </w:pPr>
    </w:p>
    <w:p w:rsidR="00E52765" w:rsidRDefault="0031759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</w:t>
      </w:r>
      <w:r>
        <w:rPr>
          <w:rFonts w:eastAsia="Times New Roman"/>
          <w:sz w:val="20"/>
          <w:szCs w:val="20"/>
        </w:rPr>
        <w:t>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>
        <w:rPr>
          <w:rFonts w:eastAsia="Times New Roman"/>
          <w:sz w:val="20"/>
          <w:szCs w:val="20"/>
        </w:rPr>
        <w:t xml:space="preserve"> участником ОБЩЕСТВО С ОГРАНИЧЕННОЙ ОТВЕТСТВЕННОСТЬЮ "САМСОН-БАШКИРИЯ",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52765" w:rsidRDefault="00E52765">
      <w:pPr>
        <w:jc w:val="both"/>
        <w:rPr>
          <w:rFonts w:eastAsia="Times New Roman"/>
          <w:sz w:val="20"/>
          <w:szCs w:val="20"/>
        </w:rPr>
      </w:pPr>
    </w:p>
    <w:p w:rsidR="00E52765" w:rsidRDefault="0031759A">
      <w:pPr>
        <w:jc w:val="both"/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</w:t>
      </w:r>
    </w:p>
    <w:p w:rsidR="00E52765" w:rsidRDefault="00E52765">
      <w:pPr>
        <w:jc w:val="both"/>
        <w:rPr>
          <w:rFonts w:eastAsia="Times New Roman"/>
          <w:sz w:val="20"/>
          <w:szCs w:val="20"/>
        </w:rPr>
      </w:pPr>
    </w:p>
    <w:p w:rsidR="00E52765" w:rsidRDefault="0031759A">
      <w:r>
        <w:rPr>
          <w:rFonts w:eastAsia="Times New Roman"/>
          <w:sz w:val="20"/>
          <w:szCs w:val="20"/>
        </w:rPr>
        <w:t>Подписи</w:t>
      </w:r>
    </w:p>
    <w:p w:rsidR="00E52765" w:rsidRDefault="00E5276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E52765" w:rsidTr="0031759A">
        <w:tc>
          <w:tcPr>
            <w:tcW w:w="3307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52765" w:rsidRDefault="00E527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52765" w:rsidTr="0031759A">
        <w:tc>
          <w:tcPr>
            <w:tcW w:w="3307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52765" w:rsidRDefault="00E527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E52765" w:rsidTr="0031759A">
        <w:tc>
          <w:tcPr>
            <w:tcW w:w="3307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52765" w:rsidRDefault="00E527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52765" w:rsidTr="0031759A">
        <w:tc>
          <w:tcPr>
            <w:tcW w:w="3307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52765" w:rsidRDefault="00E527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E52765" w:rsidTr="0031759A">
        <w:tc>
          <w:tcPr>
            <w:tcW w:w="3307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E52765" w:rsidRDefault="00E527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E52765" w:rsidRDefault="0031759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31759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765"/>
    <w:rsid w:val="0031759A"/>
    <w:rsid w:val="00E52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76C534-93CD-42D4-809C-1E8D2BD7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2021-12-03T08:45:00Z</dcterms:created>
  <dcterms:modified xsi:type="dcterms:W3CDTF">2021-12-03T08:45:00Z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