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"Электротовары и приборы для уличного освещения"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0168300002321000061)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03.12.21 13:43:06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433970, Ульяновская обл, Павловский р-н, Павловка рп, УЛ КАЛИНИНА, 24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Электротовары и приборы для уличного освещения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213731400016373140100100590010000244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261 693,51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Локтев Максим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Коткова Галина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Подсевалова Светлана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Фадеев Сергей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Шляхтин Геннадий Геннадьевич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Старцева Людмила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"ШАХТЕР" / 3328446169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159 632,89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ЧЕРЕПКОВ СЕРГЕЙ ВЯЧЕСЛАВОВИЧ / 523101001919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160 941,36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МОЛОЧКО ОЛЕГ ИГОРЕВИЧ / 695207798460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162 249,83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"АВТОРИТЕТПЛЮС" / 7447230695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192 344,64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 / 7321011769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198 886,99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"АВ-ЭНЕРГО" / 9728022662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205 429,34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"ШАХТЕР"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"ШАХТЕР"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"ШАХТЕР"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"ШАХТЕР"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"ШАХТЕР"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ЧЕРЕПКОВ СЕРГЕЙ ВЯЧЕСЛАВОВИЧ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ЧЕРЕПКОВ СЕРГЕЙ ВЯЧЕСЛАВОВИЧ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ЧЕРЕПКОВ СЕРГЕЙ ВЯЧЕСЛАВОВИЧ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ЧЕРЕПКОВ СЕРГЕЙ ВЯЧЕСЛАВОВИЧ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ЧЕРЕПКОВ СЕРГЕЙ ВЯЧЕСЛАВОВИЧ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МОЛОЧКО ОЛЕГ ИГОРЕВИЧ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МОЛОЧКО ОЛЕГ ИГОРЕВИЧ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МОЛОЧКО ОЛЕГ ИГОРЕВИЧ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МОЛОЧКО ОЛЕГ ИГОРЕВИЧ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МОЛОЧКО ОЛЕГ ИГОРЕВИЧ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"АВТОРИТЕТПЛЮС"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"АВТОРИТЕТПЛЮС"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"АВТОРИТЕТПЛЮС"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"АВТОРИТЕТПЛЮС"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"АВТОРИТЕТПЛЮС"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EA-133047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"АВ-ЭНЕРГО"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"АВ-ЭНЕРГО"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"АВ-ЭНЕРГО"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"АВ-ЭНЕРГО"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EA-132732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"АВ-ЭНЕРГО"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"ШАХТЕР", предложивший цену контракта 159 632,89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"ШАХТЕР",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Коткова Галина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Подсевалова Светлана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