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"РАСХОДЫ НА ОБЕСПЕЧЕНИЕ ДЕЯТЕЛЬНОСТИ СПБ ГБУЗ "ПТД №5" (УСЛУГИ ПО ХИМИЧЕСКОЙ ЧИСТКЕ ГРЯЗЕЗАЩИТНЫХ КОВРОВ)"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0372200122421000034)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03.12.21 14:47:16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195067, Санкт-Петербург, УЛИЦА БЕСТУЖЕВСКАЯ, ДОМ 48/ЛИТЕРА А, ПОМЕЩЕНИЕ 512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"ПРОТИВОТУБЕРКУЛЕЗНЫЙ ДИСПАНСЕР № 5"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"ПРОТИВОТУБЕРКУЛЕЗНЫЙ ДИСПАНСЕР № 5"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РАСХОДЫ НА ОБЕСПЕЧЕНИЕ ДЕЯТЕЛЬНОСТИ СПБ ГБУЗ "ПТД №5" (УСЛУГИ ПО ХИМИЧЕСКОЙ ЧИСТКЕ ГРЯЗЕЗАЩИТНЫХ КОВРОВ)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212780402746078060100100050370000244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164 890,00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 Иван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Сизов Андрей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Елена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Неделина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Липатова Анастасия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EA-132997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"СПБ-СЕРВИС" / 7813417837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134 228,85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 СЕРВИС 78" / 7804651630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135 053,30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"СПБ-СЕРВИС"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 Иван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"СПБ-СЕРВИС"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Сизов Андрей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"СПБ-СЕРВИС"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Елена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"СПБ-СЕРВИС"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Неделина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"СПБ-СЕРВИС"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Липатова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 СЕРВИС 78"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 Иван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 СЕРВИС 78"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Сизов Андрей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 СЕРВИС 78"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Елена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 СЕРВИС 78"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Неделина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 СЕРВИС 78"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Липатова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"СПБ-СЕРВИС", предложивший цену контракта 134 228,85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"СПБ-СЕРВИС",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 Иван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Сизов Андрей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Петрова Елена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Неделина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Липатова Анастасия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