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D9" w:rsidRDefault="004225DD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225DD">
        <w:rPr>
          <w:rFonts w:eastAsia="Times New Roman"/>
          <w:b/>
          <w:bCs/>
          <w:sz w:val="22"/>
          <w:szCs w:val="22"/>
        </w:rPr>
        <w:t>0105500000221001552</w:t>
      </w:r>
    </w:p>
    <w:p w:rsidR="00474DD9" w:rsidRDefault="00474DD9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74DD9" w:rsidRDefault="004225DD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474DD9" w:rsidRDefault="004225D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474DD9" w:rsidRDefault="004225DD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у</w:t>
      </w:r>
      <w:r w:rsidRPr="004225DD">
        <w:rPr>
          <w:rFonts w:eastAsia="Times New Roman"/>
          <w:b/>
          <w:bCs/>
          <w:sz w:val="22"/>
          <w:szCs w:val="22"/>
        </w:rPr>
        <w:t xml:space="preserve">слуги по розничной торговле лекарственными средствами в специализированных магазинах </w:t>
      </w:r>
    </w:p>
    <w:p w:rsidR="00474DD9" w:rsidRPr="004225DD" w:rsidRDefault="00474DD9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474DD9">
        <w:tc>
          <w:tcPr>
            <w:tcW w:w="4960" w:type="dxa"/>
            <w:shd w:val="clear" w:color="auto" w:fill="auto"/>
          </w:tcPr>
          <w:p w:rsidR="00474DD9" w:rsidRDefault="004225DD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474DD9" w:rsidRPr="004225DD" w:rsidRDefault="004225DD" w:rsidP="004225DD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03.12.21</w:t>
            </w:r>
          </w:p>
        </w:tc>
      </w:tr>
    </w:tbl>
    <w:p w:rsidR="00474DD9" w:rsidRDefault="00474DD9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474DD9" w:rsidRDefault="004225D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4225DD">
        <w:rPr>
          <w:rFonts w:eastAsia="Times New Roman"/>
          <w:sz w:val="22"/>
          <w:szCs w:val="22"/>
        </w:rPr>
        <w:t xml:space="preserve">03.12.21 </w:t>
      </w:r>
      <w:r>
        <w:rPr>
          <w:rFonts w:eastAsia="Times New Roman"/>
          <w:sz w:val="22"/>
          <w:szCs w:val="22"/>
        </w:rPr>
        <w:t>по а</w:t>
      </w:r>
      <w:r w:rsidRPr="004225DD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4225DD">
        <w:rPr>
          <w:rFonts w:eastAsia="Times New Roman"/>
          <w:sz w:val="22"/>
          <w:szCs w:val="22"/>
        </w:rPr>
        <w:t>Респ</w:t>
      </w:r>
      <w:proofErr w:type="spellEnd"/>
      <w:r w:rsidRPr="004225D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4225DD">
        <w:rPr>
          <w:rFonts w:eastAsia="Times New Roman"/>
          <w:sz w:val="22"/>
          <w:szCs w:val="22"/>
        </w:rPr>
        <w:t>г</w:t>
      </w:r>
      <w:proofErr w:type="gramEnd"/>
      <w:r w:rsidRPr="004225DD">
        <w:rPr>
          <w:rFonts w:eastAsia="Times New Roman"/>
          <w:sz w:val="22"/>
          <w:szCs w:val="22"/>
        </w:rPr>
        <w:t>, ТЕРРИТОРИЯ ГОРОД ШАХМАТ, ДОМ 6.1.2.</w:t>
      </w:r>
    </w:p>
    <w:p w:rsidR="00474DD9" w:rsidRDefault="004225D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474DD9" w:rsidRDefault="004225D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474DD9" w:rsidRDefault="004225D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474DD9" w:rsidRDefault="004225D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474DD9" w:rsidRDefault="004225D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474DD9">
        <w:tc>
          <w:tcPr>
            <w:tcW w:w="10231" w:type="dxa"/>
            <w:shd w:val="clear" w:color="auto" w:fill="auto"/>
          </w:tcPr>
          <w:p w:rsidR="00474DD9" w:rsidRDefault="004225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КАЗЕННОЕ УЧРЕЖДЕНИЕ РЕСПУБЛИКИ КАЛМЫКИЯ "ЦЕНТР СОЦИАЛЬНОЙ ЗАЩИТЫ НАСЕЛЕНИЯ ГОРОДА ЭЛИСТЫ" </w:t>
            </w:r>
          </w:p>
          <w:p w:rsidR="00474DD9" w:rsidRDefault="004225D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33</w:t>
            </w:r>
          </w:p>
          <w:p w:rsidR="00474DD9" w:rsidRDefault="004225D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358007,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МИКРОРАЙОН 1, ДОМ 33 </w:t>
            </w:r>
          </w:p>
          <w:p w:rsidR="00474DD9" w:rsidRDefault="004225D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uszn_gor@mail.ru </w:t>
            </w:r>
          </w:p>
          <w:p w:rsidR="00474DD9" w:rsidRDefault="004225D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7-84722-42867 </w:t>
            </w:r>
          </w:p>
          <w:p w:rsidR="00474DD9" w:rsidRDefault="004225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Ханаданова</w:t>
            </w:r>
            <w:proofErr w:type="spellEnd"/>
            <w:r>
              <w:rPr>
                <w:sz w:val="22"/>
                <w:szCs w:val="22"/>
              </w:rPr>
              <w:t xml:space="preserve"> Александра </w:t>
            </w:r>
            <w:proofErr w:type="spellStart"/>
            <w:r>
              <w:rPr>
                <w:sz w:val="22"/>
                <w:szCs w:val="22"/>
              </w:rPr>
              <w:t>Анджаевна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  <w:p w:rsidR="004225DD" w:rsidRDefault="004225D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225DD">
              <w:rPr>
                <w:rFonts w:eastAsia="Times New Roman"/>
                <w:b/>
                <w:color w:val="auto"/>
                <w:sz w:val="22"/>
                <w:szCs w:val="22"/>
              </w:rPr>
              <w:t>Контрактная служба/контрактный управляющий:</w:t>
            </w:r>
            <w:r w:rsidRPr="004225DD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4225DD">
              <w:rPr>
                <w:rFonts w:eastAsia="Times New Roman"/>
                <w:color w:val="auto"/>
                <w:sz w:val="22"/>
                <w:szCs w:val="22"/>
              </w:rPr>
              <w:t>Англаева</w:t>
            </w:r>
            <w:proofErr w:type="spellEnd"/>
            <w:r w:rsidRPr="004225DD">
              <w:rPr>
                <w:rFonts w:eastAsia="Times New Roman"/>
                <w:color w:val="auto"/>
                <w:sz w:val="22"/>
                <w:szCs w:val="22"/>
              </w:rPr>
              <w:t xml:space="preserve"> Марина </w:t>
            </w:r>
            <w:proofErr w:type="spellStart"/>
            <w:r w:rsidRPr="004225DD">
              <w:rPr>
                <w:rFonts w:eastAsia="Times New Roman"/>
                <w:color w:val="auto"/>
                <w:sz w:val="22"/>
                <w:szCs w:val="22"/>
              </w:rPr>
              <w:t>Мацаковна</w:t>
            </w:r>
            <w:proofErr w:type="spellEnd"/>
            <w:r w:rsidRPr="004225DD"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</w:tc>
      </w:tr>
    </w:tbl>
    <w:p w:rsidR="00474DD9" w:rsidRDefault="004225D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212081603484708160100100200014773323</w:t>
      </w:r>
    </w:p>
    <w:p w:rsidR="00474DD9" w:rsidRPr="004225DD" w:rsidRDefault="004225D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180 000,00 руб.</w:t>
      </w:r>
    </w:p>
    <w:p w:rsidR="00474DD9" w:rsidRDefault="004225D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«25» ноября 2021 г. № 204-рз.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474DD9" w:rsidRDefault="004225D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474DD9">
        <w:tc>
          <w:tcPr>
            <w:tcW w:w="3400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Мучкаева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08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74DD9" w:rsidRDefault="00497C5E">
            <w:pPr>
              <w:ind w:firstLine="0"/>
              <w:rPr>
                <w:sz w:val="22"/>
                <w:szCs w:val="22"/>
              </w:rPr>
            </w:pPr>
            <w:r w:rsidRPr="00497C5E">
              <w:rPr>
                <w:sz w:val="22"/>
                <w:szCs w:val="22"/>
              </w:rPr>
              <w:t>Главный специалист отд</w:t>
            </w:r>
            <w:r>
              <w:rPr>
                <w:sz w:val="22"/>
                <w:szCs w:val="22"/>
              </w:rPr>
              <w:t>ела по работе с семьей и детьми</w:t>
            </w:r>
            <w:r>
              <w:t xml:space="preserve"> </w:t>
            </w:r>
            <w:r w:rsidRPr="00497C5E">
              <w:rPr>
                <w:sz w:val="22"/>
                <w:szCs w:val="22"/>
              </w:rPr>
              <w:t>Казенное</w:t>
            </w:r>
            <w:r>
              <w:rPr>
                <w:sz w:val="22"/>
                <w:szCs w:val="22"/>
              </w:rPr>
              <w:t xml:space="preserve"> учреждение Республики Калмыкия</w:t>
            </w:r>
            <w:r w:rsidRPr="00497C5E">
              <w:rPr>
                <w:sz w:val="22"/>
                <w:szCs w:val="22"/>
              </w:rPr>
              <w:t xml:space="preserve"> ЦСЗН</w:t>
            </w:r>
            <w:r w:rsidR="004225DD" w:rsidRPr="004225DD">
              <w:rPr>
                <w:sz w:val="22"/>
                <w:szCs w:val="22"/>
              </w:rPr>
              <w:t>, Председатель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474DD9">
        <w:tc>
          <w:tcPr>
            <w:tcW w:w="3400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Павлова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08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>Зам. директора Казенное учреждение Республики Калмыкия  ЦСЗН, Зам. председателя комиссии</w:t>
            </w:r>
            <w:r w:rsidR="00497C5E">
              <w:rPr>
                <w:sz w:val="22"/>
                <w:szCs w:val="22"/>
              </w:rPr>
              <w:t>;</w:t>
            </w:r>
          </w:p>
        </w:tc>
      </w:tr>
      <w:tr w:rsidR="00474DD9">
        <w:tc>
          <w:tcPr>
            <w:tcW w:w="3400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Авджаева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>Ведущий инспектор Казенное учреждение Республики Калмыкия ЦСЗН, Член комиссии</w:t>
            </w:r>
            <w:r w:rsidR="00497C5E">
              <w:rPr>
                <w:sz w:val="22"/>
                <w:szCs w:val="22"/>
              </w:rPr>
              <w:t>;</w:t>
            </w:r>
          </w:p>
        </w:tc>
      </w:tr>
      <w:tr w:rsidR="00474DD9">
        <w:tc>
          <w:tcPr>
            <w:tcW w:w="3400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  <w:r w:rsidR="00497C5E">
              <w:rPr>
                <w:sz w:val="22"/>
                <w:szCs w:val="22"/>
              </w:rPr>
              <w:t>;</w:t>
            </w:r>
          </w:p>
        </w:tc>
      </w:tr>
      <w:tr w:rsidR="00474DD9">
        <w:tc>
          <w:tcPr>
            <w:tcW w:w="3400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8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474DD9" w:rsidRDefault="004225DD">
            <w:pPr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4225DD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4225DD">
              <w:rPr>
                <w:sz w:val="22"/>
                <w:szCs w:val="22"/>
              </w:rPr>
              <w:t xml:space="preserve"> в сфере закупок Республики Калмыкия, Секретарь комиссии</w:t>
            </w:r>
            <w:r w:rsidR="00497C5E">
              <w:rPr>
                <w:sz w:val="22"/>
                <w:szCs w:val="22"/>
              </w:rPr>
              <w:t>.</w:t>
            </w:r>
          </w:p>
        </w:tc>
      </w:tr>
    </w:tbl>
    <w:p w:rsidR="00474DD9" w:rsidRDefault="004225D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lastRenderedPageBreak/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474DD9" w:rsidRDefault="004225D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74DD9" w:rsidRDefault="004225D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4225DD">
        <w:rPr>
          <w:rFonts w:ascii="Times New Roman" w:eastAsia="Times New Roman" w:hAnsi="Times New Roman"/>
          <w:iCs/>
          <w:sz w:val="22"/>
          <w:szCs w:val="22"/>
        </w:rPr>
        <w:t xml:space="preserve">03.12.21 08:00:00 </w:t>
      </w:r>
      <w:r>
        <w:rPr>
          <w:rFonts w:ascii="Times New Roman" w:eastAsia="Times New Roman" w:hAnsi="Times New Roman"/>
          <w:iCs/>
          <w:sz w:val="22"/>
          <w:szCs w:val="22"/>
        </w:rPr>
        <w:t>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474DD9" w:rsidRDefault="004225DD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Услуги по розничной торговле лекарственными средствами в специализированных магазинах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474DD9" w:rsidRDefault="004225D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474DD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74DD9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EA-134048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03.12.21 07:54:05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Pr="004225DD" w:rsidRDefault="004225D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225DD">
              <w:rPr>
                <w:b/>
                <w:bCs/>
                <w:sz w:val="22"/>
                <w:szCs w:val="22"/>
              </w:rPr>
              <w:t>АВТОНОМНОЕ УЧРЕЖДЕНИЕ РЕСПУБЛИКИ КАЛМЫКИЯ "АПТЕЧНОЕ УПРАВЛЕНИЕ"</w:t>
            </w:r>
          </w:p>
          <w:p w:rsidR="00474DD9" w:rsidRPr="004225DD" w:rsidRDefault="004225D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>Место нахождения: 358009, РЕСПКАЛМЫКИЯ, ГЭЛИСТА</w:t>
            </w:r>
          </w:p>
          <w:p w:rsidR="00474DD9" w:rsidRPr="004225DD" w:rsidRDefault="004225D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 xml:space="preserve">Почтовый адрес: 358009, РЕСП КАЛМЫКИЯ, Г ЭЛИСТА, </w:t>
            </w:r>
            <w:proofErr w:type="gramStart"/>
            <w:r w:rsidRPr="004225DD">
              <w:rPr>
                <w:sz w:val="22"/>
                <w:szCs w:val="22"/>
              </w:rPr>
              <w:t>УЛ</w:t>
            </w:r>
            <w:proofErr w:type="gramEnd"/>
            <w:r w:rsidRPr="004225DD">
              <w:rPr>
                <w:sz w:val="22"/>
                <w:szCs w:val="22"/>
              </w:rPr>
              <w:t xml:space="preserve"> А.С.ПУШКИНА, ДОМ 52</w:t>
            </w:r>
          </w:p>
          <w:p w:rsidR="00474DD9" w:rsidRDefault="004225D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79378918513</w:t>
            </w:r>
          </w:p>
          <w:p w:rsidR="00474DD9" w:rsidRDefault="004225DD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0816031571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 w:rsidRPr="004225D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74DD9" w:rsidRDefault="00474DD9">
      <w:pPr>
        <w:ind w:firstLine="0"/>
        <w:rPr>
          <w:sz w:val="22"/>
          <w:szCs w:val="22"/>
        </w:rPr>
      </w:pPr>
    </w:p>
    <w:p w:rsidR="00474DD9" w:rsidRDefault="004225D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474DD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74DD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Мучкаева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74DD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Павлова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74DD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Авджаева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74DD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74DD9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EA-134048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74DD9" w:rsidRDefault="00474DD9">
      <w:pPr>
        <w:ind w:firstLine="0"/>
        <w:rPr>
          <w:sz w:val="22"/>
          <w:szCs w:val="22"/>
        </w:rPr>
      </w:pPr>
    </w:p>
    <w:p w:rsidR="00474DD9" w:rsidRDefault="004225DD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АВТОНОМНОЕ УЧРЕЖДЕНИЕ РЕСПУБЛИКИ КАЛМЫКИЯ "АПТЕЧНОЕ УПРАВЛЕНИЕ".</w:t>
      </w:r>
    </w:p>
    <w:p w:rsidR="00474DD9" w:rsidRDefault="004225DD">
      <w:pPr>
        <w:ind w:firstLine="737"/>
        <w:jc w:val="both"/>
      </w:pPr>
      <w:r>
        <w:rPr>
          <w:rFonts w:eastAsia="Times New Roman"/>
          <w:sz w:val="22"/>
          <w:szCs w:val="22"/>
        </w:rPr>
        <w:lastRenderedPageBreak/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74DD9" w:rsidRDefault="004225D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74DD9" w:rsidRDefault="00474DD9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474DD9">
        <w:tc>
          <w:tcPr>
            <w:tcW w:w="475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Мучкаева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Б.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74DD9">
        <w:tc>
          <w:tcPr>
            <w:tcW w:w="475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Павлова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Н.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74DD9">
        <w:tc>
          <w:tcPr>
            <w:tcW w:w="475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Авджаева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74DD9">
        <w:tc>
          <w:tcPr>
            <w:tcW w:w="475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474DD9">
        <w:tc>
          <w:tcPr>
            <w:tcW w:w="475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474DD9" w:rsidRDefault="004225D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974D47" w:rsidRDefault="00974D47"/>
    <w:sectPr w:rsidR="00974D47" w:rsidSect="00474DD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74DD9"/>
    <w:rsid w:val="004225DD"/>
    <w:rsid w:val="00474DD9"/>
    <w:rsid w:val="00497C5E"/>
    <w:rsid w:val="00974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DD9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74DD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74DD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74DD9"/>
    <w:pPr>
      <w:spacing w:after="140" w:line="288" w:lineRule="auto"/>
    </w:pPr>
  </w:style>
  <w:style w:type="paragraph" w:styleId="a9">
    <w:name w:val="List"/>
    <w:basedOn w:val="a8"/>
    <w:rsid w:val="00474DD9"/>
    <w:rPr>
      <w:rFonts w:cs="Noto Sans Devanagari"/>
    </w:rPr>
  </w:style>
  <w:style w:type="paragraph" w:customStyle="1" w:styleId="Caption">
    <w:name w:val="Caption"/>
    <w:basedOn w:val="a"/>
    <w:qFormat/>
    <w:rsid w:val="00474DD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74DD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74DD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74DD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74DD9"/>
    <w:pPr>
      <w:spacing w:beforeAutospacing="1" w:afterAutospacing="1"/>
    </w:pPr>
  </w:style>
  <w:style w:type="paragraph" w:customStyle="1" w:styleId="th">
    <w:name w:val="th"/>
    <w:basedOn w:val="a"/>
    <w:qFormat/>
    <w:rsid w:val="00474DD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74DD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74DD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74DD9"/>
    <w:pPr>
      <w:spacing w:beforeAutospacing="1" w:after="200"/>
    </w:pPr>
  </w:style>
  <w:style w:type="paragraph" w:customStyle="1" w:styleId="usual2">
    <w:name w:val="usual2"/>
    <w:basedOn w:val="a"/>
    <w:qFormat/>
    <w:rsid w:val="00474DD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74DD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74DD9"/>
    <w:pPr>
      <w:spacing w:beforeAutospacing="1" w:afterAutospacing="1"/>
    </w:pPr>
  </w:style>
  <w:style w:type="paragraph" w:customStyle="1" w:styleId="requests">
    <w:name w:val="requests"/>
    <w:basedOn w:val="a"/>
    <w:qFormat/>
    <w:rsid w:val="00474DD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74DD9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74DD9"/>
  </w:style>
  <w:style w:type="paragraph" w:customStyle="1" w:styleId="af2">
    <w:name w:val="Заголовок таблицы"/>
    <w:basedOn w:val="af1"/>
    <w:qFormat/>
    <w:rsid w:val="00474DD9"/>
  </w:style>
  <w:style w:type="paragraph" w:customStyle="1" w:styleId="af3">
    <w:name w:val="Текст в заданном формате"/>
    <w:basedOn w:val="a"/>
    <w:qFormat/>
    <w:rsid w:val="00474DD9"/>
  </w:style>
  <w:style w:type="paragraph" w:customStyle="1" w:styleId="DocumentMap">
    <w:name w:val="DocumentMap"/>
    <w:qFormat/>
    <w:rsid w:val="00474DD9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74DD9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867</Words>
  <Characters>4948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3</cp:revision>
  <dcterms:created xsi:type="dcterms:W3CDTF">2021-12-03T06:49:00Z</dcterms:created>
  <dcterms:modified xsi:type="dcterms:W3CDTF">2021-12-03T09:20:00Z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