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FA2" w:rsidRDefault="00655E5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D6903" w:rsidRDefault="00655E5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02EF3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и ремонту лифтового оборудования </w:t>
      </w:r>
    </w:p>
    <w:p w:rsidR="004C3FA2" w:rsidRPr="00B02EF3" w:rsidRDefault="00655E54">
      <w:pPr>
        <w:ind w:firstLine="567"/>
        <w:jc w:val="center"/>
      </w:pPr>
      <w:r w:rsidRPr="00B02EF3">
        <w:rPr>
          <w:rFonts w:eastAsia="Times New Roman"/>
          <w:b/>
          <w:bCs/>
          <w:sz w:val="20"/>
          <w:szCs w:val="20"/>
        </w:rPr>
        <w:t xml:space="preserve">в СПб ГБУЗ "Городская больница № 40" в 2022 году" </w:t>
      </w:r>
    </w:p>
    <w:p w:rsidR="004C3FA2" w:rsidRPr="00B02EF3" w:rsidRDefault="00655E54">
      <w:pPr>
        <w:ind w:firstLine="567"/>
        <w:jc w:val="center"/>
        <w:rPr>
          <w:rFonts w:eastAsia="Times New Roman"/>
          <w:b/>
          <w:bCs/>
        </w:rPr>
      </w:pPr>
      <w:r w:rsidRPr="00B02EF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02EF3">
        <w:rPr>
          <w:rFonts w:eastAsia="Times New Roman"/>
          <w:b/>
          <w:bCs/>
          <w:sz w:val="20"/>
          <w:szCs w:val="20"/>
        </w:rPr>
        <w:t xml:space="preserve"> 0172200000621000409) </w:t>
      </w:r>
    </w:p>
    <w:p w:rsidR="004C3FA2" w:rsidRPr="00B02EF3" w:rsidRDefault="004C3FA2">
      <w:pPr>
        <w:ind w:firstLine="567"/>
        <w:jc w:val="center"/>
        <w:rPr>
          <w:sz w:val="20"/>
          <w:szCs w:val="20"/>
        </w:rPr>
      </w:pPr>
    </w:p>
    <w:p w:rsidR="004C3FA2" w:rsidRDefault="00655E54">
      <w:pPr>
        <w:ind w:firstLine="567"/>
        <w:jc w:val="right"/>
      </w:pPr>
      <w:r w:rsidRPr="00B02EF3">
        <w:rPr>
          <w:rFonts w:eastAsia="Times New Roman"/>
          <w:sz w:val="20"/>
          <w:szCs w:val="20"/>
        </w:rPr>
        <w:t>03.12.21 12:29:07 (</w:t>
      </w:r>
      <w:r>
        <w:rPr>
          <w:rFonts w:eastAsia="Times New Roman"/>
          <w:sz w:val="20"/>
          <w:szCs w:val="20"/>
          <w:lang w:val="en-US"/>
        </w:rPr>
        <w:t>MSK</w:t>
      </w:r>
      <w:r w:rsidRPr="00B02EF3">
        <w:rPr>
          <w:rFonts w:eastAsia="Times New Roman"/>
          <w:sz w:val="20"/>
          <w:szCs w:val="20"/>
        </w:rPr>
        <w:t>+00:00)</w:t>
      </w:r>
    </w:p>
    <w:p w:rsidR="004C3FA2" w:rsidRPr="00B02EF3" w:rsidRDefault="004C3FA2">
      <w:pPr>
        <w:ind w:firstLine="567"/>
        <w:rPr>
          <w:rFonts w:eastAsia="Times New Roman"/>
          <w:sz w:val="20"/>
          <w:szCs w:val="20"/>
        </w:rPr>
      </w:pPr>
    </w:p>
    <w:p w:rsidR="004C3FA2" w:rsidRDefault="00655E54">
      <w:r>
        <w:rPr>
          <w:rFonts w:eastAsia="Times New Roman"/>
          <w:sz w:val="20"/>
          <w:szCs w:val="20"/>
        </w:rPr>
        <w:t>Уполномоченный орган</w:t>
      </w:r>
      <w:r w:rsidRPr="00B02EF3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4C3FA2" w:rsidRPr="00B02EF3" w:rsidRDefault="004C3FA2">
      <w:pPr>
        <w:rPr>
          <w:rFonts w:eastAsia="Times New Roman"/>
          <w:sz w:val="20"/>
          <w:szCs w:val="20"/>
        </w:rPr>
      </w:pPr>
    </w:p>
    <w:p w:rsidR="004C3FA2" w:rsidRDefault="00655E54">
      <w:r>
        <w:rPr>
          <w:rFonts w:eastAsia="Times New Roman"/>
          <w:sz w:val="20"/>
          <w:szCs w:val="20"/>
        </w:rPr>
        <w:t>Заказчик</w:t>
      </w:r>
      <w:r w:rsidRPr="00B02EF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C3FA2" w:rsidRPr="00B02EF3" w:rsidRDefault="004C3FA2">
      <w:pPr>
        <w:rPr>
          <w:rFonts w:eastAsia="Times New Roman"/>
          <w:sz w:val="20"/>
          <w:szCs w:val="20"/>
        </w:rPr>
      </w:pPr>
    </w:p>
    <w:p w:rsidR="004C3FA2" w:rsidRPr="00ED6903" w:rsidRDefault="00655E54" w:rsidP="00ED690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B02E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02EF3">
        <w:rPr>
          <w:rFonts w:eastAsia="Times New Roman"/>
          <w:sz w:val="20"/>
          <w:szCs w:val="20"/>
        </w:rPr>
        <w:t xml:space="preserve">: </w:t>
      </w:r>
      <w:r w:rsidRPr="00ED6903">
        <w:rPr>
          <w:rFonts w:eastAsia="Times New Roman"/>
          <w:b/>
          <w:sz w:val="20"/>
          <w:szCs w:val="20"/>
        </w:rPr>
        <w:t>Оказание услуг по комплексному техническому обслуживанию и ремонту лифтового оборудования в СПб ГБУЗ "Городская больница № 40" в 2022 году</w:t>
      </w:r>
    </w:p>
    <w:p w:rsidR="00655E54" w:rsidRPr="00ED6903" w:rsidRDefault="00655E54" w:rsidP="00ED6903">
      <w:pPr>
        <w:jc w:val="both"/>
        <w:rPr>
          <w:rFonts w:eastAsia="Times New Roman"/>
          <w:b/>
          <w:sz w:val="20"/>
          <w:szCs w:val="20"/>
        </w:rPr>
      </w:pPr>
      <w:bookmarkStart w:id="0" w:name="_GoBack"/>
      <w:bookmarkEnd w:id="0"/>
    </w:p>
    <w:p w:rsidR="004C3FA2" w:rsidRPr="00ED6903" w:rsidRDefault="00655E54" w:rsidP="00ED6903">
      <w:pPr>
        <w:jc w:val="both"/>
        <w:rPr>
          <w:b/>
        </w:rPr>
      </w:pPr>
      <w:r w:rsidRPr="00ED6903">
        <w:rPr>
          <w:rFonts w:eastAsia="Times New Roman"/>
          <w:b/>
          <w:sz w:val="20"/>
          <w:szCs w:val="20"/>
        </w:rPr>
        <w:t>Начальная (максимальная) цена контракта: 3 279 162,41 руб.</w:t>
      </w:r>
    </w:p>
    <w:p w:rsidR="004C3FA2" w:rsidRDefault="004C3FA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C3FA2" w:rsidRPr="00ED6903" w:rsidTr="00ED690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3FA2" w:rsidRPr="00ED6903" w:rsidRDefault="00655E54">
            <w:pPr>
              <w:pStyle w:val="af8"/>
              <w:rPr>
                <w:sz w:val="16"/>
              </w:rPr>
            </w:pPr>
            <w:proofErr w:type="spellStart"/>
            <w:r w:rsidRPr="00ED690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C3FA2" w:rsidRPr="00ED690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C3FA2" w:rsidRPr="00ED6903" w:rsidRDefault="00655E54">
                  <w:pPr>
                    <w:jc w:val="both"/>
                    <w:rPr>
                      <w:sz w:val="16"/>
                    </w:rPr>
                  </w:pPr>
                  <w:r w:rsidRPr="00ED6903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C3FA2" w:rsidRPr="00ED6903" w:rsidRDefault="00655E54">
                  <w:pPr>
                    <w:jc w:val="both"/>
                    <w:rPr>
                      <w:sz w:val="16"/>
                    </w:rPr>
                  </w:pPr>
                  <w:r w:rsidRPr="00ED6903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C3FA2" w:rsidRPr="00ED690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C3FA2" w:rsidRPr="00ED6903" w:rsidRDefault="00655E54">
                  <w:pPr>
                    <w:jc w:val="both"/>
                    <w:rPr>
                      <w:sz w:val="16"/>
                    </w:rPr>
                  </w:pPr>
                  <w:r w:rsidRPr="00ED690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C3FA2" w:rsidRPr="00ED6903" w:rsidRDefault="00655E54">
                  <w:pPr>
                    <w:jc w:val="both"/>
                    <w:rPr>
                      <w:sz w:val="16"/>
                    </w:rPr>
                  </w:pPr>
                  <w:r w:rsidRPr="00ED6903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C3FA2" w:rsidRPr="00ED6903" w:rsidRDefault="004C3FA2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4C3FA2" w:rsidRPr="00ED6903" w:rsidTr="00ED690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C3FA2" w:rsidRPr="00ED6903" w:rsidRDefault="00655E54">
            <w:pPr>
              <w:pStyle w:val="af8"/>
              <w:rPr>
                <w:sz w:val="16"/>
              </w:rPr>
            </w:pPr>
            <w:proofErr w:type="spellStart"/>
            <w:r w:rsidRPr="00ED690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C3FA2" w:rsidRPr="00ED690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C3FA2" w:rsidRPr="00ED6903" w:rsidRDefault="00655E54">
                  <w:pPr>
                    <w:rPr>
                      <w:sz w:val="16"/>
                    </w:rPr>
                  </w:pPr>
                  <w:r w:rsidRPr="00ED6903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C3FA2" w:rsidRPr="00ED6903" w:rsidRDefault="00655E54">
                  <w:pPr>
                    <w:rPr>
                      <w:sz w:val="16"/>
                    </w:rPr>
                  </w:pPr>
                  <w:r w:rsidRPr="00ED6903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ED690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D690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D690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D690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D690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D690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D690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C3FA2" w:rsidRPr="00ED6903" w:rsidRDefault="004C3FA2">
            <w:pPr>
              <w:pStyle w:val="af8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4C3FA2" w:rsidRDefault="004C3FA2">
      <w:pPr>
        <w:rPr>
          <w:rFonts w:eastAsia="Times New Roman"/>
          <w:sz w:val="20"/>
          <w:szCs w:val="20"/>
        </w:rPr>
      </w:pPr>
    </w:p>
    <w:p w:rsidR="004C3FA2" w:rsidRDefault="00655E54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C3FA2">
        <w:tc>
          <w:tcPr>
            <w:tcW w:w="4960" w:type="dxa"/>
            <w:shd w:val="clear" w:color="auto" w:fill="auto"/>
          </w:tcPr>
          <w:p w:rsidR="004C3FA2" w:rsidRDefault="00655E5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3FA2" w:rsidRDefault="00655E54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C3FA2">
        <w:tc>
          <w:tcPr>
            <w:tcW w:w="4960" w:type="dxa"/>
            <w:shd w:val="clear" w:color="auto" w:fill="auto"/>
          </w:tcPr>
          <w:p w:rsidR="004C3FA2" w:rsidRDefault="00655E5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3FA2" w:rsidRDefault="00655E54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C3FA2">
        <w:tc>
          <w:tcPr>
            <w:tcW w:w="4960" w:type="dxa"/>
            <w:shd w:val="clear" w:color="auto" w:fill="auto"/>
          </w:tcPr>
          <w:p w:rsidR="004C3FA2" w:rsidRDefault="00655E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3FA2" w:rsidRDefault="00655E5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C3FA2">
        <w:tc>
          <w:tcPr>
            <w:tcW w:w="4960" w:type="dxa"/>
            <w:shd w:val="clear" w:color="auto" w:fill="auto"/>
          </w:tcPr>
          <w:p w:rsidR="004C3FA2" w:rsidRDefault="00655E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3FA2" w:rsidRDefault="00655E54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4C3FA2">
        <w:tc>
          <w:tcPr>
            <w:tcW w:w="4960" w:type="dxa"/>
            <w:shd w:val="clear" w:color="auto" w:fill="auto"/>
          </w:tcPr>
          <w:p w:rsidR="004C3FA2" w:rsidRDefault="00655E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3FA2" w:rsidRDefault="00655E54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4C3FA2">
        <w:tc>
          <w:tcPr>
            <w:tcW w:w="4960" w:type="dxa"/>
            <w:shd w:val="clear" w:color="auto" w:fill="auto"/>
          </w:tcPr>
          <w:p w:rsidR="004C3FA2" w:rsidRDefault="00655E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3FA2" w:rsidRDefault="00655E5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C3FA2">
        <w:tc>
          <w:tcPr>
            <w:tcW w:w="4960" w:type="dxa"/>
            <w:shd w:val="clear" w:color="auto" w:fill="auto"/>
          </w:tcPr>
          <w:p w:rsidR="004C3FA2" w:rsidRDefault="00655E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C3FA2" w:rsidRDefault="00655E54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C3FA2">
        <w:tc>
          <w:tcPr>
            <w:tcW w:w="4960" w:type="dxa"/>
            <w:shd w:val="clear" w:color="auto" w:fill="auto"/>
          </w:tcPr>
          <w:p w:rsidR="004C3FA2" w:rsidRDefault="00655E54">
            <w:r w:rsidRPr="00B02EF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C3FA2" w:rsidRDefault="00655E54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4C3FA2" w:rsidRDefault="004C3FA2">
      <w:pPr>
        <w:rPr>
          <w:rFonts w:eastAsia="Times New Roman"/>
          <w:sz w:val="20"/>
          <w:szCs w:val="20"/>
        </w:rPr>
      </w:pPr>
    </w:p>
    <w:p w:rsidR="004C3FA2" w:rsidRDefault="00655E5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C3FA2" w:rsidRDefault="004C3FA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5"/>
        <w:gridCol w:w="3488"/>
        <w:gridCol w:w="3187"/>
        <w:gridCol w:w="1355"/>
      </w:tblGrid>
      <w:tr w:rsidR="004C3FA2" w:rsidTr="00655E54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C3FA2" w:rsidRDefault="00655E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C3FA2" w:rsidRPr="00ED6903" w:rsidTr="00ED6903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b/>
                <w:sz w:val="18"/>
                <w:szCs w:val="20"/>
              </w:rPr>
            </w:pPr>
            <w:r w:rsidRPr="00ED690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b/>
                <w:sz w:val="18"/>
                <w:szCs w:val="20"/>
              </w:rPr>
            </w:pPr>
            <w:r w:rsidRPr="00ED690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b/>
                <w:sz w:val="18"/>
                <w:szCs w:val="20"/>
              </w:rPr>
            </w:pPr>
            <w:r w:rsidRPr="00ED690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b/>
                <w:sz w:val="18"/>
                <w:szCs w:val="20"/>
              </w:rPr>
            </w:pPr>
            <w:r w:rsidRPr="00ED690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C3FA2" w:rsidTr="00ED6903">
        <w:tc>
          <w:tcPr>
            <w:tcW w:w="18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pStyle w:val="af8"/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  <w:lang w:val="en-US"/>
              </w:rPr>
              <w:t>EA-132368</w:t>
            </w:r>
          </w:p>
        </w:tc>
        <w:tc>
          <w:tcPr>
            <w:tcW w:w="3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</w:rPr>
              <w:t>ОБЩЕСТВО С ОГРАНИЧЕННОЙ ОТВЕТСТВЕННОСТЬЮ "ТМ СЕРВИС" / 7814761470</w:t>
            </w:r>
          </w:p>
        </w:tc>
        <w:tc>
          <w:tcPr>
            <w:tcW w:w="31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55E54" w:rsidRDefault="00655E54"/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2552"/>
        <w:gridCol w:w="2630"/>
      </w:tblGrid>
      <w:tr w:rsidR="004C3FA2" w:rsidTr="00655E54">
        <w:tc>
          <w:tcPr>
            <w:tcW w:w="9915" w:type="dxa"/>
            <w:gridSpan w:val="4"/>
            <w:shd w:val="clear" w:color="auto" w:fill="auto"/>
          </w:tcPr>
          <w:p w:rsidR="004C3FA2" w:rsidRDefault="00655E5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C3FA2" w:rsidRPr="00ED6903" w:rsidTr="00ED690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D690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D6903">
              <w:rPr>
                <w:b/>
                <w:sz w:val="18"/>
                <w:szCs w:val="20"/>
              </w:rPr>
              <w:t>Наименование / ИНН</w:t>
            </w:r>
          </w:p>
          <w:p w:rsidR="004C3FA2" w:rsidRPr="00ED6903" w:rsidRDefault="00655E54" w:rsidP="00ED690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D690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D690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D690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C3FA2" w:rsidTr="00ED690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  <w:lang w:val="en-US"/>
              </w:rPr>
              <w:t>EA-132368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</w:rPr>
              <w:t>ОБЩЕСТВО С ОГРАНИЧЕННОЙ ОТВЕТСТВЕННОСТЬЮ "ТМ СЕРВИС" / 7814761470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proofErr w:type="spellStart"/>
            <w:r w:rsidRPr="00ED6903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ED690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D690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D690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D6903">
              <w:rPr>
                <w:sz w:val="18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C3FA2" w:rsidTr="00ED690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  <w:lang w:val="en-US"/>
              </w:rPr>
              <w:t>EA-132368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</w:rPr>
              <w:t>ОБЩЕСТВО С ОГРАНИЧЕННОЙ ОТВЕТСТВЕННОСТЬЮ "ТМ СЕРВИС" / 7814761470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proofErr w:type="spellStart"/>
            <w:r w:rsidRPr="00ED6903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ED6903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ED6903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C3FA2" w:rsidTr="00ED690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  <w:lang w:val="en-US"/>
              </w:rPr>
              <w:t>EA-132368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</w:rPr>
              <w:t xml:space="preserve">ОБЩЕСТВО С ОГРАНИЧЕННОЙ </w:t>
            </w:r>
            <w:r w:rsidRPr="00ED6903">
              <w:rPr>
                <w:sz w:val="18"/>
                <w:szCs w:val="20"/>
              </w:rPr>
              <w:lastRenderedPageBreak/>
              <w:t>ОТВЕТСТВЕННОСТЬЮ "ТМ СЕРВИС" / 7814761470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proofErr w:type="spellStart"/>
            <w:r w:rsidRPr="00ED6903">
              <w:rPr>
                <w:sz w:val="18"/>
                <w:szCs w:val="20"/>
                <w:lang w:val="en-US"/>
              </w:rPr>
              <w:lastRenderedPageBreak/>
              <w:t>Лаптев</w:t>
            </w:r>
            <w:proofErr w:type="spellEnd"/>
            <w:r w:rsidRPr="00ED690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D6903">
              <w:rPr>
                <w:sz w:val="18"/>
                <w:szCs w:val="20"/>
                <w:lang w:val="en-US"/>
              </w:rPr>
              <w:t>Валерий</w:t>
            </w:r>
            <w:proofErr w:type="spellEnd"/>
            <w:r w:rsidRPr="00ED690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D6903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</w:rPr>
              <w:t xml:space="preserve">Участник электронного </w:t>
            </w:r>
            <w:r w:rsidRPr="00ED6903">
              <w:rPr>
                <w:sz w:val="18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4C3FA2" w:rsidTr="00ED690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  <w:lang w:val="en-US"/>
              </w:rPr>
              <w:lastRenderedPageBreak/>
              <w:t>EA-132368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</w:rPr>
              <w:t>ОБЩЕСТВО С ОГРАНИЧЕННОЙ ОТВЕТСТВЕННОСТЬЮ "ТМ СЕРВИС" / 7814761470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C3FA2" w:rsidTr="00ED690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  <w:lang w:val="en-US"/>
              </w:rPr>
              <w:t>EA-132368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</w:rPr>
              <w:t>ОБЩЕСТВО С ОГРАНИЧЕННОЙ ОТВЕТСТВЕННОСТЬЮ "ТМ СЕРВИС" / 7814761470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proofErr w:type="spellStart"/>
            <w:r w:rsidRPr="00ED6903">
              <w:rPr>
                <w:sz w:val="18"/>
                <w:szCs w:val="20"/>
                <w:lang w:val="en-US"/>
              </w:rPr>
              <w:t>Лапатухина</w:t>
            </w:r>
            <w:proofErr w:type="spellEnd"/>
            <w:r w:rsidRPr="00ED690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D6903">
              <w:rPr>
                <w:sz w:val="18"/>
                <w:szCs w:val="20"/>
                <w:lang w:val="en-US"/>
              </w:rPr>
              <w:t>Алла</w:t>
            </w:r>
            <w:proofErr w:type="spellEnd"/>
            <w:r w:rsidRPr="00ED6903">
              <w:rPr>
                <w:sz w:val="18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C3FA2" w:rsidTr="00ED690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  <w:lang w:val="en-US"/>
              </w:rPr>
              <w:t>EA-132368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</w:rPr>
              <w:t>ОБЩЕСТВО С ОГРАНИЧЕННОЙ ОТВЕТСТВЕННОСТЬЮ "ТМ СЕРВИС" / 7814761470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proofErr w:type="spellStart"/>
            <w:r w:rsidRPr="00ED690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ED690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D690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D690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D690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C3FA2" w:rsidTr="00ED690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  <w:lang w:val="en-US"/>
              </w:rPr>
              <w:t>EA-132368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</w:rPr>
              <w:t>ОБЩЕСТВО С ОГРАНИЧЕННОЙ ОТВЕТСТВЕННОСТЬЮ "ТМ СЕРВИС" / 7814761470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  <w:lang w:val="en-US"/>
              </w:rPr>
              <w:t>Косарева Марина Гавриловна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C3FA2" w:rsidRPr="00ED6903" w:rsidRDefault="00655E54" w:rsidP="00ED6903">
            <w:pPr>
              <w:jc w:val="center"/>
              <w:rPr>
                <w:sz w:val="18"/>
              </w:rPr>
            </w:pPr>
            <w:r w:rsidRPr="00ED690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C3FA2" w:rsidRPr="00ED6903" w:rsidRDefault="004C3FA2">
      <w:pPr>
        <w:jc w:val="both"/>
        <w:rPr>
          <w:sz w:val="20"/>
          <w:szCs w:val="20"/>
        </w:rPr>
      </w:pPr>
    </w:p>
    <w:p w:rsidR="004C3FA2" w:rsidRDefault="00655E54">
      <w:pPr>
        <w:jc w:val="both"/>
      </w:pPr>
      <w:r w:rsidRPr="00B02EF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655E54">
        <w:rPr>
          <w:rFonts w:eastAsia="Times New Roman"/>
          <w:sz w:val="20"/>
          <w:szCs w:val="20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B02EF3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C3FA2" w:rsidRPr="00B02EF3" w:rsidRDefault="004C3FA2">
      <w:pPr>
        <w:jc w:val="both"/>
        <w:rPr>
          <w:sz w:val="20"/>
          <w:szCs w:val="20"/>
        </w:rPr>
      </w:pPr>
    </w:p>
    <w:p w:rsidR="004C3FA2" w:rsidRDefault="00655E54">
      <w:pPr>
        <w:jc w:val="both"/>
      </w:pPr>
      <w:proofErr w:type="gramStart"/>
      <w:r w:rsidRPr="00B02EF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ED6903">
        <w:rPr>
          <w:rFonts w:eastAsia="Times New Roman"/>
          <w:b/>
          <w:sz w:val="20"/>
          <w:szCs w:val="20"/>
        </w:rPr>
        <w:t>ОБЩЕСТВО С ОГРАНИЧЕННОЙ ОТВЕТСТВЕННОСТЬЮ "ТМ СЕРВИС", цена контракта 3 279 162,41 руб.</w:t>
      </w:r>
      <w:proofErr w:type="gramEnd"/>
    </w:p>
    <w:p w:rsidR="004C3FA2" w:rsidRDefault="00655E5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C3FA2" w:rsidRDefault="004C3FA2">
      <w:pPr>
        <w:rPr>
          <w:rFonts w:eastAsia="Times New Roman"/>
          <w:sz w:val="20"/>
          <w:szCs w:val="20"/>
        </w:rPr>
      </w:pPr>
    </w:p>
    <w:p w:rsidR="004C3FA2" w:rsidRDefault="00655E5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C3FA2" w:rsidRDefault="004C3FA2">
      <w:pPr>
        <w:rPr>
          <w:rFonts w:eastAsia="Times New Roman"/>
          <w:sz w:val="20"/>
          <w:szCs w:val="20"/>
        </w:rPr>
      </w:pPr>
    </w:p>
    <w:p w:rsidR="004C3FA2" w:rsidRDefault="00655E5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C3FA2" w:rsidRDefault="004C3FA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C3FA2">
        <w:tc>
          <w:tcPr>
            <w:tcW w:w="3307" w:type="dxa"/>
            <w:shd w:val="clear" w:color="auto" w:fill="auto"/>
            <w:vAlign w:val="bottom"/>
          </w:tcPr>
          <w:p w:rsidR="004C3FA2" w:rsidRDefault="00655E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3FA2" w:rsidRDefault="004C3FA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3FA2" w:rsidRDefault="00655E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C3FA2">
        <w:tc>
          <w:tcPr>
            <w:tcW w:w="3307" w:type="dxa"/>
            <w:shd w:val="clear" w:color="auto" w:fill="auto"/>
            <w:vAlign w:val="bottom"/>
          </w:tcPr>
          <w:p w:rsidR="004C3FA2" w:rsidRDefault="00655E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3FA2" w:rsidRDefault="004C3FA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3FA2" w:rsidRDefault="00655E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C3FA2">
        <w:tc>
          <w:tcPr>
            <w:tcW w:w="3307" w:type="dxa"/>
            <w:shd w:val="clear" w:color="auto" w:fill="auto"/>
            <w:vAlign w:val="bottom"/>
          </w:tcPr>
          <w:p w:rsidR="004C3FA2" w:rsidRDefault="00655E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3FA2" w:rsidRDefault="004C3FA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3FA2" w:rsidRDefault="00655E54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C3FA2">
        <w:tc>
          <w:tcPr>
            <w:tcW w:w="3307" w:type="dxa"/>
            <w:shd w:val="clear" w:color="auto" w:fill="auto"/>
            <w:vAlign w:val="bottom"/>
          </w:tcPr>
          <w:p w:rsidR="004C3FA2" w:rsidRDefault="00655E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3FA2" w:rsidRDefault="004C3FA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3FA2" w:rsidRDefault="00655E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4C3FA2">
        <w:tc>
          <w:tcPr>
            <w:tcW w:w="3307" w:type="dxa"/>
            <w:shd w:val="clear" w:color="auto" w:fill="auto"/>
            <w:vAlign w:val="bottom"/>
          </w:tcPr>
          <w:p w:rsidR="004C3FA2" w:rsidRDefault="00655E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3FA2" w:rsidRDefault="004C3FA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3FA2" w:rsidRDefault="00655E54">
            <w:pPr>
              <w:pStyle w:val="af8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4C3FA2">
        <w:tc>
          <w:tcPr>
            <w:tcW w:w="3307" w:type="dxa"/>
            <w:shd w:val="clear" w:color="auto" w:fill="auto"/>
            <w:vAlign w:val="bottom"/>
          </w:tcPr>
          <w:p w:rsidR="004C3FA2" w:rsidRDefault="00655E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3FA2" w:rsidRDefault="004C3FA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3FA2" w:rsidRDefault="00655E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C3FA2">
        <w:tc>
          <w:tcPr>
            <w:tcW w:w="3307" w:type="dxa"/>
            <w:shd w:val="clear" w:color="auto" w:fill="auto"/>
            <w:vAlign w:val="bottom"/>
          </w:tcPr>
          <w:p w:rsidR="004C3FA2" w:rsidRDefault="00655E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C3FA2" w:rsidRDefault="004C3FA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3FA2" w:rsidRDefault="00655E5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C3FA2">
        <w:tc>
          <w:tcPr>
            <w:tcW w:w="3307" w:type="dxa"/>
            <w:shd w:val="clear" w:color="auto" w:fill="auto"/>
            <w:vAlign w:val="bottom"/>
          </w:tcPr>
          <w:p w:rsidR="004C3FA2" w:rsidRDefault="00655E54">
            <w:pPr>
              <w:pStyle w:val="af8"/>
            </w:pPr>
            <w:r w:rsidRPr="00B02EF3">
              <w:rPr>
                <w:sz w:val="20"/>
                <w:szCs w:val="20"/>
              </w:rPr>
              <w:t xml:space="preserve">Секретарь комиссии </w:t>
            </w:r>
            <w:r w:rsidRPr="00ED6903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4C3FA2" w:rsidRPr="00B02EF3" w:rsidRDefault="004C3FA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C3FA2" w:rsidRDefault="00655E54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372004" w:rsidRDefault="00372004"/>
    <w:sectPr w:rsidR="00372004" w:rsidSect="00ED6903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004" w:rsidRDefault="00655E54">
      <w:r>
        <w:separator/>
      </w:r>
    </w:p>
  </w:endnote>
  <w:endnote w:type="continuationSeparator" w:id="0">
    <w:p w:rsidR="00372004" w:rsidRDefault="00655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FA2" w:rsidRDefault="004C3FA2">
    <w:pPr>
      <w:jc w:val="both"/>
    </w:pPr>
  </w:p>
  <w:p w:rsidR="004C3FA2" w:rsidRDefault="004C3FA2">
    <w:pPr>
      <w:pStyle w:val="afd"/>
    </w:pPr>
  </w:p>
  <w:p w:rsidR="004C3FA2" w:rsidRDefault="004C3FA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FA2" w:rsidRDefault="004C3FA2"/>
  </w:footnote>
  <w:footnote w:type="continuationSeparator" w:id="0">
    <w:p w:rsidR="004C3FA2" w:rsidRDefault="00655E54">
      <w:r>
        <w:continuationSeparator/>
      </w:r>
    </w:p>
  </w:footnote>
  <w:footnote w:id="1">
    <w:p w:rsidR="004C3FA2" w:rsidRDefault="00655E54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FA2"/>
    <w:rsid w:val="00372004"/>
    <w:rsid w:val="004C3FA2"/>
    <w:rsid w:val="00655E54"/>
    <w:rsid w:val="00B02EF3"/>
    <w:rsid w:val="00ED6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GQzrfVPPj5FBtRYgddDhg8uoMqAaGTDK0UDdQu+kIDg=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JVkCHduWqCXEttHPDAljiqGHLF+2epT/9uYAB1PEBsQ=</DigestValue>
    </Reference>
  </SignedInfo>
  <SignatureValue>X9F8DDz3aIdpHdlD7MFdF5mUuImI9gO1KN3yQYhc2HLqJt4dqV/h9q9fmEleblJe
E2OFc9VT+tpjcPhBNO101A==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6spgstU1vAMSQQwTN6J30G3707A=</DigestValue>
      </Reference>
      <Reference URI="/word/endnotes.xml?ContentType=application/vnd.openxmlformats-officedocument.wordprocessingml.endnotes+xml">
        <DigestMethod Algorithm="http://www.w3.org/2000/09/xmldsig#sha1"/>
        <DigestValue>dQ5GpS1c1S6EPLz5yYASB+a48N8=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H++/zonEDA9mNY0PW7HWc8rW8gs=</DigestValue>
      </Reference>
      <Reference URI="/word/footnotes.xml?ContentType=application/vnd.openxmlformats-officedocument.wordprocessingml.footnotes+xml">
        <DigestMethod Algorithm="http://www.w3.org/2000/09/xmldsig#sha1"/>
        <DigestValue>oA6D/4bgnUFG+p9kl1jfAL0/8Rs=</DigestValue>
      </Reference>
      <Reference URI="/word/settings.xml?ContentType=application/vnd.openxmlformats-officedocument.wordprocessingml.settings+xml">
        <DigestMethod Algorithm="http://www.w3.org/2000/09/xmldsig#sha1"/>
        <DigestValue>ndnYG/Nbm5fYhlE896tcVCXf3Sw=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2021-12-03T09:56:25Z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2021-12-03T09:56:25Z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tRrFxTvIyHqohAp+RDr1E4E/GjdHCn9WUn5xfHa69fw=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B4+l5n/tB5GWaqJ3O7s/o8SxM3pgXD6tb87xl2ZyORs=</DigestValue>
    </Reference>
  </SignedInfo>
  <SignatureValue>vhhStkEz5MWdaYK1rB8ZB2u2KknLaJX9vakQUMQqeLEn3cD8O4jqShlzDviRQKQ6
rEBm9TxLLrJ9SHi4PZSUEw==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6spgstU1vAMSQQwTN6J30G3707A=</DigestValue>
      </Reference>
      <Reference URI="/word/endnotes.xml?ContentType=application/vnd.openxmlformats-officedocument.wordprocessingml.endnotes+xml">
        <DigestMethod Algorithm="http://www.w3.org/2000/09/xmldsig#sha1"/>
        <DigestValue>dQ5GpS1c1S6EPLz5yYASB+a48N8=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H++/zonEDA9mNY0PW7HWc8rW8gs=</DigestValue>
      </Reference>
      <Reference URI="/word/footnotes.xml?ContentType=application/vnd.openxmlformats-officedocument.wordprocessingml.footnotes+xml">
        <DigestMethod Algorithm="http://www.w3.org/2000/09/xmldsig#sha1"/>
        <DigestValue>oA6D/4bgnUFG+p9kl1jfAL0/8Rs=</DigestValue>
      </Reference>
      <Reference URI="/word/settings.xml?ContentType=application/vnd.openxmlformats-officedocument.wordprocessingml.settings+xml">
        <DigestMethod Algorithm="http://www.w3.org/2000/09/xmldsig#sha1"/>
        <DigestValue>ndnYG/Nbm5fYhlE896tcVCXf3Sw=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2021-12-03T09:56:31Z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2021-12-03T09:56:31Z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6ll1PFi+SvfnS4FwIt9n/YL2yn88xWcJ4ucMkPweIn4=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unGHKXMKXxOqwMfRV73vZgMDzNVdBo72JV4x4XE0BGU=</DigestValue>
    </Reference>
  </SignedInfo>
  <SignatureValue>OMx9R7gAHsdrUQPKiIsZdKw1qMGnVep5BZiP88SfU7qzFkiajamRPsGGlgA1I/3j
uUT0ozZv4AKSKqBUGDL8Nw==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6spgstU1vAMSQQwTN6J30G3707A=</DigestValue>
      </Reference>
      <Reference URI="/word/endnotes.xml?ContentType=application/vnd.openxmlformats-officedocument.wordprocessingml.endnotes+xml">
        <DigestMethod Algorithm="http://www.w3.org/2000/09/xmldsig#sha1"/>
        <DigestValue>dQ5GpS1c1S6EPLz5yYASB+a48N8=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H++/zonEDA9mNY0PW7HWc8rW8gs=</DigestValue>
      </Reference>
      <Reference URI="/word/footnotes.xml?ContentType=application/vnd.openxmlformats-officedocument.wordprocessingml.footnotes+xml">
        <DigestMethod Algorithm="http://www.w3.org/2000/09/xmldsig#sha1"/>
        <DigestValue>oA6D/4bgnUFG+p9kl1jfAL0/8Rs=</DigestValue>
      </Reference>
      <Reference URI="/word/settings.xml?ContentType=application/vnd.openxmlformats-officedocument.wordprocessingml.settings+xml">
        <DigestMethod Algorithm="http://www.w3.org/2000/09/xmldsig#sha1"/>
        <DigestValue>ndnYG/Nbm5fYhlE896tcVCXf3Sw=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2021-12-03T09:56:46Z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2021-12-03T09:56:46Z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LtS/OHNgltrdbDqlLtrNDCoANy4etENN+B2jxB02xJM=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hqbW4jLzqQAUtK27+WH/shstdEFO5690qNk9jNwRTj8=</DigestValue>
    </Reference>
  </SignedInfo>
  <SignatureValue>k4MActtJGB3AKrwq3A0ACmHrWcFjQ1rqZ2Tp2kI70i/mZElg0lFvXnk0RocpSgbm
b0b+RnHFzCTtFlcv8lp+hg==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6spgstU1vAMSQQwTN6J30G3707A=</DigestValue>
      </Reference>
      <Reference URI="/word/endnotes.xml?ContentType=application/vnd.openxmlformats-officedocument.wordprocessingml.endnotes+xml">
        <DigestMethod Algorithm="http://www.w3.org/2000/09/xmldsig#sha1"/>
        <DigestValue>dQ5GpS1c1S6EPLz5yYASB+a48N8=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H++/zonEDA9mNY0PW7HWc8rW8gs=</DigestValue>
      </Reference>
      <Reference URI="/word/footnotes.xml?ContentType=application/vnd.openxmlformats-officedocument.wordprocessingml.footnotes+xml">
        <DigestMethod Algorithm="http://www.w3.org/2000/09/xmldsig#sha1"/>
        <DigestValue>oA6D/4bgnUFG+p9kl1jfAL0/8Rs=</DigestValue>
      </Reference>
      <Reference URI="/word/settings.xml?ContentType=application/vnd.openxmlformats-officedocument.wordprocessingml.settings+xml">
        <DigestMethod Algorithm="http://www.w3.org/2000/09/xmldsig#sha1"/>
        <DigestValue>ndnYG/Nbm5fYhlE896tcVCXf3Sw=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2021-12-03T09:57:03Z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2021-12-03T09:57:03Z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4nGtL2e8FuxLeotQEfpJ8L1Wg0MaIEPkB/45NEEkomM=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pIqJe4aX3FmQ/NuVEbLgyvYOrueARAERQNporZUmI+c=</DigestValue>
    </Reference>
  </SignedInfo>
  <SignatureValue>laSpQwOG8O8+qAPwLJKcY5puqB0x4TOCVUaRdnAjW9FwmkB/026P4etGFtjycUe4
CvIujTLnScf//mbU/d1AWg==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6spgstU1vAMSQQwTN6J30G3707A=</DigestValue>
      </Reference>
      <Reference URI="/word/endnotes.xml?ContentType=application/vnd.openxmlformats-officedocument.wordprocessingml.endnotes+xml">
        <DigestMethod Algorithm="http://www.w3.org/2000/09/xmldsig#sha1"/>
        <DigestValue>dQ5GpS1c1S6EPLz5yYASB+a48N8=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H++/zonEDA9mNY0PW7HWc8rW8gs=</DigestValue>
      </Reference>
      <Reference URI="/word/footnotes.xml?ContentType=application/vnd.openxmlformats-officedocument.wordprocessingml.footnotes+xml">
        <DigestMethod Algorithm="http://www.w3.org/2000/09/xmldsig#sha1"/>
        <DigestValue>oA6D/4bgnUFG+p9kl1jfAL0/8Rs=</DigestValue>
      </Reference>
      <Reference URI="/word/settings.xml?ContentType=application/vnd.openxmlformats-officedocument.wordprocessingml.settings+xml">
        <DigestMethod Algorithm="http://www.w3.org/2000/09/xmldsig#sha1"/>
        <DigestValue>ndnYG/Nbm5fYhlE896tcVCXf3Sw=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2021-12-03T12:47:03Z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2021-12-03T12:47:03Z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8pmEesXJLGhdisyzh7mCbvxxRiUIVfovJxaRD7pe+Tk=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PMPVAf74AiGzd9ihhCVv/z/UCeLXEC4TmKWbkfEyOuU=</DigestValue>
    </Reference>
  </SignedInfo>
  <SignatureValue>MWq3tNOAyJ3AynZDo4LUt8sx91OTEz1e9N6egj+15fseApEdM7O6b2izk5JNz9Nc
b3RJ2Srh4AGfh+a5sbDYQg==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6spgstU1vAMSQQwTN6J30G3707A=</DigestValue>
      </Reference>
      <Reference URI="/word/endnotes.xml?ContentType=application/vnd.openxmlformats-officedocument.wordprocessingml.endnotes+xml">
        <DigestMethod Algorithm="http://www.w3.org/2000/09/xmldsig#sha1"/>
        <DigestValue>dQ5GpS1c1S6EPLz5yYASB+a48N8=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H++/zonEDA9mNY0PW7HWc8rW8gs=</DigestValue>
      </Reference>
      <Reference URI="/word/footnotes.xml?ContentType=application/vnd.openxmlformats-officedocument.wordprocessingml.footnotes+xml">
        <DigestMethod Algorithm="http://www.w3.org/2000/09/xmldsig#sha1"/>
        <DigestValue>oA6D/4bgnUFG+p9kl1jfAL0/8Rs=</DigestValue>
      </Reference>
      <Reference URI="/word/settings.xml?ContentType=application/vnd.openxmlformats-officedocument.wordprocessingml.settings+xml">
        <DigestMethod Algorithm="http://www.w3.org/2000/09/xmldsig#sha1"/>
        <DigestValue>ndnYG/Nbm5fYhlE896tcVCXf3Sw=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2021-12-03T12:48:26Z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2021-12-03T12:48:26Z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JW3zYMoJKA1DNNFAegh476XR9k2fjdV0Xh+JH+RWH/I=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wWP8KOU5tX/VzZVKYNIdrLIZJFJ4Gn0OydhkwfUILDI=</DigestValue>
    </Reference>
  </SignedInfo>
  <SignatureValue>UlcnENt4U/SwhpTyzhDHLM2v8D5H3RoZXSYGe6BlaZmOY3oxpJKWAtll7zWjH562
1Ou2xIDjtKUB9wadnl3owg==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6spgstU1vAMSQQwTN6J30G3707A=</DigestValue>
      </Reference>
      <Reference URI="/word/endnotes.xml?ContentType=application/vnd.openxmlformats-officedocument.wordprocessingml.endnotes+xml">
        <DigestMethod Algorithm="http://www.w3.org/2000/09/xmldsig#sha1"/>
        <DigestValue>dQ5GpS1c1S6EPLz5yYASB+a48N8=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H++/zonEDA9mNY0PW7HWc8rW8gs=</DigestValue>
      </Reference>
      <Reference URI="/word/footnotes.xml?ContentType=application/vnd.openxmlformats-officedocument.wordprocessingml.footnotes+xml">
        <DigestMethod Algorithm="http://www.w3.org/2000/09/xmldsig#sha1"/>
        <DigestValue>oA6D/4bgnUFG+p9kl1jfAL0/8Rs=</DigestValue>
      </Reference>
      <Reference URI="/word/settings.xml?ContentType=application/vnd.openxmlformats-officedocument.wordprocessingml.settings+xml">
        <DigestMethod Algorithm="http://www.w3.org/2000/09/xmldsig#sha1"/>
        <DigestValue>ndnYG/Nbm5fYhlE896tcVCXf3Sw=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2021-12-03T12:48:31Z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2021-12-03T12:48:31Z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MSFId5cSLXqNyC253/7wiGZrWUyUIQLW1oDgCow52ZU=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Hkj14Cr0Lj/37wGQTLH/gnfKc2YNMJiStl8TjkgMTcY=</DigestValue>
    </Reference>
  </SignedInfo>
  <SignatureValue>UC5Iva1mK+V9OdVS4pZpXH5bm59Hr5tjbj12ytFYFji8faul+H/zta+Z6hiGtKCf
zz3eS7gU81qVdU/lqxM8HQ==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6spgstU1vAMSQQwTN6J30G3707A=</DigestValue>
      </Reference>
      <Reference URI="/word/endnotes.xml?ContentType=application/vnd.openxmlformats-officedocument.wordprocessingml.endnotes+xml">
        <DigestMethod Algorithm="http://www.w3.org/2000/09/xmldsig#sha1"/>
        <DigestValue>dQ5GpS1c1S6EPLz5yYASB+a48N8=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H++/zonEDA9mNY0PW7HWc8rW8gs=</DigestValue>
      </Reference>
      <Reference URI="/word/footnotes.xml?ContentType=application/vnd.openxmlformats-officedocument.wordprocessingml.footnotes+xml">
        <DigestMethod Algorithm="http://www.w3.org/2000/09/xmldsig#sha1"/>
        <DigestValue>oA6D/4bgnUFG+p9kl1jfAL0/8Rs=</DigestValue>
      </Reference>
      <Reference URI="/word/settings.xml?ContentType=application/vnd.openxmlformats-officedocument.wordprocessingml.settings+xml">
        <DigestMethod Algorithm="http://www.w3.org/2000/09/xmldsig#sha1"/>
        <DigestValue>ndnYG/Nbm5fYhlE896tcVCXf3Sw=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2021-12-03T12:48:38Z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2021-12-03T12:48:38Z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880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2021-12-03T09:56:00Z</cp:lastPrinted>
  <dcterms:created xsi:type="dcterms:W3CDTF">2021-12-03T09:30:00Z</dcterms:created>
  <dcterms:modified xsi:type="dcterms:W3CDTF">2021-12-03T09:56:00Z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