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3F" w:rsidRDefault="00B329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2F3F" w:rsidRPr="00F642A3" w:rsidRDefault="00B3298E">
      <w:pPr>
        <w:ind w:firstLine="567"/>
        <w:jc w:val="center"/>
      </w:pPr>
      <w:r w:rsidRPr="00F642A3">
        <w:rPr>
          <w:rFonts w:eastAsia="Times New Roman"/>
          <w:b/>
          <w:bCs/>
          <w:sz w:val="20"/>
          <w:szCs w:val="20"/>
        </w:rPr>
        <w:t xml:space="preserve">"Поставка кислорода для СПб ГБУЗ «Городская больница № 40» в 2022 году" </w:t>
      </w:r>
    </w:p>
    <w:p w:rsidR="00CC2F3F" w:rsidRPr="00F642A3" w:rsidRDefault="00B3298E">
      <w:pPr>
        <w:ind w:firstLine="567"/>
        <w:jc w:val="center"/>
        <w:rPr>
          <w:rFonts w:eastAsia="Times New Roman"/>
          <w:b/>
          <w:bCs/>
        </w:rPr>
      </w:pPr>
      <w:r w:rsidRPr="00F642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42A3">
        <w:rPr>
          <w:rFonts w:eastAsia="Times New Roman"/>
          <w:b/>
          <w:bCs/>
          <w:sz w:val="20"/>
          <w:szCs w:val="20"/>
        </w:rPr>
        <w:t xml:space="preserve"> 0172200000621000408) </w:t>
      </w:r>
    </w:p>
    <w:p w:rsidR="00CC2F3F" w:rsidRPr="00E75740" w:rsidRDefault="00CC2F3F">
      <w:pPr>
        <w:ind w:firstLine="567"/>
        <w:jc w:val="center"/>
        <w:rPr>
          <w:sz w:val="14"/>
          <w:szCs w:val="20"/>
        </w:rPr>
      </w:pPr>
    </w:p>
    <w:p w:rsidR="00CC2F3F" w:rsidRDefault="00B3298E">
      <w:pPr>
        <w:ind w:firstLine="567"/>
        <w:jc w:val="right"/>
      </w:pPr>
      <w:r w:rsidRPr="00F642A3">
        <w:rPr>
          <w:rFonts w:eastAsia="Times New Roman"/>
          <w:sz w:val="20"/>
          <w:szCs w:val="20"/>
        </w:rPr>
        <w:t>03.12.21 12:19:45 (</w:t>
      </w:r>
      <w:r>
        <w:rPr>
          <w:rFonts w:eastAsia="Times New Roman"/>
          <w:sz w:val="20"/>
          <w:szCs w:val="20"/>
          <w:lang w:val="en-US"/>
        </w:rPr>
        <w:t>MSK</w:t>
      </w:r>
      <w:r w:rsidRPr="00F642A3">
        <w:rPr>
          <w:rFonts w:eastAsia="Times New Roman"/>
          <w:sz w:val="20"/>
          <w:szCs w:val="20"/>
        </w:rPr>
        <w:t>+00:00)</w:t>
      </w:r>
    </w:p>
    <w:p w:rsidR="00CC2F3F" w:rsidRPr="00E75740" w:rsidRDefault="00CC2F3F">
      <w:pPr>
        <w:ind w:firstLine="567"/>
        <w:rPr>
          <w:rFonts w:eastAsia="Times New Roman"/>
          <w:sz w:val="14"/>
          <w:szCs w:val="20"/>
        </w:rPr>
      </w:pPr>
    </w:p>
    <w:p w:rsidR="00CC2F3F" w:rsidRDefault="00B3298E">
      <w:r>
        <w:rPr>
          <w:rFonts w:eastAsia="Times New Roman"/>
          <w:sz w:val="20"/>
          <w:szCs w:val="20"/>
        </w:rPr>
        <w:t>Организатор</w:t>
      </w:r>
      <w:r w:rsidRPr="00F64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42A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Default="00B3298E">
      <w:r>
        <w:rPr>
          <w:rFonts w:eastAsia="Times New Roman"/>
          <w:sz w:val="20"/>
          <w:szCs w:val="20"/>
        </w:rPr>
        <w:t>Заказчик</w:t>
      </w:r>
      <w:r w:rsidRPr="00F642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Pr="00E75740" w:rsidRDefault="00B3298E" w:rsidP="00E7574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64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42A3">
        <w:rPr>
          <w:rFonts w:eastAsia="Times New Roman"/>
          <w:sz w:val="20"/>
          <w:szCs w:val="20"/>
        </w:rPr>
        <w:t xml:space="preserve">: </w:t>
      </w:r>
      <w:r w:rsidRPr="00E75740">
        <w:rPr>
          <w:rFonts w:eastAsia="Times New Roman"/>
          <w:b/>
          <w:sz w:val="20"/>
          <w:szCs w:val="20"/>
        </w:rPr>
        <w:t>Поставка кислорода для СПб ГБУЗ «Городская больница № 40» в 2022 году</w:t>
      </w:r>
    </w:p>
    <w:p w:rsidR="00CC2F3F" w:rsidRPr="00E75740" w:rsidRDefault="00CC2F3F" w:rsidP="00E75740">
      <w:pPr>
        <w:jc w:val="both"/>
        <w:rPr>
          <w:rFonts w:eastAsia="Times New Roman"/>
          <w:b/>
          <w:sz w:val="14"/>
          <w:szCs w:val="20"/>
        </w:rPr>
      </w:pPr>
    </w:p>
    <w:p w:rsidR="00CC2F3F" w:rsidRPr="00E75740" w:rsidRDefault="00B3298E" w:rsidP="00E75740">
      <w:pPr>
        <w:jc w:val="both"/>
        <w:rPr>
          <w:b/>
        </w:rPr>
      </w:pPr>
      <w:r w:rsidRPr="00E75740">
        <w:rPr>
          <w:rFonts w:eastAsia="Times New Roman"/>
          <w:b/>
          <w:sz w:val="20"/>
          <w:szCs w:val="20"/>
        </w:rPr>
        <w:t>Начальная (максимальная) цена контракта: 15 537 600,00 руб.</w:t>
      </w:r>
    </w:p>
    <w:p w:rsidR="00CC2F3F" w:rsidRPr="00E75740" w:rsidRDefault="00CC2F3F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2F3F" w:rsidRPr="00E75740" w:rsidTr="00E7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F3F" w:rsidRPr="00E75740" w:rsidRDefault="00B3298E">
            <w:pPr>
              <w:pStyle w:val="af8"/>
              <w:rPr>
                <w:sz w:val="14"/>
              </w:rPr>
            </w:pPr>
            <w:proofErr w:type="spellStart"/>
            <w:r w:rsidRPr="00E7574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2F3F" w:rsidRPr="00E757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75740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75740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E75740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75740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75740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5740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E75740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7574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E7574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7574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7574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7574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7574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C2F3F" w:rsidRPr="00E757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C2F3F" w:rsidRPr="00E75740" w:rsidRDefault="00CC2F3F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CC2F3F" w:rsidRPr="00E75740" w:rsidTr="00E7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F3F" w:rsidRPr="00E75740" w:rsidRDefault="00B3298E">
            <w:pPr>
              <w:pStyle w:val="af8"/>
              <w:rPr>
                <w:sz w:val="14"/>
              </w:rPr>
            </w:pPr>
            <w:proofErr w:type="spellStart"/>
            <w:r w:rsidRPr="00E7574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2F3F" w:rsidRPr="00E7574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C2F3F" w:rsidRPr="00E75740" w:rsidRDefault="00B3298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7574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2F3F" w:rsidRPr="00E75740" w:rsidRDefault="00CC2F3F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CC2F3F" w:rsidRPr="00E75740" w:rsidTr="00E7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F3F" w:rsidRPr="00E75740" w:rsidRDefault="00B3298E">
            <w:pPr>
              <w:pStyle w:val="af8"/>
              <w:rPr>
                <w:sz w:val="14"/>
              </w:rPr>
            </w:pPr>
            <w:proofErr w:type="spellStart"/>
            <w:r w:rsidRPr="00E7574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2F3F" w:rsidRPr="00E7574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2F3F" w:rsidRPr="00E75740" w:rsidRDefault="00B3298E">
                  <w:pPr>
                    <w:rPr>
                      <w:sz w:val="14"/>
                    </w:rPr>
                  </w:pPr>
                  <w:r w:rsidRPr="00E75740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C2F3F" w:rsidRPr="00E75740" w:rsidRDefault="00CC2F3F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Default="00B3298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F3F" w:rsidRDefault="00B3298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2F3F">
        <w:tc>
          <w:tcPr>
            <w:tcW w:w="4960" w:type="dxa"/>
            <w:shd w:val="clear" w:color="auto" w:fill="auto"/>
          </w:tcPr>
          <w:p w:rsidR="00CC2F3F" w:rsidRDefault="00B3298E">
            <w:r w:rsidRPr="00F642A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C2F3F" w:rsidRDefault="00B3298E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Default="00B329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2"/>
        <w:gridCol w:w="2993"/>
        <w:gridCol w:w="3916"/>
        <w:gridCol w:w="1124"/>
      </w:tblGrid>
      <w:tr w:rsidR="00CC2F3F" w:rsidTr="00B3298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2F3F" w:rsidRDefault="00B329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2F3F" w:rsidRPr="00E75740" w:rsidTr="00E75740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2F3F" w:rsidRPr="00E75740" w:rsidTr="00E75740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pStyle w:val="af8"/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3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2F3F" w:rsidRPr="00E75740" w:rsidRDefault="00CC2F3F" w:rsidP="00E75740">
      <w:pPr>
        <w:jc w:val="center"/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410"/>
        <w:gridCol w:w="2914"/>
      </w:tblGrid>
      <w:tr w:rsidR="00CC2F3F" w:rsidRPr="00E75740" w:rsidTr="00B3298E">
        <w:tc>
          <w:tcPr>
            <w:tcW w:w="9915" w:type="dxa"/>
            <w:gridSpan w:val="4"/>
            <w:shd w:val="clear" w:color="auto" w:fill="auto"/>
          </w:tcPr>
          <w:p w:rsidR="00CC2F3F" w:rsidRPr="00E75740" w:rsidRDefault="00B3298E" w:rsidP="00E75740">
            <w:pPr>
              <w:ind w:left="-45"/>
              <w:rPr>
                <w:sz w:val="18"/>
                <w:szCs w:val="20"/>
              </w:rPr>
            </w:pPr>
            <w:r w:rsidRPr="00E75740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b/>
                <w:sz w:val="18"/>
                <w:szCs w:val="20"/>
              </w:rPr>
              <w:t>Наименование / ИНН</w:t>
            </w:r>
          </w:p>
          <w:p w:rsidR="00CC2F3F" w:rsidRPr="00E75740" w:rsidRDefault="00B3298E" w:rsidP="00E7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57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proofErr w:type="spellStart"/>
            <w:r w:rsidRPr="00E75740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proofErr w:type="spellStart"/>
            <w:r w:rsidRPr="00E75740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75740">
              <w:rPr>
                <w:sz w:val="18"/>
                <w:szCs w:val="20"/>
              </w:rPr>
              <w:lastRenderedPageBreak/>
              <w:t>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lastRenderedPageBreak/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proofErr w:type="spellStart"/>
            <w:r w:rsidRPr="00E75740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proofErr w:type="spellStart"/>
            <w:r w:rsidRPr="00E75740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proofErr w:type="spellStart"/>
            <w:r w:rsidRPr="00E7574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757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574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2F3F" w:rsidRPr="00E75740" w:rsidTr="00E7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EA-132583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3F" w:rsidRPr="00E75740" w:rsidRDefault="00B3298E" w:rsidP="00E75740">
            <w:pPr>
              <w:jc w:val="center"/>
              <w:rPr>
                <w:sz w:val="22"/>
              </w:rPr>
            </w:pPr>
            <w:r w:rsidRPr="00E7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2F3F" w:rsidRPr="00E75740" w:rsidRDefault="00CC2F3F">
      <w:pPr>
        <w:jc w:val="both"/>
        <w:rPr>
          <w:sz w:val="14"/>
          <w:szCs w:val="20"/>
        </w:rPr>
      </w:pPr>
    </w:p>
    <w:p w:rsidR="00CC2F3F" w:rsidRDefault="00B3298E">
      <w:pPr>
        <w:jc w:val="both"/>
      </w:pPr>
      <w:r w:rsidRPr="00F642A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3298E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F642A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2F3F" w:rsidRPr="00E75740" w:rsidRDefault="00CC2F3F">
      <w:pPr>
        <w:jc w:val="both"/>
        <w:rPr>
          <w:sz w:val="14"/>
          <w:szCs w:val="20"/>
        </w:rPr>
      </w:pPr>
    </w:p>
    <w:p w:rsidR="00CC2F3F" w:rsidRPr="00E75740" w:rsidRDefault="00B3298E">
      <w:pPr>
        <w:jc w:val="both"/>
        <w:rPr>
          <w:b/>
        </w:rPr>
      </w:pPr>
      <w:proofErr w:type="gramStart"/>
      <w:r w:rsidRPr="00F642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75740">
        <w:rPr>
          <w:rFonts w:eastAsia="Times New Roman"/>
          <w:b/>
          <w:sz w:val="20"/>
          <w:szCs w:val="20"/>
        </w:rPr>
        <w:t>ОБЩЕСТВО С ОГРАНИЧЕННОЙ ОТВЕТСТВЕННОСТЬЮ "НОРДГАЗ", цена контракта 15 537 600,00 руб.</w:t>
      </w:r>
      <w:proofErr w:type="gramEnd"/>
    </w:p>
    <w:p w:rsidR="00CC2F3F" w:rsidRDefault="00B329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Default="00B329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p w:rsidR="00CC2F3F" w:rsidRDefault="00B329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2F3F" w:rsidRPr="00E75740" w:rsidRDefault="00CC2F3F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F3F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2F3F">
        <w:tc>
          <w:tcPr>
            <w:tcW w:w="3307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r w:rsidRPr="00F642A3">
              <w:rPr>
                <w:sz w:val="20"/>
                <w:szCs w:val="20"/>
              </w:rPr>
              <w:t xml:space="preserve">Секретарь комиссии </w:t>
            </w:r>
            <w:r w:rsidRPr="00E75740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C2F3F" w:rsidRPr="00F642A3" w:rsidRDefault="00CC2F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F3F" w:rsidRDefault="00B3298E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A542C" w:rsidRDefault="009A542C">
      <w:bookmarkStart w:id="0" w:name="_GoBack"/>
      <w:bookmarkEnd w:id="0"/>
    </w:p>
    <w:sectPr w:rsidR="009A542C" w:rsidSect="00E75740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42C" w:rsidRDefault="00B3298E">
      <w:r>
        <w:separator/>
      </w:r>
    </w:p>
  </w:endnote>
  <w:endnote w:type="continuationSeparator" w:id="0">
    <w:p w:rsidR="009A542C" w:rsidRDefault="00B3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F3F" w:rsidRDefault="00CC2F3F">
    <w:pPr>
      <w:jc w:val="both"/>
    </w:pPr>
  </w:p>
  <w:p w:rsidR="00CC2F3F" w:rsidRDefault="00CC2F3F">
    <w:pPr>
      <w:pStyle w:val="afd"/>
    </w:pPr>
  </w:p>
  <w:p w:rsidR="00CC2F3F" w:rsidRDefault="00CC2F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F3F" w:rsidRDefault="00CC2F3F"/>
  </w:footnote>
  <w:footnote w:type="continuationSeparator" w:id="0">
    <w:p w:rsidR="00CC2F3F" w:rsidRDefault="00B3298E">
      <w:r>
        <w:continuationSeparator/>
      </w:r>
    </w:p>
  </w:footnote>
  <w:footnote w:id="1">
    <w:p w:rsidR="00CC2F3F" w:rsidRDefault="00B3298E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3F"/>
    <w:rsid w:val="009A542C"/>
    <w:rsid w:val="00B3298E"/>
    <w:rsid w:val="00CC2F3F"/>
    <w:rsid w:val="00E75740"/>
    <w:rsid w:val="00F6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kT0nhchvqtfcS4sZIH7cAjpJimxW258O4udkFk6TnwQ=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Ac9HffHltVyCxYGSuuASl6YPI4TD24d996cADgMxsR8=</DigestValue>
    </Reference>
  </SignedInfo>
  <SignatureValue>MXHohI64VUKJjFhCWSC8sI1Bvh5UzFkyprCctJ1e7f+pH78RO/l0n2++FpQn/GT8
v+3CJOy8Q1wWf2tW8DDnTg==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2021-12-03T09:54:08Z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ifGK0ocu5w8jxyIU5F4t7/WloAZRFIiAH5nqFZlCUkE=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zhII+4wI0WmoSZ4KnPv7J5xqbhP+/g/LtPjbt6kM9NE=</DigestValue>
    </Reference>
  </SignedInfo>
  <SignatureValue>+ZMMZieMHZngKY2YHH8tmqnutjJ8wvh9ZsBzptRdNRis7qNUkfHxbN07rNKLcG4o
HTWqAlM7KUyvBOYEjv0yJQ==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2021-12-03T09:54:12Z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spuh8wiuVdC0XGXlsYXzno0VxYh24eqFa9VbmW34fc0=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G669E8O6Pk88KSemetkUFjgh4hBLXsilRe5P+VWwhtU=</DigestValue>
    </Reference>
  </SignedInfo>
  <SignatureValue>M8Q/3+xBcazR0es5hmmeZVy+EQJoFeDDGb5+duBBEeqR4s0JsH8bDvqxv8k9RX9/
fQj2HWbJBKQxvQLvukVCdw==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2021-12-03T09:54:26Z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5gb2RWechvv9jM1Lb6Q9WQtPPYe2Il6llaEab6x+0v8=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wGYzklbx0RV7YGpvEMmSaRQkm3wHLhkX0k6ajHHD0ig=</DigestValue>
    </Reference>
  </SignedInfo>
  <SignatureValue>lMrH28XhjvTFFLDN1IZ5mrsaFoHYdIbir0jAJfxJ60R9nZL4BUaiY2XSRtWHHZ8g
wUxjWKNCTMlLooOqZYUejA==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2021-12-03T09:54:38Z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Frm5qZfFikcwRyhSv3TSYDrhieN0fU3ZARZHThlNhpQ=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eASz9aiFciOy39OeQ2xMDSz+//1yZRYtOqtI1s0TGyU=</DigestValue>
    </Reference>
  </SignedInfo>
  <SignatureValue>bcwsm7zj+2EKLkyjlou86UoGvDlmsDJb1JVQp4vaLWvZjTwvgaL/QoG/FfreXpgo
iTv3bPVIN4D2GOXGizSEbw==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2021-12-03T12:46:46Z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2021-12-03T12:46:46Z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KuE0f6kAazmJewGrOoCqZzNUCGFVd4WpjVK20AsldX4=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8IDlyEWtJY38KSVGNFTBZF5sFbkm/IspqK9Icp4EkGA=</DigestValue>
    </Reference>
  </SignedInfo>
  <SignatureValue>YuJBZV4AWkrJnsv4AedSniMug9o29Z9IA67VDUKVcw/xddSsHh6or6r7v2Sge2x0
lBuWI1BhgAjdnChnPB0mxg==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2021-12-03T12:47:55Z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WFqQ+cgZTmkGI3ZH/bOEVHoqIJVgofkOIFfWNY8c344=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OZ7mYCRc8TKoOhl8lqg5EgvEVs+W/4wwhN+v00c0qL4=</DigestValue>
    </Reference>
  </SignedInfo>
  <SignatureValue>g0kA7gG9l7SZdIZNlT0i7r+WG20QMhSwm8eJtNq9DzqtgMm5f46pV2OrMqaiY603
EKc4MQcVf4YejzKDAEjThw==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2021-12-03T12:48:04Z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IUiPELEGFhMIhxTeefd45Gdew2zqYqbJ0JBzmNwOuWs=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r87RJRYfcCqC0Ud8IEcjjjhZjb1mpxLWtQ1bbpWSY+Q=</DigestValue>
    </Reference>
  </SignedInfo>
  <SignatureValue>xqC4pvdYDV0zc1bbW1vPOQqmsCQZPVlcnvR8bCLRFccUYqFRl67pEQBbvqZj4umU
FKcx1M94C8zJD+OH5eXwJg==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ysEYRxLMcs3JJNpa9CL5ce7y71s=</DigestValue>
      </Reference>
      <Reference URI="/word/endnotes.xml?ContentType=application/vnd.openxmlformats-officedocument.wordprocessingml.endnotes+xml">
        <DigestMethod Algorithm="http://www.w3.org/2000/09/xmldsig#sha1"/>
        <DigestValue>o/gGTMqyP9U4/veWaNOWHa1Ld6A=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TNFsv+Vd5vXsdcAQa6IzvMzLHLc=</DigestValue>
      </Reference>
      <Reference URI="/word/footnotes.xml?ContentType=application/vnd.openxmlformats-officedocument.wordprocessingml.footnotes+xml">
        <DigestMethod Algorithm="http://www.w3.org/2000/09/xmldsig#sha1"/>
        <DigestValue>+lFnSBmP1appBQyrL5XxmCxtFNQ=</DigestValue>
      </Reference>
      <Reference URI="/word/settings.xml?ContentType=application/vnd.openxmlformats-officedocument.wordprocessingml.settings+xml">
        <DigestMethod Algorithm="http://www.w3.org/2000/09/xmldsig#sha1"/>
        <DigestValue>lXkaoNAGITUoGeQHXUz4ATxAHlE=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2021-12-03T12:48:13Z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2021-12-03T09:54:00Z</cp:lastPrinted>
  <dcterms:created xsi:type="dcterms:W3CDTF">2021-12-03T09:27:00Z</dcterms:created>
  <dcterms:modified xsi:type="dcterms:W3CDTF">2021-12-03T09:54:00Z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