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725" w:rsidRDefault="000453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7725" w:rsidRDefault="000453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медицинских холодильников для нужд СПб ГБУЗ «Городская поликлиника № 38» в 2022 году."</w:t>
      </w:r>
    </w:p>
    <w:p w:rsidR="00EB7725" w:rsidRPr="008B11ED" w:rsidRDefault="00045313">
      <w:pPr>
        <w:ind w:firstLine="567"/>
        <w:jc w:val="center"/>
        <w:rPr>
          <w:rFonts w:eastAsia="Times New Roman"/>
          <w:b/>
          <w:bCs/>
        </w:rPr>
      </w:pPr>
      <w:r w:rsidRPr="008B11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11ED">
        <w:rPr>
          <w:rFonts w:eastAsia="Times New Roman"/>
          <w:b/>
          <w:bCs/>
          <w:sz w:val="20"/>
          <w:szCs w:val="20"/>
        </w:rPr>
        <w:t xml:space="preserve"> 0372200172621000087) </w:t>
      </w:r>
    </w:p>
    <w:p w:rsidR="00EB7725" w:rsidRPr="008B11ED" w:rsidRDefault="00EB7725">
      <w:pPr>
        <w:ind w:firstLine="567"/>
        <w:jc w:val="center"/>
        <w:rPr>
          <w:sz w:val="20"/>
          <w:szCs w:val="20"/>
        </w:rPr>
      </w:pPr>
    </w:p>
    <w:p w:rsidR="00EB7725" w:rsidRPr="008B11ED" w:rsidRDefault="00045313">
      <w:pPr>
        <w:ind w:firstLine="567"/>
        <w:jc w:val="right"/>
      </w:pPr>
      <w:r w:rsidRPr="008B11ED">
        <w:rPr>
          <w:rFonts w:eastAsia="Times New Roman"/>
          <w:sz w:val="20"/>
          <w:szCs w:val="20"/>
        </w:rPr>
        <w:t>03.12.21 17:31:08 (</w:t>
      </w:r>
      <w:r>
        <w:rPr>
          <w:rFonts w:eastAsia="Times New Roman"/>
          <w:sz w:val="20"/>
          <w:szCs w:val="20"/>
          <w:lang w:val="en-US"/>
        </w:rPr>
        <w:t>MSK</w:t>
      </w:r>
      <w:r w:rsidRPr="008B11ED">
        <w:rPr>
          <w:rFonts w:eastAsia="Times New Roman"/>
          <w:sz w:val="20"/>
          <w:szCs w:val="20"/>
        </w:rPr>
        <w:t>+00:00)</w:t>
      </w:r>
    </w:p>
    <w:p w:rsidR="00EB7725" w:rsidRPr="008B11ED" w:rsidRDefault="00EB7725">
      <w:pPr>
        <w:ind w:firstLine="567"/>
        <w:rPr>
          <w:rFonts w:eastAsia="Times New Roman"/>
          <w:sz w:val="20"/>
          <w:szCs w:val="20"/>
        </w:rPr>
      </w:pPr>
    </w:p>
    <w:p w:rsidR="00EB7725" w:rsidRPr="008B11ED" w:rsidRDefault="00045313">
      <w:r>
        <w:rPr>
          <w:rFonts w:eastAsia="Times New Roman"/>
          <w:sz w:val="20"/>
          <w:szCs w:val="20"/>
        </w:rPr>
        <w:t>Место</w:t>
      </w:r>
      <w:r w:rsidRPr="008B1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11ED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EB7725" w:rsidRPr="008B11ED" w:rsidRDefault="00EB7725">
      <w:pPr>
        <w:rPr>
          <w:rFonts w:eastAsia="Times New Roman"/>
          <w:sz w:val="20"/>
          <w:szCs w:val="20"/>
        </w:rPr>
      </w:pPr>
    </w:p>
    <w:p w:rsidR="00EB7725" w:rsidRPr="008B11ED" w:rsidRDefault="00045313">
      <w:r>
        <w:rPr>
          <w:rFonts w:eastAsia="Times New Roman"/>
          <w:sz w:val="20"/>
          <w:szCs w:val="20"/>
        </w:rPr>
        <w:t>Организатор</w:t>
      </w:r>
      <w:r w:rsidRPr="008B1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11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B7725" w:rsidRPr="008B11ED" w:rsidRDefault="00EB7725">
      <w:pPr>
        <w:rPr>
          <w:rFonts w:eastAsia="Times New Roman"/>
          <w:sz w:val="20"/>
          <w:szCs w:val="20"/>
        </w:rPr>
      </w:pPr>
    </w:p>
    <w:p w:rsidR="00EB7725" w:rsidRPr="008B11ED" w:rsidRDefault="00045313">
      <w:r w:rsidRPr="008B11ED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8B11ED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EB7725" w:rsidRPr="008B11ED" w:rsidRDefault="00EB7725">
      <w:pPr>
        <w:rPr>
          <w:rFonts w:eastAsia="Times New Roman"/>
          <w:sz w:val="20"/>
          <w:szCs w:val="20"/>
        </w:rPr>
      </w:pPr>
    </w:p>
    <w:p w:rsidR="00EB7725" w:rsidRPr="008B11ED" w:rsidRDefault="000453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B1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11ED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медицинских холодильников для нужд СПб ГБУЗ «Городская поликлиника № 38» в 2022 году. </w:t>
      </w:r>
    </w:p>
    <w:p w:rsidR="00EB7725" w:rsidRPr="008B11ED" w:rsidRDefault="00EB7725">
      <w:pPr>
        <w:rPr>
          <w:rFonts w:eastAsia="Times New Roman"/>
          <w:sz w:val="20"/>
          <w:szCs w:val="20"/>
        </w:rPr>
      </w:pPr>
    </w:p>
    <w:p w:rsidR="00EB7725" w:rsidRDefault="000453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212781500120078420100100010940000244</w:t>
      </w:r>
    </w:p>
    <w:p w:rsidR="00EB7725" w:rsidRDefault="00EB7725"/>
    <w:p w:rsidR="00EB7725" w:rsidRDefault="0004531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97 800,00 руб.</w:t>
      </w:r>
    </w:p>
    <w:p w:rsidR="00EB7725" w:rsidRPr="008B11ED" w:rsidRDefault="00EB7725">
      <w:pPr>
        <w:rPr>
          <w:rFonts w:eastAsia="Times New Roman"/>
          <w:sz w:val="20"/>
          <w:szCs w:val="20"/>
        </w:rPr>
      </w:pPr>
    </w:p>
    <w:p w:rsidR="00EB7725" w:rsidRDefault="00045313">
      <w:r>
        <w:rPr>
          <w:rFonts w:eastAsia="Times New Roman"/>
          <w:sz w:val="20"/>
          <w:szCs w:val="20"/>
        </w:rPr>
        <w:t>Снижение</w:t>
      </w:r>
      <w:r w:rsidRPr="008B1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11ED">
        <w:rPr>
          <w:rFonts w:eastAsia="Times New Roman"/>
          <w:sz w:val="20"/>
          <w:szCs w:val="20"/>
        </w:rPr>
        <w:t>, %: 40.00</w:t>
      </w:r>
    </w:p>
    <w:p w:rsidR="00EB7725" w:rsidRDefault="00EB7725">
      <w:pPr>
        <w:rPr>
          <w:rFonts w:eastAsia="Times New Roman"/>
          <w:sz w:val="20"/>
          <w:szCs w:val="20"/>
        </w:rPr>
      </w:pPr>
    </w:p>
    <w:p w:rsidR="00EB7725" w:rsidRDefault="0004531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B7725">
        <w:tc>
          <w:tcPr>
            <w:tcW w:w="3400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725" w:rsidRDefault="00045313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725">
        <w:tc>
          <w:tcPr>
            <w:tcW w:w="3400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725" w:rsidRDefault="00045313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725">
        <w:tc>
          <w:tcPr>
            <w:tcW w:w="3400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725" w:rsidRDefault="00045313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725">
        <w:tc>
          <w:tcPr>
            <w:tcW w:w="3400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725">
        <w:tc>
          <w:tcPr>
            <w:tcW w:w="3400" w:type="dxa"/>
            <w:shd w:val="clear" w:color="auto" w:fill="auto"/>
          </w:tcPr>
          <w:p w:rsidR="00EB7725" w:rsidRDefault="00045313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B7725" w:rsidRDefault="00045313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EB7725" w:rsidRDefault="000453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7725" w:rsidRDefault="00EB772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B7725" w:rsidRDefault="000453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7725" w:rsidRDefault="00EB7725">
      <w:pPr>
        <w:rPr>
          <w:rFonts w:eastAsia="Times New Roman"/>
          <w:sz w:val="20"/>
          <w:szCs w:val="20"/>
        </w:rPr>
      </w:pPr>
    </w:p>
    <w:p w:rsidR="00EB7725" w:rsidRDefault="000453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B7725" w:rsidRDefault="00EB77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B772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B7725" w:rsidRDefault="0004531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B77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725" w:rsidRDefault="000453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725" w:rsidRDefault="000453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725" w:rsidRDefault="000453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B77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EA-129976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r w:rsidRPr="008B11ED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58 680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77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r w:rsidRPr="008B11ED">
              <w:rPr>
                <w:sz w:val="20"/>
                <w:szCs w:val="20"/>
              </w:rPr>
              <w:t>ОБЩЕСТВО С ОГРАНИЧЕННОЙ ОТВЕТСТВЕННОСТЬЮ"МЕДТЕХНИКА" / 7838093140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59</w:t>
            </w:r>
            <w:r>
              <w:rPr>
                <w:sz w:val="20"/>
                <w:szCs w:val="20"/>
                <w:lang w:val="en-US"/>
              </w:rPr>
              <w:t xml:space="preserve"> 169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7725" w:rsidRDefault="00EB7725">
      <w:pPr>
        <w:rPr>
          <w:rFonts w:eastAsia="Times New Roman"/>
        </w:rPr>
      </w:pPr>
    </w:p>
    <w:p w:rsidR="00EB7725" w:rsidRDefault="00EB77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75"/>
        <w:gridCol w:w="2374"/>
        <w:gridCol w:w="2250"/>
        <w:gridCol w:w="1578"/>
      </w:tblGrid>
      <w:tr w:rsidR="00EB7725">
        <w:tc>
          <w:tcPr>
            <w:tcW w:w="9976" w:type="dxa"/>
            <w:gridSpan w:val="4"/>
            <w:shd w:val="clear" w:color="auto" w:fill="auto"/>
          </w:tcPr>
          <w:p w:rsidR="00EB7725" w:rsidRDefault="000453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B77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725" w:rsidRDefault="000453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725" w:rsidRDefault="000453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725" w:rsidRDefault="000453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725" w:rsidRDefault="0004531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B77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-129976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-129976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B11ED">
              <w:rPr>
                <w:sz w:val="20"/>
                <w:szCs w:val="20"/>
              </w:rPr>
              <w:t>-129976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 xml:space="preserve">ОБЩЕСТВО С ОГРАНИЧЕННОЙ </w:t>
            </w:r>
            <w:r w:rsidRPr="008B11ED">
              <w:rPr>
                <w:sz w:val="20"/>
                <w:szCs w:val="20"/>
              </w:rPr>
              <w:t>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-129976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-129976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-130349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-130349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-130349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-130349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>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7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1ED">
              <w:rPr>
                <w:sz w:val="20"/>
                <w:szCs w:val="20"/>
              </w:rPr>
              <w:t>-130349</w:t>
            </w:r>
          </w:p>
          <w:p w:rsidR="00EB7725" w:rsidRDefault="00045313">
            <w:pPr>
              <w:pStyle w:val="af1"/>
            </w:pPr>
            <w:r w:rsidRPr="008B11ED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7725" w:rsidRDefault="00EB7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725" w:rsidRDefault="0004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7725" w:rsidRDefault="00EB7725">
      <w:pPr>
        <w:rPr>
          <w:sz w:val="20"/>
          <w:szCs w:val="20"/>
        </w:rPr>
      </w:pPr>
    </w:p>
    <w:p w:rsidR="00EB7725" w:rsidRDefault="00EB7725">
      <w:pPr>
        <w:jc w:val="both"/>
        <w:rPr>
          <w:rFonts w:eastAsia="Times New Roman"/>
          <w:sz w:val="20"/>
          <w:szCs w:val="20"/>
          <w:lang w:val="en-US"/>
        </w:rPr>
      </w:pPr>
    </w:p>
    <w:p w:rsidR="00EB7725" w:rsidRDefault="0004531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t>С ОГРАНИЧЕННОЙ ОТВЕТСТВЕННОСТЬЮ "ОФТ", предложивший цену контракта 58 680,00 руб.</w:t>
      </w:r>
    </w:p>
    <w:p w:rsidR="00EB7725" w:rsidRDefault="00EB7725">
      <w:pPr>
        <w:jc w:val="both"/>
        <w:rPr>
          <w:rFonts w:eastAsia="Times New Roman"/>
          <w:sz w:val="20"/>
          <w:szCs w:val="20"/>
        </w:rPr>
      </w:pPr>
    </w:p>
    <w:p w:rsidR="00EB7725" w:rsidRDefault="0004531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</w:t>
      </w:r>
      <w:r>
        <w:rPr>
          <w:rFonts w:eastAsia="Times New Roman"/>
          <w:sz w:val="20"/>
          <w:szCs w:val="20"/>
        </w:rPr>
        <w:t xml:space="preserve">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"ОФТ",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EB7725" w:rsidRDefault="00EB7725">
      <w:pPr>
        <w:jc w:val="both"/>
        <w:rPr>
          <w:rFonts w:eastAsia="Times New Roman"/>
          <w:sz w:val="20"/>
          <w:szCs w:val="20"/>
        </w:rPr>
      </w:pPr>
    </w:p>
    <w:p w:rsidR="00EB7725" w:rsidRDefault="0004531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7725" w:rsidRDefault="00EB7725">
      <w:pPr>
        <w:jc w:val="both"/>
        <w:rPr>
          <w:rFonts w:eastAsia="Times New Roman"/>
          <w:sz w:val="20"/>
          <w:szCs w:val="20"/>
        </w:rPr>
      </w:pPr>
    </w:p>
    <w:p w:rsidR="00EB7725" w:rsidRDefault="00045313">
      <w:r>
        <w:rPr>
          <w:rFonts w:eastAsia="Times New Roman"/>
          <w:sz w:val="20"/>
          <w:szCs w:val="20"/>
        </w:rPr>
        <w:t>Подписи</w:t>
      </w:r>
    </w:p>
    <w:p w:rsidR="00EB7725" w:rsidRDefault="00EB77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7725">
        <w:tc>
          <w:tcPr>
            <w:tcW w:w="3307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725" w:rsidRDefault="00EB7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B7725">
        <w:tc>
          <w:tcPr>
            <w:tcW w:w="3307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725" w:rsidRDefault="00EB7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EB7725">
        <w:tc>
          <w:tcPr>
            <w:tcW w:w="3307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725" w:rsidRDefault="00EB7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EB7725">
        <w:tc>
          <w:tcPr>
            <w:tcW w:w="3307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725" w:rsidRDefault="00EB7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B7725">
        <w:tc>
          <w:tcPr>
            <w:tcW w:w="3307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EB7725" w:rsidRDefault="00EB7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725" w:rsidRDefault="0004531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45313" w:rsidRDefault="00045313"/>
    <w:sectPr w:rsidR="0004531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25"/>
    <w:rsid w:val="00045313"/>
    <w:rsid w:val="008B11ED"/>
    <w:rsid w:val="00EB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712E44-A7E0-479F-AE10-1377CBC36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2021-12-03T14:31:00Z</cp:lastPrinted>
  <dcterms:created xsi:type="dcterms:W3CDTF">2021-12-03T14:32:00Z</dcterms:created>
  <dcterms:modified xsi:type="dcterms:W3CDTF">2021-12-03T14:32:00Z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