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"Выполнение работ по ремонту автодороги по ул. Микрорайон в г. Обояни Курской области"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0144200001821000352)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06.12.21 09:23:46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305004, Курская обл, Курск г, УЛИЦА РАДИЩЕВА, 62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"КУРСКАВТОДОР"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ГОРОДА ОБОЯНИ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ремонту автодороги по ул. Микрорайон в г. Обояни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213461600216146160100100290014211244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752 925,60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Полянский Евгений Юрьевич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Попова Яна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Семанюк Сергей Иванович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Михайлова Елена Алексеевна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Долинская Ольга Леонидовна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EA-134254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"МЕДВЕНСКОЕ ДОРОЖНОЕ ЭКСПЛУАТАЦИОННОЕ ПРЕДПРИЯТИЕ" / 4615005561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EA-134254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"МЕДВЕНСКОЕ ДОРОЖНОЕ ЭКСПЛУАТАЦИОННОЕ ПРЕДПРИЯТИЕ" / 4615005561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Яна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EA-134254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"МЕДВЕНСКОЕ ДОРОЖНОЕ ЭКСПЛУАТАЦИОННОЕ ПРЕДПРИЯТИЕ" / 4615005561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ОБЩЕСТВО "МЕДВЕНСКОЕ ДОРОЖНОЕ ЭКСПЛУАТАЦИОННОЕ ПРЕДПРИЯТИЕ".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Попова Яна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