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03.12.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Нинтеданиб)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212462904003746320100100310172120323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1 197 892,80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EA-132893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EA-132893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491</Words>
  <Characters>3835</Characters>
  <CharactersWithSpaces>4244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2021-12-03T10:22:12Z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