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</w:rPr>
        <w:t>1082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0744200000221008771)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Олапариб)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212462904003746320100100310562120323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3 910 494,00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EA-133208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EA-133208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EA-133208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EA-133208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EA-133208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EA-133208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900" w:type="dxa"/>
        <w:jc w:val="left"/>
        <w:tblInd w:w="82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37"/>
        <w:gridCol w:w="4962"/>
      </w:tblGrid>
      <w:tr>
        <w:trPr/>
        <w:tc>
          <w:tcPr>
            <w:tcW w:w="4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EA-133208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 xml:space="preserve">Содержит 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Application>LibreOffice/6.4.3.2$Windows_x86 LibreOffice_project/747b5d0ebf89f41c860ec2a39efd7cb15b54f2d8</Application>
  <Pages>2</Pages>
  <Words>468</Words>
  <Characters>3649</Characters>
  <CharactersWithSpaces>4034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2021-12-06T09:52:08Z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