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 /1080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Эверолимус)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212462904003746320100100310412120323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2 243 274,00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EA-133334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EA-133334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 </w:t>
            </w:r>
            <w:r>
              <w:rPr/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452</Words>
  <Characters>3569</Characters>
  <CharactersWithSpaces>3939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2021-12-06T09:56:43Z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