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BA" w:rsidRDefault="002C3E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3ABA" w:rsidRPr="002C3E76" w:rsidRDefault="002C3E76">
      <w:pPr>
        <w:ind w:firstLine="567"/>
        <w:jc w:val="center"/>
      </w:pPr>
      <w:r w:rsidRPr="002C3E7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установке биполярных протезов в СПб ГБУЗ «Городская больница № 40» в 2022 году" </w:t>
      </w:r>
    </w:p>
    <w:p w:rsidR="00E03ABA" w:rsidRPr="002C3E76" w:rsidRDefault="002C3E76">
      <w:pPr>
        <w:ind w:firstLine="567"/>
        <w:jc w:val="center"/>
        <w:rPr>
          <w:rFonts w:eastAsia="Times New Roman"/>
          <w:b/>
          <w:bCs/>
        </w:rPr>
      </w:pPr>
      <w:r w:rsidRPr="002C3E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3E76">
        <w:rPr>
          <w:rFonts w:eastAsia="Times New Roman"/>
          <w:b/>
          <w:bCs/>
          <w:sz w:val="20"/>
          <w:szCs w:val="20"/>
        </w:rPr>
        <w:t xml:space="preserve"> 0372200047721000539) </w:t>
      </w:r>
    </w:p>
    <w:p w:rsidR="00E03ABA" w:rsidRPr="002C3E76" w:rsidRDefault="00E03ABA">
      <w:pPr>
        <w:ind w:firstLine="567"/>
        <w:jc w:val="center"/>
        <w:rPr>
          <w:sz w:val="20"/>
          <w:szCs w:val="20"/>
        </w:rPr>
      </w:pPr>
    </w:p>
    <w:p w:rsidR="00E03ABA" w:rsidRDefault="002C3E76">
      <w:pPr>
        <w:ind w:firstLine="567"/>
        <w:jc w:val="right"/>
      </w:pPr>
      <w:r w:rsidRPr="002C3E76">
        <w:rPr>
          <w:rFonts w:eastAsia="Times New Roman"/>
          <w:sz w:val="20"/>
          <w:szCs w:val="20"/>
        </w:rPr>
        <w:t>06.12.21 11:11:15 (</w:t>
      </w:r>
      <w:r>
        <w:rPr>
          <w:rFonts w:eastAsia="Times New Roman"/>
          <w:sz w:val="20"/>
          <w:szCs w:val="20"/>
          <w:lang w:val="en-US"/>
        </w:rPr>
        <w:t>MSK</w:t>
      </w:r>
      <w:r w:rsidRPr="002C3E76">
        <w:rPr>
          <w:rFonts w:eastAsia="Times New Roman"/>
          <w:sz w:val="20"/>
          <w:szCs w:val="20"/>
        </w:rPr>
        <w:t>+00:00)</w:t>
      </w:r>
    </w:p>
    <w:p w:rsidR="00E03ABA" w:rsidRPr="002C3E76" w:rsidRDefault="00E03ABA">
      <w:pPr>
        <w:ind w:firstLine="567"/>
        <w:rPr>
          <w:rFonts w:eastAsia="Times New Roman"/>
          <w:sz w:val="20"/>
          <w:szCs w:val="20"/>
        </w:rPr>
      </w:pPr>
    </w:p>
    <w:p w:rsidR="00E03ABA" w:rsidRDefault="002C3E76">
      <w:r>
        <w:rPr>
          <w:rFonts w:eastAsia="Times New Roman"/>
          <w:sz w:val="20"/>
          <w:szCs w:val="20"/>
        </w:rPr>
        <w:t>Организатор</w:t>
      </w:r>
      <w:r w:rsidRPr="002C3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E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03ABA" w:rsidRPr="002C3E76" w:rsidRDefault="00E03ABA">
      <w:pPr>
        <w:rPr>
          <w:rFonts w:eastAsia="Times New Roman"/>
          <w:sz w:val="20"/>
          <w:szCs w:val="20"/>
        </w:rPr>
      </w:pPr>
    </w:p>
    <w:p w:rsidR="00E03ABA" w:rsidRDefault="002C3E76">
      <w:r>
        <w:rPr>
          <w:rFonts w:eastAsia="Times New Roman"/>
          <w:sz w:val="20"/>
          <w:szCs w:val="20"/>
        </w:rPr>
        <w:t>Заказчик</w:t>
      </w:r>
      <w:r w:rsidRPr="002C3E7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C3E7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03ABA" w:rsidRPr="002C3E76" w:rsidRDefault="00E03ABA">
      <w:pPr>
        <w:rPr>
          <w:rFonts w:eastAsia="Times New Roman"/>
          <w:sz w:val="20"/>
          <w:szCs w:val="20"/>
        </w:rPr>
      </w:pPr>
    </w:p>
    <w:p w:rsidR="00E03ABA" w:rsidRPr="002C3E76" w:rsidRDefault="002C3E76" w:rsidP="002C3E7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C3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E76">
        <w:rPr>
          <w:rFonts w:eastAsia="Times New Roman"/>
          <w:sz w:val="20"/>
          <w:szCs w:val="20"/>
        </w:rPr>
        <w:t xml:space="preserve">: </w:t>
      </w:r>
      <w:r w:rsidRPr="002C3E76">
        <w:rPr>
          <w:rFonts w:eastAsia="Times New Roman"/>
          <w:b/>
          <w:sz w:val="20"/>
          <w:szCs w:val="20"/>
        </w:rPr>
        <w:t>Поставка изделий медицинского назначения для проведения операций по установке биполярных протезов в СПб ГБУЗ «Городская больница № 40» в 2022 году</w:t>
      </w:r>
    </w:p>
    <w:p w:rsidR="00E03ABA" w:rsidRPr="002C3E76" w:rsidRDefault="00E03ABA" w:rsidP="002C3E76">
      <w:pPr>
        <w:jc w:val="both"/>
        <w:rPr>
          <w:rFonts w:eastAsia="Times New Roman"/>
          <w:b/>
          <w:sz w:val="20"/>
          <w:szCs w:val="20"/>
        </w:rPr>
      </w:pPr>
    </w:p>
    <w:p w:rsidR="00E03ABA" w:rsidRPr="002C3E76" w:rsidRDefault="002C3E76" w:rsidP="002C3E76">
      <w:pPr>
        <w:jc w:val="both"/>
        <w:rPr>
          <w:b/>
        </w:rPr>
      </w:pPr>
      <w:r w:rsidRPr="002C3E76">
        <w:rPr>
          <w:rFonts w:eastAsia="Times New Roman"/>
          <w:b/>
          <w:sz w:val="20"/>
          <w:szCs w:val="20"/>
        </w:rPr>
        <w:t>Начальная (максимал</w:t>
      </w:r>
      <w:r w:rsidRPr="002C3E76">
        <w:rPr>
          <w:rFonts w:eastAsia="Times New Roman"/>
          <w:b/>
          <w:sz w:val="20"/>
          <w:szCs w:val="20"/>
        </w:rPr>
        <w:t>ьная) цена контракта: 498 133,30 руб.</w:t>
      </w:r>
    </w:p>
    <w:p w:rsidR="00E03ABA" w:rsidRDefault="00E03AB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03ABA" w:rsidRPr="002C3E76" w:rsidTr="002C3E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ABA" w:rsidRPr="002C3E76" w:rsidRDefault="002C3E76">
            <w:pPr>
              <w:pStyle w:val="af9"/>
              <w:rPr>
                <w:sz w:val="16"/>
              </w:rPr>
            </w:pPr>
            <w:proofErr w:type="spellStart"/>
            <w:r w:rsidRPr="002C3E7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3ABA" w:rsidRPr="002C3E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C3E7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C3E7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</w:t>
                  </w:r>
                  <w:r w:rsidRPr="002C3E76">
                    <w:rPr>
                      <w:sz w:val="16"/>
                      <w:szCs w:val="20"/>
                    </w:rPr>
                    <w:t>е. В соответствии с пунктом 1 части 1 статьи 31 Закона требования не установлены.</w:t>
                  </w:r>
                </w:p>
              </w:tc>
            </w:tr>
            <w:tr w:rsidR="00E03ABA" w:rsidRPr="002C3E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2C3E76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03ABA" w:rsidRPr="002C3E76" w:rsidRDefault="00E03AB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03ABA" w:rsidRPr="002C3E76" w:rsidTr="002C3E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ABA" w:rsidRPr="002C3E76" w:rsidRDefault="002C3E76">
            <w:pPr>
              <w:pStyle w:val="af9"/>
              <w:rPr>
                <w:sz w:val="16"/>
              </w:rPr>
            </w:pPr>
            <w:proofErr w:type="spellStart"/>
            <w:r w:rsidRPr="002C3E7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3ABA" w:rsidRPr="002C3E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2C3E76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E03ABA" w:rsidRPr="002C3E76" w:rsidRDefault="002C3E7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3E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3ABA" w:rsidRPr="002C3E76" w:rsidRDefault="00E03AB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03ABA" w:rsidRPr="002C3E76" w:rsidTr="002C3E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ABA" w:rsidRPr="002C3E76" w:rsidRDefault="002C3E76">
            <w:pPr>
              <w:pStyle w:val="af9"/>
              <w:rPr>
                <w:sz w:val="16"/>
              </w:rPr>
            </w:pPr>
            <w:proofErr w:type="spellStart"/>
            <w:r w:rsidRPr="002C3E7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03ABA" w:rsidRPr="002C3E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3ABA" w:rsidRPr="002C3E76" w:rsidRDefault="002C3E76">
                  <w:pPr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2C3E76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E03ABA" w:rsidRPr="002C3E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3ABA" w:rsidRPr="002C3E76" w:rsidRDefault="002C3E76">
                  <w:pPr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03ABA" w:rsidRPr="002C3E76" w:rsidRDefault="002C3E76">
                  <w:pPr>
                    <w:rPr>
                      <w:sz w:val="16"/>
                    </w:rPr>
                  </w:pPr>
                  <w:r w:rsidRPr="002C3E7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2C3E76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2C3E7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C3E7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C3E7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C3E7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3E7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3E7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C3E7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03ABA" w:rsidRPr="002C3E76" w:rsidRDefault="00E03AB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03ABA" w:rsidRDefault="00E03ABA">
      <w:pPr>
        <w:rPr>
          <w:rFonts w:eastAsia="Times New Roman"/>
          <w:sz w:val="20"/>
          <w:szCs w:val="20"/>
        </w:rPr>
      </w:pPr>
    </w:p>
    <w:p w:rsidR="00E03ABA" w:rsidRDefault="002C3E7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3ABA">
        <w:tc>
          <w:tcPr>
            <w:tcW w:w="4960" w:type="dxa"/>
            <w:shd w:val="clear" w:color="auto" w:fill="auto"/>
          </w:tcPr>
          <w:p w:rsidR="00E03ABA" w:rsidRDefault="002C3E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ABA" w:rsidRDefault="002C3E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3ABA">
        <w:tc>
          <w:tcPr>
            <w:tcW w:w="4960" w:type="dxa"/>
            <w:shd w:val="clear" w:color="auto" w:fill="auto"/>
          </w:tcPr>
          <w:p w:rsidR="00E03ABA" w:rsidRDefault="002C3E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ABA" w:rsidRDefault="002C3E7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03ABA">
        <w:tc>
          <w:tcPr>
            <w:tcW w:w="4960" w:type="dxa"/>
            <w:shd w:val="clear" w:color="auto" w:fill="auto"/>
          </w:tcPr>
          <w:p w:rsidR="00E03ABA" w:rsidRDefault="002C3E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ABA" w:rsidRDefault="002C3E7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03ABA" w:rsidRDefault="00E03ABA">
      <w:pPr>
        <w:rPr>
          <w:rFonts w:eastAsia="Times New Roman"/>
          <w:sz w:val="20"/>
          <w:szCs w:val="20"/>
        </w:rPr>
      </w:pPr>
    </w:p>
    <w:p w:rsidR="00E03ABA" w:rsidRDefault="002C3E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E03ABA" w:rsidRDefault="00E03A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582"/>
        <w:gridCol w:w="2063"/>
      </w:tblGrid>
      <w:tr w:rsidR="00E03ABA" w:rsidTr="002C3E7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03ABA" w:rsidRDefault="002C3E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3ABA" w:rsidRPr="002C3E76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03ABA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pStyle w:val="af9"/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EA-133320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 xml:space="preserve">Участник </w:t>
            </w:r>
            <w:r w:rsidRPr="002C3E76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03ABA" w:rsidRDefault="00E03A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E03ABA" w:rsidTr="002C3E76">
        <w:tc>
          <w:tcPr>
            <w:tcW w:w="9915" w:type="dxa"/>
            <w:gridSpan w:val="4"/>
            <w:shd w:val="clear" w:color="auto" w:fill="auto"/>
          </w:tcPr>
          <w:p w:rsidR="00E03ABA" w:rsidRDefault="002C3E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3ABA" w:rsidRPr="002C3E76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b/>
                <w:sz w:val="18"/>
                <w:szCs w:val="20"/>
              </w:rPr>
              <w:t>Наименование / ИНН</w:t>
            </w:r>
          </w:p>
          <w:p w:rsidR="00E03ABA" w:rsidRPr="002C3E76" w:rsidRDefault="002C3E76" w:rsidP="002C3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3E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03ABA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EA-133320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proofErr w:type="spellStart"/>
            <w:r w:rsidRPr="002C3E7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C3E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3E7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C3E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3E7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3ABA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EA-133320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ОБЩЕСТВО С ОГРАНИЧЕННОЙ</w:t>
            </w:r>
            <w:r w:rsidRPr="002C3E76">
              <w:rPr>
                <w:sz w:val="18"/>
                <w:szCs w:val="20"/>
              </w:rPr>
              <w:t xml:space="preserve"> ОТВЕТСТВЕННОСТЬЮ "МЕДЛАЙФ" / 7805780490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3ABA" w:rsidTr="002C3E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lastRenderedPageBreak/>
              <w:t>EA-133320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  <w:lang w:val="en-US"/>
              </w:rPr>
              <w:t>Степ</w:t>
            </w:r>
            <w:r w:rsidRPr="002C3E76">
              <w:rPr>
                <w:sz w:val="18"/>
                <w:szCs w:val="20"/>
                <w:lang w:val="en-US"/>
              </w:rPr>
              <w:t xml:space="preserve">анова </w:t>
            </w:r>
            <w:proofErr w:type="spellStart"/>
            <w:r w:rsidRPr="002C3E7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C3E7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ABA" w:rsidRPr="002C3E76" w:rsidRDefault="002C3E76" w:rsidP="002C3E76">
            <w:pPr>
              <w:jc w:val="center"/>
              <w:rPr>
                <w:sz w:val="18"/>
              </w:rPr>
            </w:pPr>
            <w:r w:rsidRPr="002C3E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03ABA" w:rsidRDefault="00E03ABA">
      <w:pPr>
        <w:jc w:val="both"/>
        <w:rPr>
          <w:sz w:val="20"/>
          <w:szCs w:val="20"/>
        </w:rPr>
      </w:pPr>
    </w:p>
    <w:p w:rsidR="00E03ABA" w:rsidRDefault="002C3E7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E03ABA" w:rsidRPr="002C3E76" w:rsidRDefault="00E03ABA">
      <w:pPr>
        <w:jc w:val="both"/>
        <w:rPr>
          <w:sz w:val="20"/>
          <w:szCs w:val="20"/>
        </w:rPr>
      </w:pPr>
    </w:p>
    <w:p w:rsidR="00E03ABA" w:rsidRDefault="002C3E76">
      <w:pPr>
        <w:jc w:val="both"/>
      </w:pPr>
      <w:r w:rsidRPr="002C3E7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2C3E76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2C3E76">
        <w:rPr>
          <w:rFonts w:eastAsia="Times New Roman"/>
          <w:sz w:val="20"/>
          <w:szCs w:val="20"/>
        </w:rPr>
        <w:t>только одна заявка.</w:t>
      </w:r>
    </w:p>
    <w:p w:rsidR="00E03ABA" w:rsidRPr="002C3E76" w:rsidRDefault="00E03ABA">
      <w:pPr>
        <w:jc w:val="both"/>
        <w:rPr>
          <w:sz w:val="20"/>
          <w:szCs w:val="20"/>
        </w:rPr>
      </w:pPr>
    </w:p>
    <w:p w:rsidR="00E03ABA" w:rsidRPr="002C3E76" w:rsidRDefault="002C3E76">
      <w:pPr>
        <w:jc w:val="both"/>
        <w:rPr>
          <w:b/>
        </w:rPr>
      </w:pPr>
      <w:r w:rsidRPr="002C3E7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2C3E76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2C3E76">
        <w:rPr>
          <w:rFonts w:eastAsia="Times New Roman"/>
          <w:b/>
          <w:sz w:val="20"/>
          <w:szCs w:val="20"/>
        </w:rPr>
        <w:t>ОБЩЕСТВО С ОГРАНИЧЕННОЙ ОТВЕТСТВЕННОСТЬЮ "МЕДЛАЙФ".</w:t>
      </w:r>
    </w:p>
    <w:p w:rsidR="00E03ABA" w:rsidRDefault="002C3E7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03ABA" w:rsidRDefault="00E03ABA">
      <w:pPr>
        <w:rPr>
          <w:rFonts w:eastAsia="Times New Roman"/>
          <w:sz w:val="20"/>
          <w:szCs w:val="20"/>
        </w:rPr>
      </w:pPr>
    </w:p>
    <w:p w:rsidR="00E03ABA" w:rsidRDefault="002C3E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03ABA" w:rsidRDefault="00E03ABA">
      <w:pPr>
        <w:rPr>
          <w:rFonts w:eastAsia="Times New Roman"/>
          <w:sz w:val="20"/>
          <w:szCs w:val="20"/>
        </w:rPr>
      </w:pPr>
    </w:p>
    <w:p w:rsidR="00E03ABA" w:rsidRDefault="002C3E7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3ABA" w:rsidRDefault="00E03A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03ABA">
        <w:tc>
          <w:tcPr>
            <w:tcW w:w="3307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ABA" w:rsidRDefault="00E03A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</w:t>
            </w:r>
            <w:r>
              <w:rPr>
                <w:sz w:val="20"/>
                <w:szCs w:val="20"/>
                <w:lang w:val="en-US"/>
              </w:rPr>
              <w:t>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3ABA">
        <w:tc>
          <w:tcPr>
            <w:tcW w:w="3307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ABA" w:rsidRDefault="00E03A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03ABA">
        <w:tc>
          <w:tcPr>
            <w:tcW w:w="3307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ABA" w:rsidRDefault="00E03A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ABA" w:rsidRDefault="002C3E7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3E76"/>
    <w:sectPr w:rsidR="00000000" w:rsidSect="002C3E7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3E76">
      <w:r>
        <w:separator/>
      </w:r>
    </w:p>
  </w:endnote>
  <w:endnote w:type="continuationSeparator" w:id="0">
    <w:p w:rsidR="00000000" w:rsidRDefault="002C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BA" w:rsidRDefault="00E03ABA">
    <w:pPr>
      <w:jc w:val="both"/>
    </w:pPr>
  </w:p>
  <w:p w:rsidR="00E03ABA" w:rsidRDefault="00E03ABA">
    <w:pPr>
      <w:pStyle w:val="afe"/>
    </w:pPr>
  </w:p>
  <w:p w:rsidR="00E03ABA" w:rsidRDefault="00E03AB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ABA" w:rsidRDefault="00E03ABA"/>
  </w:footnote>
  <w:footnote w:type="continuationSeparator" w:id="0">
    <w:p w:rsidR="00E03ABA" w:rsidRDefault="002C3E76">
      <w:r>
        <w:continuationSeparator/>
      </w:r>
    </w:p>
  </w:footnote>
  <w:footnote w:id="1">
    <w:p w:rsidR="00E03ABA" w:rsidRDefault="002C3E7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ABA"/>
    <w:rsid w:val="002C3E76"/>
    <w:rsid w:val="00E0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Xi+G3GlrN+eJ7Ryft4jLHivwruprsKxGlC06BTBPKIM=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F441VoJPtOkKriJnAdSIlLrDvM9a9cFNr2EdcdBv+cQ=</DigestValue>
    </Reference>
  </SignedInfo>
  <SignatureValue>wg7NoW7F+a4oNlxlKEkqRsK2J26pvEnCZ6EiwdgcPUopTaxH2/2R6TJHbbMAJenj
yqf2Oy7heQdOV7LT6Xi4zQ==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wg7/8AlsldiVkCdWLPXebPbP6uo=</DigestValue>
      </Reference>
      <Reference URI="/word/endnotes.xml?ContentType=application/vnd.openxmlformats-officedocument.wordprocessingml.endnotes+xml">
        <DigestMethod Algorithm="http://www.w3.org/2000/09/xmldsig#sha1"/>
        <DigestValue>kO6AHWxdmqHi75G/H6bcaKiYxeU=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UKFCpgkvM6zDV9bMKrIDUQef5d4=</DigestValue>
      </Reference>
      <Reference URI="/word/footnotes.xml?ContentType=application/vnd.openxmlformats-officedocument.wordprocessingml.footnotes+xml">
        <DigestMethod Algorithm="http://www.w3.org/2000/09/xmldsig#sha1"/>
        <DigestValue>5+1jnkY+6beADvGFr3ap8CrDWq8=</DigestValue>
      </Reference>
      <Reference URI="/word/settings.xml?ContentType=application/vnd.openxmlformats-officedocument.wordprocessingml.settings+xml">
        <DigestMethod Algorithm="http://www.w3.org/2000/09/xmldsig#sha1"/>
        <DigestValue>55awBRwcfa43IY3UjqU2Vvb/ZJk=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2021-12-06T08:11:33Z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7tdOGTAl+zj/6KqlUDLy+FELuk3z2u2/2No/6C6UiSc=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HJb/V19IyS2T67CyMS31B7etfPrSfuxoNNnkgDwEXlU=</DigestValue>
    </Reference>
  </SignedInfo>
  <SignatureValue>bntbZFAxVE/SrOWvT/WC7Pu+CvJH2poO6XTjZ8tPkwXrukTpTVTEHkMXi79Nk+2i
ZwSdvSYG1T+gIRIvQV7PIA==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wg7/8AlsldiVkCdWLPXebPbP6uo=</DigestValue>
      </Reference>
      <Reference URI="/word/endnotes.xml?ContentType=application/vnd.openxmlformats-officedocument.wordprocessingml.endnotes+xml">
        <DigestMethod Algorithm="http://www.w3.org/2000/09/xmldsig#sha1"/>
        <DigestValue>kO6AHWxdmqHi75G/H6bcaKiYxeU=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UKFCpgkvM6zDV9bMKrIDUQef5d4=</DigestValue>
      </Reference>
      <Reference URI="/word/footnotes.xml?ContentType=application/vnd.openxmlformats-officedocument.wordprocessingml.footnotes+xml">
        <DigestMethod Algorithm="http://www.w3.org/2000/09/xmldsig#sha1"/>
        <DigestValue>5+1jnkY+6beADvGFr3ap8CrDWq8=</DigestValue>
      </Reference>
      <Reference URI="/word/settings.xml?ContentType=application/vnd.openxmlformats-officedocument.wordprocessingml.settings+xml">
        <DigestMethod Algorithm="http://www.w3.org/2000/09/xmldsig#sha1"/>
        <DigestValue>55awBRwcfa43IY3UjqU2Vvb/ZJk=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2021-12-06T08:11:36Z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NVP8kVKo3luouVuHstzzLDWELs7agNyGTCuuSp0KSKo=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TTkmMZbaMYXPuZ5Xs+0TFqU8EVRS6LLbqCGlfb4f3SM=</DigestValue>
    </Reference>
  </SignedInfo>
  <SignatureValue>cRcaGFZF0EkCumzBamUJ0yTmG3btOk7/QY8EReKjGCYDJunqfP4eGFnETyv+bXi5
BtzRMyIfvI479SINiqFPYg==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wg7/8AlsldiVkCdWLPXebPbP6uo=</DigestValue>
      </Reference>
      <Reference URI="/word/endnotes.xml?ContentType=application/vnd.openxmlformats-officedocument.wordprocessingml.endnotes+xml">
        <DigestMethod Algorithm="http://www.w3.org/2000/09/xmldsig#sha1"/>
        <DigestValue>kO6AHWxdmqHi75G/H6bcaKiYxeU=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UKFCpgkvM6zDV9bMKrIDUQef5d4=</DigestValue>
      </Reference>
      <Reference URI="/word/footnotes.xml?ContentType=application/vnd.openxmlformats-officedocument.wordprocessingml.footnotes+xml">
        <DigestMethod Algorithm="http://www.w3.org/2000/09/xmldsig#sha1"/>
        <DigestValue>5+1jnkY+6beADvGFr3ap8CrDWq8=</DigestValue>
      </Reference>
      <Reference URI="/word/settings.xml?ContentType=application/vnd.openxmlformats-officedocument.wordprocessingml.settings+xml">
        <DigestMethod Algorithm="http://www.w3.org/2000/09/xmldsig#sha1"/>
        <DigestValue>55awBRwcfa43IY3UjqU2Vvb/ZJk=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2021-12-06T08:11:50Z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2021-12-06T08:11:00Z</cp:lastPrinted>
  <dcterms:created xsi:type="dcterms:W3CDTF">2019-08-30T06:11:00Z</dcterms:created>
  <dcterms:modified xsi:type="dcterms:W3CDTF">2021-12-06T08:11:00Z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