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8B6" w:rsidRDefault="0032652D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746F5">
        <w:rPr>
          <w:rFonts w:eastAsia="Times New Roman"/>
          <w:b/>
          <w:bCs/>
          <w:sz w:val="22"/>
          <w:szCs w:val="22"/>
        </w:rPr>
        <w:t>0105500000221001542</w:t>
      </w:r>
    </w:p>
    <w:p w:rsidR="002558B6" w:rsidRDefault="002558B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558B6" w:rsidRDefault="0032652D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2558B6" w:rsidRDefault="0032652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2558B6" w:rsidRDefault="0032652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9746F5">
        <w:rPr>
          <w:rFonts w:eastAsia="Times New Roman"/>
          <w:b/>
          <w:bCs/>
          <w:sz w:val="22"/>
          <w:szCs w:val="22"/>
        </w:rPr>
        <w:t>поставк</w:t>
      </w:r>
      <w:r w:rsidR="009746F5">
        <w:rPr>
          <w:rFonts w:eastAsia="Times New Roman"/>
          <w:b/>
          <w:bCs/>
          <w:sz w:val="22"/>
          <w:szCs w:val="22"/>
        </w:rPr>
        <w:t>у</w:t>
      </w:r>
      <w:r w:rsidRPr="009746F5">
        <w:rPr>
          <w:rFonts w:eastAsia="Times New Roman"/>
          <w:b/>
          <w:bCs/>
          <w:sz w:val="22"/>
          <w:szCs w:val="22"/>
        </w:rPr>
        <w:t xml:space="preserve"> спецодежды, </w:t>
      </w:r>
      <w:proofErr w:type="spellStart"/>
      <w:r w:rsidRPr="009746F5">
        <w:rPr>
          <w:rFonts w:eastAsia="Times New Roman"/>
          <w:b/>
          <w:bCs/>
          <w:sz w:val="22"/>
          <w:szCs w:val="22"/>
        </w:rPr>
        <w:t>спецобуви</w:t>
      </w:r>
      <w:proofErr w:type="spellEnd"/>
      <w:r w:rsidRPr="009746F5">
        <w:rPr>
          <w:rFonts w:eastAsia="Times New Roman"/>
          <w:b/>
          <w:bCs/>
          <w:sz w:val="22"/>
          <w:szCs w:val="22"/>
        </w:rPr>
        <w:t xml:space="preserve">  и средств индивидуальной защиты для нужд БУ РК «УГВ». </w:t>
      </w:r>
    </w:p>
    <w:p w:rsidR="002558B6" w:rsidRPr="009746F5" w:rsidRDefault="002558B6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558B6">
        <w:tc>
          <w:tcPr>
            <w:tcW w:w="4961" w:type="dxa"/>
            <w:shd w:val="clear" w:color="auto" w:fill="auto"/>
          </w:tcPr>
          <w:p w:rsidR="002558B6" w:rsidRDefault="0032652D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2558B6" w:rsidRDefault="0032652D" w:rsidP="00F33650">
            <w:pPr>
              <w:ind w:firstLine="567"/>
              <w:jc w:val="right"/>
            </w:pPr>
            <w:r w:rsidRPr="00F33650">
              <w:rPr>
                <w:rFonts w:eastAsia="Times New Roman"/>
                <w:sz w:val="22"/>
                <w:szCs w:val="22"/>
                <w:lang w:val="en-US"/>
              </w:rPr>
              <w:t>0</w:t>
            </w:r>
            <w:r w:rsidR="00F33650" w:rsidRPr="00F33650">
              <w:rPr>
                <w:rFonts w:eastAsia="Times New Roman"/>
                <w:sz w:val="22"/>
                <w:szCs w:val="22"/>
              </w:rPr>
              <w:t>6</w:t>
            </w:r>
            <w:r w:rsidRPr="00F33650">
              <w:rPr>
                <w:rFonts w:eastAsia="Times New Roman"/>
                <w:sz w:val="22"/>
                <w:szCs w:val="22"/>
                <w:lang w:val="en-US"/>
              </w:rPr>
              <w:t xml:space="preserve">.12.21 </w:t>
            </w:r>
          </w:p>
        </w:tc>
      </w:tr>
    </w:tbl>
    <w:p w:rsidR="002558B6" w:rsidRDefault="002558B6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2558B6" w:rsidRDefault="0032652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9746F5" w:rsidRPr="00F33650">
        <w:rPr>
          <w:rFonts w:eastAsia="Times New Roman"/>
          <w:sz w:val="22"/>
          <w:szCs w:val="22"/>
        </w:rPr>
        <w:t>0</w:t>
      </w:r>
      <w:r w:rsidR="00F33650" w:rsidRPr="00F33650">
        <w:rPr>
          <w:rFonts w:eastAsia="Times New Roman"/>
          <w:sz w:val="22"/>
          <w:szCs w:val="22"/>
        </w:rPr>
        <w:t>6</w:t>
      </w:r>
      <w:r w:rsidR="009746F5" w:rsidRPr="00F33650">
        <w:rPr>
          <w:rFonts w:eastAsia="Times New Roman"/>
          <w:sz w:val="22"/>
          <w:szCs w:val="22"/>
        </w:rPr>
        <w:t xml:space="preserve">.12.21 </w:t>
      </w:r>
      <w:r>
        <w:rPr>
          <w:rFonts w:eastAsia="Times New Roman"/>
          <w:sz w:val="22"/>
          <w:szCs w:val="22"/>
        </w:rPr>
        <w:t>по а</w:t>
      </w:r>
      <w:r w:rsidRPr="009746F5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9746F5">
        <w:rPr>
          <w:rFonts w:eastAsia="Times New Roman"/>
          <w:sz w:val="22"/>
          <w:szCs w:val="22"/>
        </w:rPr>
        <w:t>Респ</w:t>
      </w:r>
      <w:proofErr w:type="spellEnd"/>
      <w:r w:rsidRPr="009746F5">
        <w:rPr>
          <w:rFonts w:eastAsia="Times New Roman"/>
          <w:sz w:val="22"/>
          <w:szCs w:val="22"/>
        </w:rPr>
        <w:t xml:space="preserve">, Элиста </w:t>
      </w:r>
      <w:proofErr w:type="gramStart"/>
      <w:r w:rsidRPr="009746F5">
        <w:rPr>
          <w:rFonts w:eastAsia="Times New Roman"/>
          <w:sz w:val="22"/>
          <w:szCs w:val="22"/>
        </w:rPr>
        <w:t>г</w:t>
      </w:r>
      <w:proofErr w:type="gramEnd"/>
      <w:r w:rsidRPr="009746F5">
        <w:rPr>
          <w:rFonts w:eastAsia="Times New Roman"/>
          <w:sz w:val="22"/>
          <w:szCs w:val="22"/>
        </w:rPr>
        <w:t>, ТЕРРИТОРИЯ ГОРОД ШАХМАТ, ДОМ 6.1.2.</w:t>
      </w:r>
    </w:p>
    <w:p w:rsidR="002558B6" w:rsidRDefault="0032652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2558B6" w:rsidRDefault="0032652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2558B6" w:rsidRDefault="0032652D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8-84722-68270 </w:t>
      </w:r>
    </w:p>
    <w:p w:rsidR="002558B6" w:rsidRDefault="0032652D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2558B6" w:rsidRDefault="0032652D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Бадмаев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Чимид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Надбитович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558B6">
        <w:tc>
          <w:tcPr>
            <w:tcW w:w="10223" w:type="dxa"/>
            <w:shd w:val="clear" w:color="auto" w:fill="auto"/>
          </w:tcPr>
          <w:p w:rsidR="002558B6" w:rsidRDefault="0032652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"УПРАВЛЕНИЕ ПО ЭКСПЛУАТАЦИИ ГРУППОВЫХ ВОДОПРОВОДОВ" </w:t>
            </w:r>
          </w:p>
          <w:p w:rsidR="002558B6" w:rsidRDefault="0032652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ДОМ 379</w:t>
            </w:r>
          </w:p>
          <w:p w:rsidR="002558B6" w:rsidRDefault="0032652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В.И.ЛЕНИНА, ДОМ 379 </w:t>
            </w:r>
          </w:p>
          <w:p w:rsidR="009746F5" w:rsidRPr="008429E5" w:rsidRDefault="009746F5" w:rsidP="009746F5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8429E5">
              <w:rPr>
                <w:rFonts w:eastAsia="Times New Roman"/>
                <w:color w:val="auto"/>
                <w:sz w:val="22"/>
                <w:szCs w:val="22"/>
              </w:rPr>
              <w:t xml:space="preserve">Адрес электронной почты: </w:t>
            </w:r>
            <w:hyperlink r:id="rId4" w:history="1">
              <w:r w:rsidRPr="008429E5">
                <w:rPr>
                  <w:rFonts w:eastAsia="Times New Roman"/>
                  <w:color w:val="0000FF"/>
                  <w:sz w:val="22"/>
                  <w:u w:val="single"/>
                </w:rPr>
                <w:t>ugv@rk08.ru</w:t>
              </w:r>
            </w:hyperlink>
          </w:p>
          <w:p w:rsidR="009746F5" w:rsidRPr="008429E5" w:rsidRDefault="009746F5" w:rsidP="009746F5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8429E5">
              <w:rPr>
                <w:rFonts w:eastAsia="Times New Roman"/>
                <w:color w:val="auto"/>
                <w:sz w:val="22"/>
                <w:szCs w:val="22"/>
              </w:rPr>
              <w:t>Номер контактного телефона: 8(84722) 5-08-26</w:t>
            </w:r>
          </w:p>
          <w:p w:rsidR="009746F5" w:rsidRPr="009746F5" w:rsidRDefault="009746F5" w:rsidP="009746F5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9746F5">
              <w:rPr>
                <w:rFonts w:eastAsia="Times New Roman"/>
                <w:color w:val="auto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9746F5">
              <w:rPr>
                <w:rFonts w:eastAsia="Times New Roman"/>
                <w:color w:val="auto"/>
                <w:sz w:val="22"/>
                <w:szCs w:val="22"/>
              </w:rPr>
              <w:t>Ностаева</w:t>
            </w:r>
            <w:proofErr w:type="spellEnd"/>
            <w:r w:rsidRPr="009746F5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746F5">
              <w:rPr>
                <w:rFonts w:eastAsia="Times New Roman"/>
                <w:color w:val="auto"/>
                <w:sz w:val="22"/>
                <w:szCs w:val="22"/>
              </w:rPr>
              <w:t>Эльзя</w:t>
            </w:r>
            <w:proofErr w:type="spellEnd"/>
            <w:r w:rsidRPr="009746F5">
              <w:rPr>
                <w:rFonts w:eastAsia="Times New Roman"/>
                <w:color w:val="auto"/>
                <w:sz w:val="22"/>
                <w:szCs w:val="22"/>
              </w:rPr>
              <w:t xml:space="preserve"> Александровна</w:t>
            </w:r>
          </w:p>
          <w:p w:rsidR="002558B6" w:rsidRDefault="009746F5" w:rsidP="009746F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9746F5">
              <w:rPr>
                <w:rFonts w:eastAsia="Times New Roman"/>
                <w:b/>
                <w:color w:val="auto"/>
                <w:sz w:val="22"/>
                <w:szCs w:val="22"/>
              </w:rPr>
              <w:t>Контрактная служба/контрактный управляющий:</w:t>
            </w:r>
            <w:r w:rsidRPr="009746F5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746F5">
              <w:rPr>
                <w:rFonts w:eastAsia="Times New Roman"/>
                <w:color w:val="auto"/>
                <w:sz w:val="22"/>
                <w:szCs w:val="22"/>
              </w:rPr>
              <w:t>Ностаева</w:t>
            </w:r>
            <w:proofErr w:type="spellEnd"/>
            <w:r w:rsidRPr="009746F5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746F5">
              <w:rPr>
                <w:rFonts w:eastAsia="Times New Roman"/>
                <w:color w:val="auto"/>
                <w:sz w:val="22"/>
                <w:szCs w:val="22"/>
              </w:rPr>
              <w:t>Эльзя</w:t>
            </w:r>
            <w:proofErr w:type="spellEnd"/>
            <w:r w:rsidRPr="009746F5">
              <w:rPr>
                <w:rFonts w:eastAsia="Times New Roman"/>
                <w:color w:val="auto"/>
                <w:sz w:val="22"/>
                <w:szCs w:val="22"/>
              </w:rPr>
              <w:t xml:space="preserve"> Александровна</w:t>
            </w:r>
          </w:p>
        </w:tc>
      </w:tr>
    </w:tbl>
    <w:p w:rsidR="002558B6" w:rsidRDefault="0032652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212081603545608160100100210031412244</w:t>
      </w:r>
    </w:p>
    <w:p w:rsidR="002558B6" w:rsidRDefault="0032652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105 464,12 руб.</w:t>
      </w:r>
    </w:p>
    <w:p w:rsidR="002558B6" w:rsidRDefault="0032652D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</w:t>
      </w:r>
      <w:r w:rsidRPr="0032652D">
        <w:rPr>
          <w:sz w:val="22"/>
          <w:szCs w:val="22"/>
        </w:rPr>
        <w:t>от 23 ноября 2021 г. № 202-рз</w:t>
      </w:r>
      <w:r>
        <w:rPr>
          <w:sz w:val="22"/>
          <w:szCs w:val="22"/>
        </w:rPr>
        <w:t xml:space="preserve">. В состав аукционной комиссии входит </w:t>
      </w:r>
      <w:r w:rsidRPr="0032652D">
        <w:rPr>
          <w:sz w:val="22"/>
          <w:szCs w:val="22"/>
        </w:rPr>
        <w:t>5 (пять) человек</w:t>
      </w:r>
      <w:r>
        <w:rPr>
          <w:sz w:val="22"/>
          <w:szCs w:val="22"/>
        </w:rPr>
        <w:t>.</w:t>
      </w:r>
    </w:p>
    <w:p w:rsidR="002558B6" w:rsidRDefault="0032652D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2558B6">
        <w:tc>
          <w:tcPr>
            <w:tcW w:w="3400" w:type="dxa"/>
            <w:shd w:val="clear" w:color="auto" w:fill="auto"/>
          </w:tcPr>
          <w:p w:rsidR="002558B6" w:rsidRDefault="002558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507" w:type="dxa"/>
            <w:shd w:val="clear" w:color="auto" w:fill="auto"/>
          </w:tcPr>
          <w:p w:rsidR="002558B6" w:rsidRDefault="002558B6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293" w:type="dxa"/>
            <w:shd w:val="clear" w:color="auto" w:fill="auto"/>
          </w:tcPr>
          <w:p w:rsidR="002558B6" w:rsidRDefault="002558B6">
            <w:pPr>
              <w:ind w:firstLine="0"/>
              <w:rPr>
                <w:sz w:val="22"/>
                <w:szCs w:val="22"/>
              </w:rPr>
            </w:pPr>
          </w:p>
        </w:tc>
      </w:tr>
      <w:tr w:rsidR="002558B6">
        <w:tc>
          <w:tcPr>
            <w:tcW w:w="3400" w:type="dxa"/>
            <w:shd w:val="clear" w:color="auto" w:fill="auto"/>
          </w:tcPr>
          <w:p w:rsidR="002558B6" w:rsidRDefault="0032652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07" w:type="dxa"/>
            <w:shd w:val="clear" w:color="auto" w:fill="auto"/>
          </w:tcPr>
          <w:p w:rsidR="002558B6" w:rsidRDefault="0032652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558B6" w:rsidRDefault="0032652D">
            <w:pPr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>Главный инженер бюджетного учреждения Республики Калмыкия «Управление по эксплуатации групповых водопроводов», Зам. председателя комиссии</w:t>
            </w:r>
          </w:p>
        </w:tc>
      </w:tr>
      <w:tr w:rsidR="002558B6">
        <w:tc>
          <w:tcPr>
            <w:tcW w:w="3400" w:type="dxa"/>
            <w:shd w:val="clear" w:color="auto" w:fill="auto"/>
          </w:tcPr>
          <w:p w:rsidR="002558B6" w:rsidRDefault="0032652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2558B6" w:rsidRDefault="0032652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558B6" w:rsidRDefault="0032652D">
            <w:pPr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</w:p>
        </w:tc>
      </w:tr>
      <w:tr w:rsidR="002558B6">
        <w:tc>
          <w:tcPr>
            <w:tcW w:w="3400" w:type="dxa"/>
            <w:shd w:val="clear" w:color="auto" w:fill="auto"/>
          </w:tcPr>
          <w:p w:rsidR="002558B6" w:rsidRDefault="0032652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7" w:type="dxa"/>
            <w:shd w:val="clear" w:color="auto" w:fill="auto"/>
          </w:tcPr>
          <w:p w:rsidR="002558B6" w:rsidRDefault="0032652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2558B6" w:rsidRDefault="0032652D">
            <w:pPr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9746F5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9746F5">
              <w:rPr>
                <w:sz w:val="22"/>
                <w:szCs w:val="22"/>
              </w:rPr>
              <w:t xml:space="preserve"> в сфере закупок Республики Калмыкия, Секретарь комиссии</w:t>
            </w:r>
          </w:p>
        </w:tc>
      </w:tr>
    </w:tbl>
    <w:p w:rsidR="00F33650" w:rsidRDefault="00C6105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C6105B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C6105B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C6105B">
        <w:rPr>
          <w:rFonts w:ascii="Times New Roman" w:eastAsia="Times New Roman" w:hAnsi="Times New Roman"/>
          <w:iCs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F33650" w:rsidTr="00F33650">
        <w:tc>
          <w:tcPr>
            <w:tcW w:w="3400" w:type="dxa"/>
            <w:shd w:val="clear" w:color="auto" w:fill="auto"/>
          </w:tcPr>
          <w:p w:rsidR="00F33650" w:rsidRPr="00F33650" w:rsidRDefault="00F33650" w:rsidP="00AE760A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07" w:type="dxa"/>
            <w:shd w:val="clear" w:color="auto" w:fill="auto"/>
          </w:tcPr>
          <w:p w:rsidR="00F33650" w:rsidRPr="00F33650" w:rsidRDefault="00F33650" w:rsidP="00AE760A">
            <w:pPr>
              <w:ind w:firstLine="0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33650" w:rsidRDefault="00F33650" w:rsidP="00AE760A">
            <w:pPr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>Начальник юридического отдела бюджетного учреждения Республики Калмыкия «Управление по эксплуатации групповых водопроводов», Председатель комиссии</w:t>
            </w:r>
          </w:p>
        </w:tc>
      </w:tr>
      <w:tr w:rsidR="00C6105B" w:rsidTr="00AE32DB">
        <w:tc>
          <w:tcPr>
            <w:tcW w:w="3400" w:type="dxa"/>
            <w:shd w:val="clear" w:color="auto" w:fill="auto"/>
          </w:tcPr>
          <w:p w:rsidR="00C6105B" w:rsidRPr="00F33650" w:rsidRDefault="00C6105B" w:rsidP="00AE32DB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И.</w:t>
            </w:r>
          </w:p>
        </w:tc>
        <w:tc>
          <w:tcPr>
            <w:tcW w:w="507" w:type="dxa"/>
            <w:shd w:val="clear" w:color="auto" w:fill="auto"/>
          </w:tcPr>
          <w:p w:rsidR="00C6105B" w:rsidRDefault="00C6105B" w:rsidP="00AE32D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6105B" w:rsidRDefault="00C6105B" w:rsidP="00AE32DB">
            <w:pPr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>Начальник производственно-технического отдела бюджетного учреждения Республики Калмыкия «Управление по эксплуатации групповых водопроводов», Член комиссии</w:t>
            </w:r>
          </w:p>
        </w:tc>
      </w:tr>
    </w:tbl>
    <w:p w:rsidR="00C6105B" w:rsidRDefault="00C6105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</w:p>
    <w:p w:rsidR="002558B6" w:rsidRDefault="0032652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558B6" w:rsidRDefault="0032652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558B6" w:rsidRDefault="0032652D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2558B6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8B6" w:rsidRDefault="0032652D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2558B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EA-133090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ГУРТОВЫЙ АРТЕМ ВЛАДИМИРОВИЧ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78 418,04 руб.</w:t>
            </w:r>
          </w:p>
        </w:tc>
      </w:tr>
      <w:tr w:rsidR="002558B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EA-131898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ВЛАСОВ МАКСИМ АЛЕКСАНДРОВИЧ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78 945,36 руб.</w:t>
            </w:r>
          </w:p>
        </w:tc>
      </w:tr>
      <w:tr w:rsidR="002558B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EA-132036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"ЮНИКС"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99 472,68 руб.</w:t>
            </w:r>
          </w:p>
        </w:tc>
      </w:tr>
    </w:tbl>
    <w:p w:rsidR="002558B6" w:rsidRDefault="0032652D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558B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558B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746F5">
              <w:rPr>
                <w:sz w:val="22"/>
                <w:szCs w:val="22"/>
              </w:rPr>
              <w:t>-133090</w:t>
            </w:r>
          </w:p>
          <w:p w:rsidR="002558B6" w:rsidRDefault="0032652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746F5">
              <w:rPr>
                <w:b/>
                <w:bCs/>
                <w:sz w:val="22"/>
                <w:szCs w:val="22"/>
              </w:rPr>
              <w:t>ГУРТОВЫЙ АРТЕМ ВЛАДИМИРОВИЧ</w:t>
            </w:r>
          </w:p>
          <w:p w:rsidR="002558B6" w:rsidRDefault="0032652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 xml:space="preserve">Место нахождения: ОБЛОРЕНБУРГСКАЯ, Р-НСАКМАРСКИЙ, </w:t>
            </w:r>
            <w:proofErr w:type="gramStart"/>
            <w:r w:rsidRPr="009746F5">
              <w:rPr>
                <w:sz w:val="22"/>
                <w:szCs w:val="22"/>
              </w:rPr>
              <w:t>-Ж</w:t>
            </w:r>
            <w:proofErr w:type="gramEnd"/>
            <w:r w:rsidRPr="009746F5">
              <w:rPr>
                <w:sz w:val="22"/>
                <w:szCs w:val="22"/>
              </w:rPr>
              <w:t>ИЛГОРОДОК</w:t>
            </w:r>
          </w:p>
          <w:p w:rsidR="002558B6" w:rsidRDefault="0032652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 xml:space="preserve">Почтовый адрес: </w:t>
            </w:r>
            <w:proofErr w:type="gramStart"/>
            <w:r w:rsidRPr="009746F5">
              <w:rPr>
                <w:sz w:val="22"/>
                <w:szCs w:val="22"/>
              </w:rPr>
              <w:t>ОБЛ</w:t>
            </w:r>
            <w:proofErr w:type="gramEnd"/>
            <w:r w:rsidRPr="009746F5">
              <w:rPr>
                <w:sz w:val="22"/>
                <w:szCs w:val="22"/>
              </w:rPr>
              <w:t xml:space="preserve"> ОРЕНБУРГСКАЯ56, Р-Н САКМАРСКИЙ, - ЖИЛГОРОДОК</w:t>
            </w:r>
          </w:p>
          <w:p w:rsidR="002558B6" w:rsidRDefault="0032652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79534595466</w:t>
            </w:r>
          </w:p>
          <w:p w:rsidR="002558B6" w:rsidRDefault="0032652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564202955299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558B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746F5">
              <w:rPr>
                <w:sz w:val="22"/>
                <w:szCs w:val="22"/>
              </w:rPr>
              <w:t>-131898</w:t>
            </w:r>
          </w:p>
          <w:p w:rsidR="002558B6" w:rsidRDefault="0032652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746F5">
              <w:rPr>
                <w:b/>
                <w:bCs/>
                <w:sz w:val="22"/>
                <w:szCs w:val="22"/>
              </w:rPr>
              <w:t>ВЛАСОВ МАКСИМ АЛЕКСАНДРОВИЧ</w:t>
            </w:r>
          </w:p>
          <w:p w:rsidR="002558B6" w:rsidRDefault="0032652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>Место нахождения: КРАЙКРАСНОДАРСКИЙ, Р-НЕЙСКИЙ, Г.ЕЙСК, П.КРАСНОФЛОТСКИЙ</w:t>
            </w:r>
          </w:p>
          <w:p w:rsidR="002558B6" w:rsidRDefault="0032652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 xml:space="preserve">Почтовый адрес: 344092, г. Ростов-на-Дону, ул. </w:t>
            </w:r>
            <w:proofErr w:type="gramStart"/>
            <w:r w:rsidRPr="00C6105B">
              <w:rPr>
                <w:sz w:val="22"/>
                <w:szCs w:val="22"/>
              </w:rPr>
              <w:t>Стартовая</w:t>
            </w:r>
            <w:proofErr w:type="gramEnd"/>
            <w:r w:rsidRPr="00C6105B">
              <w:rPr>
                <w:sz w:val="22"/>
                <w:szCs w:val="22"/>
              </w:rPr>
              <w:t>, д. 14/2, кв. 51</w:t>
            </w:r>
          </w:p>
          <w:p w:rsidR="002558B6" w:rsidRDefault="0032652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6105B">
              <w:rPr>
                <w:sz w:val="22"/>
                <w:szCs w:val="22"/>
              </w:rPr>
              <w:t>Тел. 79613046998</w:t>
            </w:r>
          </w:p>
          <w:p w:rsidR="002558B6" w:rsidRDefault="0032652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6105B">
              <w:rPr>
                <w:sz w:val="22"/>
                <w:szCs w:val="22"/>
              </w:rPr>
              <w:t>ИНН: 230608762631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558B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746F5">
              <w:rPr>
                <w:sz w:val="22"/>
                <w:szCs w:val="22"/>
              </w:rPr>
              <w:t>-132036</w:t>
            </w:r>
          </w:p>
          <w:p w:rsidR="002558B6" w:rsidRDefault="0032652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746F5">
              <w:rPr>
                <w:b/>
                <w:bCs/>
                <w:sz w:val="22"/>
                <w:szCs w:val="22"/>
              </w:rPr>
              <w:t>ОБЩЕСТВО С ОГРАНИЧЕННОЙ ОТВЕТСТВЕННОСТЬЮ "ЮНИКС"</w:t>
            </w:r>
          </w:p>
          <w:p w:rsidR="002558B6" w:rsidRDefault="0032652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>Место нахождения: 170100, ОБЛ</w:t>
            </w:r>
            <w:proofErr w:type="gramStart"/>
            <w:r w:rsidRPr="009746F5">
              <w:rPr>
                <w:sz w:val="22"/>
                <w:szCs w:val="22"/>
              </w:rPr>
              <w:t>.Т</w:t>
            </w:r>
            <w:proofErr w:type="gramEnd"/>
            <w:r w:rsidRPr="009746F5">
              <w:rPr>
                <w:sz w:val="22"/>
                <w:szCs w:val="22"/>
              </w:rPr>
              <w:t>ВЕРСКАЯ, Г.Тверь, ОФИС 2 КАБИНЕТ 1</w:t>
            </w:r>
          </w:p>
          <w:p w:rsidR="002558B6" w:rsidRDefault="0032652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 xml:space="preserve">Почтовый адрес: 170100, ОБЛ. ТВЕРСКАЯ, Г. Тверь, УЛ. </w:t>
            </w:r>
            <w:r w:rsidRPr="00C6105B">
              <w:rPr>
                <w:sz w:val="22"/>
                <w:szCs w:val="22"/>
              </w:rPr>
              <w:t>СИМЕОНОВСКАЯ, Д. 68, ОФИС 2 КАБИНЕТ 1</w:t>
            </w:r>
          </w:p>
          <w:p w:rsidR="002558B6" w:rsidRDefault="0032652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6105B">
              <w:rPr>
                <w:sz w:val="22"/>
                <w:szCs w:val="22"/>
              </w:rPr>
              <w:t>Тел. 79109387735</w:t>
            </w:r>
          </w:p>
          <w:p w:rsidR="002558B6" w:rsidRDefault="0032652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6950252014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 w:rsidRPr="009746F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558B6" w:rsidRDefault="002558B6">
      <w:pPr>
        <w:ind w:firstLine="0"/>
        <w:rPr>
          <w:sz w:val="22"/>
          <w:szCs w:val="22"/>
        </w:rPr>
      </w:pPr>
    </w:p>
    <w:p w:rsidR="002558B6" w:rsidRDefault="0032652D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lastRenderedPageBreak/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2558B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558B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EA-133090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558B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EA-133090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558B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EA-133090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558B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EA-131898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558B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EA-131898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558B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EA-131898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558B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EA-132036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558B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EA-132036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558B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EA-132036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558B6" w:rsidRDefault="002558B6">
      <w:pPr>
        <w:ind w:firstLine="0"/>
        <w:rPr>
          <w:sz w:val="22"/>
          <w:szCs w:val="22"/>
        </w:rPr>
      </w:pPr>
    </w:p>
    <w:p w:rsidR="002558B6" w:rsidRDefault="0032652D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9746F5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ГУРТОВЫЙ АРТЕМ ВЛАДИМИРОВИЧ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2558B6" w:rsidRDefault="0032652D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78 418,04 руб.</w:t>
      </w:r>
    </w:p>
    <w:p w:rsidR="002558B6" w:rsidRDefault="0032652D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2558B6" w:rsidRDefault="0032652D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558B6" w:rsidRDefault="002558B6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2558B6" w:rsidTr="00C6105B">
        <w:tc>
          <w:tcPr>
            <w:tcW w:w="4760" w:type="dxa"/>
            <w:shd w:val="clear" w:color="auto" w:fill="auto"/>
            <w:vAlign w:val="bottom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558B6" w:rsidTr="00C6105B">
        <w:tc>
          <w:tcPr>
            <w:tcW w:w="4760" w:type="dxa"/>
            <w:shd w:val="clear" w:color="auto" w:fill="auto"/>
            <w:vAlign w:val="bottom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558B6" w:rsidTr="00C6105B">
        <w:tc>
          <w:tcPr>
            <w:tcW w:w="4760" w:type="dxa"/>
            <w:shd w:val="clear" w:color="auto" w:fill="auto"/>
            <w:vAlign w:val="bottom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2558B6" w:rsidRDefault="0032652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4F7E5D" w:rsidRDefault="004F7E5D"/>
    <w:sectPr w:rsidR="004F7E5D" w:rsidSect="002558B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558B6"/>
    <w:rsid w:val="000D547A"/>
    <w:rsid w:val="002558B6"/>
    <w:rsid w:val="0032652D"/>
    <w:rsid w:val="004F7E5D"/>
    <w:rsid w:val="00645A9D"/>
    <w:rsid w:val="009746F5"/>
    <w:rsid w:val="009B7D2E"/>
    <w:rsid w:val="00C6105B"/>
    <w:rsid w:val="00F33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8B6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558B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558B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558B6"/>
    <w:pPr>
      <w:spacing w:after="140" w:line="288" w:lineRule="auto"/>
    </w:pPr>
  </w:style>
  <w:style w:type="paragraph" w:styleId="a9">
    <w:name w:val="List"/>
    <w:basedOn w:val="a8"/>
    <w:rsid w:val="002558B6"/>
    <w:rPr>
      <w:rFonts w:cs="Noto Sans Devanagari"/>
    </w:rPr>
  </w:style>
  <w:style w:type="paragraph" w:customStyle="1" w:styleId="Caption">
    <w:name w:val="Caption"/>
    <w:basedOn w:val="a"/>
    <w:qFormat/>
    <w:rsid w:val="002558B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558B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558B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558B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558B6"/>
    <w:pPr>
      <w:spacing w:beforeAutospacing="1" w:afterAutospacing="1"/>
    </w:pPr>
  </w:style>
  <w:style w:type="paragraph" w:customStyle="1" w:styleId="th">
    <w:name w:val="th"/>
    <w:basedOn w:val="a"/>
    <w:qFormat/>
    <w:rsid w:val="002558B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558B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558B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558B6"/>
    <w:pPr>
      <w:spacing w:beforeAutospacing="1" w:after="200"/>
    </w:pPr>
  </w:style>
  <w:style w:type="paragraph" w:customStyle="1" w:styleId="usual2">
    <w:name w:val="usual2"/>
    <w:basedOn w:val="a"/>
    <w:qFormat/>
    <w:rsid w:val="002558B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558B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558B6"/>
    <w:pPr>
      <w:spacing w:beforeAutospacing="1" w:afterAutospacing="1"/>
    </w:pPr>
  </w:style>
  <w:style w:type="paragraph" w:customStyle="1" w:styleId="requests">
    <w:name w:val="requests"/>
    <w:basedOn w:val="a"/>
    <w:qFormat/>
    <w:rsid w:val="002558B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558B6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558B6"/>
  </w:style>
  <w:style w:type="paragraph" w:customStyle="1" w:styleId="af2">
    <w:name w:val="Заголовок таблицы"/>
    <w:basedOn w:val="af1"/>
    <w:qFormat/>
    <w:rsid w:val="002558B6"/>
  </w:style>
  <w:style w:type="paragraph" w:customStyle="1" w:styleId="af3">
    <w:name w:val="Текст в заданном формате"/>
    <w:basedOn w:val="a"/>
    <w:qFormat/>
    <w:rsid w:val="002558B6"/>
  </w:style>
  <w:style w:type="paragraph" w:customStyle="1" w:styleId="DocumentMap">
    <w:name w:val="DocumentMap"/>
    <w:qFormat/>
    <w:rsid w:val="002558B6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2558B6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hyperlink" Target="mailto:ugv@rk08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912</Words>
  <Characters>5200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6</cp:revision>
  <dcterms:created xsi:type="dcterms:W3CDTF">2021-12-03T13:29:00Z</dcterms:created>
  <dcterms:modified xsi:type="dcterms:W3CDTF">2021-12-06T09:06:00Z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