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29C" w:rsidRDefault="00280C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729C" w:rsidRDefault="00280C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очистке кровель, лобового карниза зданий от снега, наледи и сосулек для нужд СПб ГБУЗ «Городская поликлиника № 38»."</w:t>
      </w:r>
    </w:p>
    <w:p w:rsidR="0076729C" w:rsidRPr="00280CD6" w:rsidRDefault="00280CD6">
      <w:pPr>
        <w:ind w:firstLine="567"/>
        <w:jc w:val="center"/>
        <w:rPr>
          <w:rFonts w:eastAsia="Times New Roman"/>
          <w:b/>
          <w:bCs/>
        </w:rPr>
      </w:pPr>
      <w:r w:rsidRPr="00280C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0CD6">
        <w:rPr>
          <w:rFonts w:eastAsia="Times New Roman"/>
          <w:b/>
          <w:bCs/>
          <w:sz w:val="20"/>
          <w:szCs w:val="20"/>
        </w:rPr>
        <w:t xml:space="preserve"> 0372200172621000092) </w:t>
      </w:r>
    </w:p>
    <w:p w:rsidR="0076729C" w:rsidRPr="00280CD6" w:rsidRDefault="0076729C">
      <w:pPr>
        <w:ind w:firstLine="567"/>
        <w:jc w:val="center"/>
        <w:rPr>
          <w:sz w:val="20"/>
          <w:szCs w:val="20"/>
        </w:rPr>
      </w:pPr>
    </w:p>
    <w:p w:rsidR="0076729C" w:rsidRPr="00280CD6" w:rsidRDefault="00280CD6">
      <w:pPr>
        <w:ind w:firstLine="567"/>
        <w:jc w:val="right"/>
      </w:pPr>
      <w:r w:rsidRPr="00280CD6">
        <w:rPr>
          <w:rFonts w:eastAsia="Times New Roman"/>
          <w:sz w:val="20"/>
          <w:szCs w:val="20"/>
        </w:rPr>
        <w:t>06.12.21 13:26:08 (</w:t>
      </w:r>
      <w:r>
        <w:rPr>
          <w:rFonts w:eastAsia="Times New Roman"/>
          <w:sz w:val="20"/>
          <w:szCs w:val="20"/>
          <w:lang w:val="en-US"/>
        </w:rPr>
        <w:t>MSK</w:t>
      </w:r>
      <w:r w:rsidRPr="00280CD6">
        <w:rPr>
          <w:rFonts w:eastAsia="Times New Roman"/>
          <w:sz w:val="20"/>
          <w:szCs w:val="20"/>
        </w:rPr>
        <w:t>+00:00)</w:t>
      </w:r>
    </w:p>
    <w:p w:rsidR="0076729C" w:rsidRPr="00280CD6" w:rsidRDefault="0076729C">
      <w:pPr>
        <w:ind w:firstLine="567"/>
        <w:rPr>
          <w:rFonts w:eastAsia="Times New Roman"/>
          <w:sz w:val="20"/>
          <w:szCs w:val="20"/>
        </w:rPr>
      </w:pPr>
    </w:p>
    <w:p w:rsidR="0076729C" w:rsidRPr="00280CD6" w:rsidRDefault="00280CD6">
      <w:r>
        <w:rPr>
          <w:rFonts w:eastAsia="Times New Roman"/>
          <w:sz w:val="20"/>
          <w:szCs w:val="20"/>
        </w:rPr>
        <w:t>Место</w:t>
      </w:r>
      <w:r w:rsidRPr="00280C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0CD6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280CD6">
        <w:rPr>
          <w:rFonts w:eastAsia="Times New Roman"/>
          <w:sz w:val="20"/>
          <w:szCs w:val="20"/>
        </w:rPr>
        <w:t>УЛ</w:t>
      </w:r>
      <w:proofErr w:type="gramEnd"/>
      <w:r w:rsidRPr="00280CD6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6729C" w:rsidRPr="00280CD6" w:rsidRDefault="0076729C">
      <w:pPr>
        <w:rPr>
          <w:rFonts w:eastAsia="Times New Roman"/>
          <w:sz w:val="20"/>
          <w:szCs w:val="20"/>
        </w:rPr>
      </w:pPr>
    </w:p>
    <w:p w:rsidR="0076729C" w:rsidRPr="00280CD6" w:rsidRDefault="00280CD6">
      <w:r>
        <w:rPr>
          <w:rFonts w:eastAsia="Times New Roman"/>
          <w:sz w:val="20"/>
          <w:szCs w:val="20"/>
        </w:rPr>
        <w:t>Организатор</w:t>
      </w:r>
      <w:r w:rsidRPr="00280C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0C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6729C" w:rsidRPr="00280CD6" w:rsidRDefault="0076729C">
      <w:pPr>
        <w:rPr>
          <w:rFonts w:eastAsia="Times New Roman"/>
          <w:sz w:val="20"/>
          <w:szCs w:val="20"/>
        </w:rPr>
      </w:pPr>
    </w:p>
    <w:p w:rsidR="0076729C" w:rsidRPr="00280CD6" w:rsidRDefault="00280CD6">
      <w:r w:rsidRPr="00280CD6">
        <w:rPr>
          <w:rFonts w:eastAsia="Times New Roman"/>
          <w:sz w:val="20"/>
          <w:szCs w:val="20"/>
        </w:rPr>
        <w:t>Заказчик: САНКТ-ПЕТЕРБУРГСКОЕ ГОСУ</w:t>
      </w:r>
      <w:r w:rsidRPr="00280CD6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76729C" w:rsidRPr="00280CD6" w:rsidRDefault="0076729C">
      <w:pPr>
        <w:rPr>
          <w:rFonts w:eastAsia="Times New Roman"/>
          <w:sz w:val="20"/>
          <w:szCs w:val="20"/>
        </w:rPr>
      </w:pPr>
    </w:p>
    <w:p w:rsidR="0076729C" w:rsidRPr="00280CD6" w:rsidRDefault="00280C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0C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0CD6">
        <w:rPr>
          <w:rFonts w:eastAsia="Times New Roman"/>
          <w:sz w:val="20"/>
          <w:szCs w:val="20"/>
        </w:rPr>
        <w:t xml:space="preserve">: Оказание услуг по очистке кровель, лобового карниза зданий от снега, наледи и сосулек для нужд СПб ГБУЗ «Городская поликлиника № 38». </w:t>
      </w:r>
    </w:p>
    <w:p w:rsidR="0076729C" w:rsidRPr="00280CD6" w:rsidRDefault="0076729C">
      <w:pPr>
        <w:rPr>
          <w:rFonts w:eastAsia="Times New Roman"/>
          <w:sz w:val="20"/>
          <w:szCs w:val="20"/>
        </w:rPr>
      </w:pPr>
    </w:p>
    <w:p w:rsidR="0076729C" w:rsidRDefault="00280C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212781500120078420100100011010000244</w:t>
      </w:r>
    </w:p>
    <w:p w:rsidR="0076729C" w:rsidRDefault="0076729C"/>
    <w:p w:rsidR="0076729C" w:rsidRDefault="00280C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78 746,80 руб.</w:t>
      </w:r>
    </w:p>
    <w:p w:rsidR="0076729C" w:rsidRPr="00280CD6" w:rsidRDefault="0076729C">
      <w:pPr>
        <w:rPr>
          <w:rFonts w:eastAsia="Times New Roman"/>
          <w:sz w:val="20"/>
          <w:szCs w:val="20"/>
        </w:rPr>
      </w:pPr>
    </w:p>
    <w:p w:rsidR="0076729C" w:rsidRDefault="00280CD6">
      <w:r>
        <w:rPr>
          <w:rFonts w:eastAsia="Times New Roman"/>
          <w:sz w:val="20"/>
          <w:szCs w:val="20"/>
        </w:rPr>
        <w:t>Снижение</w:t>
      </w:r>
      <w:r w:rsidRPr="00280C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0CD6">
        <w:rPr>
          <w:rFonts w:eastAsia="Times New Roman"/>
          <w:sz w:val="20"/>
          <w:szCs w:val="20"/>
        </w:rPr>
        <w:t>, %: 0.50</w:t>
      </w:r>
    </w:p>
    <w:p w:rsidR="0076729C" w:rsidRDefault="0076729C">
      <w:pPr>
        <w:rPr>
          <w:rFonts w:eastAsia="Times New Roman"/>
          <w:sz w:val="20"/>
          <w:szCs w:val="20"/>
        </w:rPr>
      </w:pPr>
    </w:p>
    <w:p w:rsidR="0076729C" w:rsidRDefault="00280C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6729C">
        <w:tc>
          <w:tcPr>
            <w:tcW w:w="3400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29C" w:rsidRDefault="00280CD6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29C">
        <w:tc>
          <w:tcPr>
            <w:tcW w:w="3400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29C" w:rsidRDefault="00280CD6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29C">
        <w:tc>
          <w:tcPr>
            <w:tcW w:w="3400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29C" w:rsidRDefault="00280CD6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29C">
        <w:tc>
          <w:tcPr>
            <w:tcW w:w="3400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29C" w:rsidRDefault="00280CD6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729C">
        <w:tc>
          <w:tcPr>
            <w:tcW w:w="3400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729C" w:rsidRDefault="00280CD6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76729C" w:rsidRDefault="00280C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729C" w:rsidRDefault="0076729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6729C" w:rsidRDefault="00280C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729C" w:rsidRDefault="0076729C">
      <w:pPr>
        <w:rPr>
          <w:rFonts w:eastAsia="Times New Roman"/>
          <w:sz w:val="20"/>
          <w:szCs w:val="20"/>
        </w:rPr>
      </w:pPr>
    </w:p>
    <w:p w:rsidR="0076729C" w:rsidRDefault="00280C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729C" w:rsidRDefault="007672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6729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729C" w:rsidRDefault="00280CD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72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29C" w:rsidRDefault="00280C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29C" w:rsidRDefault="00280C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29C" w:rsidRDefault="00280C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72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r w:rsidRPr="00280CD6">
              <w:rPr>
                <w:sz w:val="20"/>
                <w:szCs w:val="20"/>
              </w:rPr>
              <w:t>ОБЩЕСТВО С ОГРАНИЧЕННОЙ ОТВЕТСТВЕННОСТЬЮ "ВЕРШИНА" / 6439098219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78 353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729C" w:rsidRDefault="0076729C">
      <w:pPr>
        <w:rPr>
          <w:rFonts w:eastAsia="Times New Roman"/>
        </w:rPr>
      </w:pPr>
    </w:p>
    <w:p w:rsidR="0076729C" w:rsidRDefault="007672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6729C">
        <w:tc>
          <w:tcPr>
            <w:tcW w:w="9976" w:type="dxa"/>
            <w:gridSpan w:val="4"/>
            <w:shd w:val="clear" w:color="auto" w:fill="auto"/>
          </w:tcPr>
          <w:p w:rsidR="0076729C" w:rsidRDefault="00280C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729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29C" w:rsidRDefault="00280C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29C" w:rsidRDefault="00280C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29C" w:rsidRDefault="00280C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729C" w:rsidRDefault="00280C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672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0CD6">
              <w:rPr>
                <w:sz w:val="20"/>
                <w:szCs w:val="20"/>
              </w:rPr>
              <w:t>-132078</w:t>
            </w:r>
          </w:p>
          <w:p w:rsidR="0076729C" w:rsidRDefault="00280CD6">
            <w:pPr>
              <w:pStyle w:val="af1"/>
            </w:pPr>
            <w:r w:rsidRPr="00280CD6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29C" w:rsidRDefault="007672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29C" w:rsidRDefault="00280C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2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0CD6">
              <w:rPr>
                <w:sz w:val="20"/>
                <w:szCs w:val="20"/>
              </w:rPr>
              <w:t>-132078</w:t>
            </w:r>
          </w:p>
          <w:p w:rsidR="0076729C" w:rsidRDefault="00280CD6">
            <w:pPr>
              <w:pStyle w:val="af1"/>
            </w:pPr>
            <w:r w:rsidRPr="00280CD6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29C" w:rsidRDefault="007672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29C" w:rsidRDefault="00280C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2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0CD6">
              <w:rPr>
                <w:sz w:val="20"/>
                <w:szCs w:val="20"/>
              </w:rPr>
              <w:t>-132078</w:t>
            </w:r>
          </w:p>
          <w:p w:rsidR="0076729C" w:rsidRDefault="00280CD6">
            <w:pPr>
              <w:pStyle w:val="af1"/>
            </w:pPr>
            <w:r w:rsidRPr="00280CD6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29C" w:rsidRDefault="007672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29C" w:rsidRDefault="00280C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2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0CD6">
              <w:rPr>
                <w:sz w:val="20"/>
                <w:szCs w:val="20"/>
              </w:rPr>
              <w:t>-132078</w:t>
            </w:r>
          </w:p>
          <w:p w:rsidR="0076729C" w:rsidRDefault="00280CD6">
            <w:pPr>
              <w:pStyle w:val="af1"/>
            </w:pPr>
            <w:r w:rsidRPr="00280CD6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29C" w:rsidRDefault="007672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29C" w:rsidRDefault="00280C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72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0CD6">
              <w:rPr>
                <w:sz w:val="20"/>
                <w:szCs w:val="20"/>
              </w:rPr>
              <w:t>-132078</w:t>
            </w:r>
          </w:p>
          <w:p w:rsidR="0076729C" w:rsidRDefault="00280CD6">
            <w:pPr>
              <w:pStyle w:val="af1"/>
            </w:pPr>
            <w:r w:rsidRPr="00280CD6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729C" w:rsidRDefault="007672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729C" w:rsidRDefault="00280C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29C" w:rsidRDefault="00280CD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729C" w:rsidRDefault="0076729C">
      <w:pPr>
        <w:rPr>
          <w:sz w:val="20"/>
          <w:szCs w:val="20"/>
        </w:rPr>
      </w:pPr>
    </w:p>
    <w:p w:rsidR="0076729C" w:rsidRDefault="0076729C">
      <w:pPr>
        <w:jc w:val="both"/>
        <w:rPr>
          <w:rFonts w:eastAsia="Times New Roman"/>
          <w:sz w:val="20"/>
          <w:szCs w:val="20"/>
          <w:lang w:val="en-US"/>
        </w:rPr>
      </w:pPr>
    </w:p>
    <w:p w:rsidR="0076729C" w:rsidRDefault="00280CD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"ВЕРШИНА", предложивший цену контракта 78 353,07 руб.</w:t>
      </w:r>
    </w:p>
    <w:p w:rsidR="0076729C" w:rsidRDefault="0076729C">
      <w:pPr>
        <w:jc w:val="both"/>
        <w:rPr>
          <w:rFonts w:eastAsia="Times New Roman"/>
          <w:sz w:val="20"/>
          <w:szCs w:val="20"/>
        </w:rPr>
      </w:pPr>
    </w:p>
    <w:p w:rsidR="0076729C" w:rsidRDefault="00280CD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"ВЕРШИНА",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6729C" w:rsidRPr="00280CD6" w:rsidRDefault="0076729C">
      <w:pPr>
        <w:jc w:val="both"/>
        <w:rPr>
          <w:rFonts w:eastAsia="Times New Roman"/>
          <w:sz w:val="20"/>
          <w:szCs w:val="20"/>
        </w:rPr>
      </w:pPr>
    </w:p>
    <w:p w:rsidR="0076729C" w:rsidRPr="00280CD6" w:rsidRDefault="00280CD6">
      <w:pPr>
        <w:jc w:val="both"/>
      </w:pPr>
      <w:r w:rsidRPr="00280CD6">
        <w:rPr>
          <w:rFonts w:eastAsia="Times New Roman"/>
          <w:sz w:val="20"/>
          <w:szCs w:val="20"/>
        </w:rPr>
        <w:t>Электрон</w:t>
      </w:r>
      <w:r w:rsidRPr="00280CD6">
        <w:rPr>
          <w:rFonts w:eastAsia="Times New Roman"/>
          <w:sz w:val="20"/>
          <w:szCs w:val="20"/>
        </w:rPr>
        <w:t>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</w:t>
      </w:r>
      <w:r w:rsidRPr="00280CD6">
        <w:rPr>
          <w:rFonts w:eastAsia="Times New Roman"/>
          <w:sz w:val="20"/>
          <w:szCs w:val="20"/>
        </w:rPr>
        <w:t>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6729C" w:rsidRDefault="0076729C">
      <w:pPr>
        <w:jc w:val="both"/>
        <w:rPr>
          <w:rFonts w:eastAsia="Times New Roman"/>
          <w:sz w:val="20"/>
          <w:szCs w:val="20"/>
        </w:rPr>
      </w:pPr>
    </w:p>
    <w:p w:rsidR="0076729C" w:rsidRDefault="00280CD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729C" w:rsidRDefault="0076729C">
      <w:pPr>
        <w:jc w:val="both"/>
        <w:rPr>
          <w:rFonts w:eastAsia="Times New Roman"/>
          <w:sz w:val="20"/>
          <w:szCs w:val="20"/>
        </w:rPr>
      </w:pPr>
    </w:p>
    <w:p w:rsidR="0076729C" w:rsidRDefault="00280CD6">
      <w:r>
        <w:rPr>
          <w:rFonts w:eastAsia="Times New Roman"/>
          <w:sz w:val="20"/>
          <w:szCs w:val="20"/>
        </w:rPr>
        <w:t>Подписи</w:t>
      </w:r>
    </w:p>
    <w:p w:rsidR="0076729C" w:rsidRDefault="007672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729C">
        <w:tc>
          <w:tcPr>
            <w:tcW w:w="3307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29C" w:rsidRDefault="00767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6729C">
        <w:tc>
          <w:tcPr>
            <w:tcW w:w="3307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29C" w:rsidRDefault="00767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6729C">
        <w:tc>
          <w:tcPr>
            <w:tcW w:w="3307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29C" w:rsidRDefault="00767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6729C">
        <w:tc>
          <w:tcPr>
            <w:tcW w:w="3307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29C" w:rsidRDefault="00767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76729C">
        <w:tc>
          <w:tcPr>
            <w:tcW w:w="3307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729C" w:rsidRDefault="00767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729C" w:rsidRDefault="00280CD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280CD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29C"/>
    <w:rsid w:val="00280CD6"/>
    <w:rsid w:val="0076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640</Words>
  <Characters>3649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2021-12-06T10:27:00Z</cp:lastPrinted>
  <dcterms:created xsi:type="dcterms:W3CDTF">2020-01-20T14:42:00Z</dcterms:created>
  <dcterms:modified xsi:type="dcterms:W3CDTF">2021-12-06T10:27:00Z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