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5B2" w:rsidRDefault="005D22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75B2" w:rsidRDefault="005D22F5">
      <w:pPr>
        <w:ind w:firstLine="567"/>
        <w:jc w:val="center"/>
        <w:rPr>
          <w:lang w:val="en-US"/>
        </w:rPr>
      </w:pPr>
      <w:r w:rsidRPr="005D22F5">
        <w:rPr>
          <w:rFonts w:eastAsia="Times New Roman"/>
          <w:b/>
          <w:bCs/>
          <w:sz w:val="20"/>
          <w:szCs w:val="20"/>
        </w:rPr>
        <w:t xml:space="preserve">"Поставка “Поливитамины + Минералы” женщинам в период беременности для нужд Женской консультации №35 СПб ГБУЗ «Городская поликлиника № 38».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7875B2" w:rsidRPr="005D22F5" w:rsidRDefault="005D22F5">
      <w:pPr>
        <w:ind w:firstLine="567"/>
        <w:jc w:val="center"/>
        <w:rPr>
          <w:rFonts w:eastAsia="Times New Roman"/>
          <w:b/>
          <w:bCs/>
        </w:rPr>
      </w:pPr>
      <w:r w:rsidRPr="005D22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22F5">
        <w:rPr>
          <w:rFonts w:eastAsia="Times New Roman"/>
          <w:b/>
          <w:bCs/>
          <w:sz w:val="20"/>
          <w:szCs w:val="20"/>
        </w:rPr>
        <w:t xml:space="preserve"> 0372200172621000094) </w:t>
      </w:r>
    </w:p>
    <w:p w:rsidR="007875B2" w:rsidRPr="005D22F5" w:rsidRDefault="007875B2">
      <w:pPr>
        <w:ind w:firstLine="567"/>
        <w:jc w:val="center"/>
        <w:rPr>
          <w:sz w:val="20"/>
          <w:szCs w:val="20"/>
        </w:rPr>
      </w:pPr>
    </w:p>
    <w:p w:rsidR="007875B2" w:rsidRPr="005D22F5" w:rsidRDefault="005D22F5">
      <w:pPr>
        <w:ind w:firstLine="567"/>
        <w:jc w:val="right"/>
      </w:pPr>
      <w:r w:rsidRPr="005D22F5">
        <w:rPr>
          <w:rFonts w:eastAsia="Times New Roman"/>
          <w:sz w:val="20"/>
          <w:szCs w:val="20"/>
        </w:rPr>
        <w:t>06.12.21 13:41:18 (</w:t>
      </w:r>
      <w:r>
        <w:rPr>
          <w:rFonts w:eastAsia="Times New Roman"/>
          <w:sz w:val="20"/>
          <w:szCs w:val="20"/>
          <w:lang w:val="en-US"/>
        </w:rPr>
        <w:t>MSK</w:t>
      </w:r>
      <w:r w:rsidRPr="005D22F5">
        <w:rPr>
          <w:rFonts w:eastAsia="Times New Roman"/>
          <w:sz w:val="20"/>
          <w:szCs w:val="20"/>
        </w:rPr>
        <w:t>+00:00)</w:t>
      </w:r>
    </w:p>
    <w:p w:rsidR="007875B2" w:rsidRPr="005D22F5" w:rsidRDefault="007875B2">
      <w:pPr>
        <w:ind w:firstLine="567"/>
        <w:rPr>
          <w:rFonts w:eastAsia="Times New Roman"/>
          <w:sz w:val="20"/>
          <w:szCs w:val="20"/>
        </w:rPr>
      </w:pPr>
    </w:p>
    <w:p w:rsidR="007875B2" w:rsidRDefault="005D22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875B2" w:rsidRDefault="007875B2">
      <w:pPr>
        <w:rPr>
          <w:rFonts w:eastAsia="Times New Roman"/>
          <w:sz w:val="20"/>
          <w:szCs w:val="20"/>
        </w:rPr>
      </w:pPr>
    </w:p>
    <w:p w:rsidR="007875B2" w:rsidRPr="005D22F5" w:rsidRDefault="005D22F5">
      <w:r>
        <w:rPr>
          <w:rFonts w:eastAsia="Times New Roman"/>
          <w:sz w:val="20"/>
          <w:szCs w:val="20"/>
        </w:rPr>
        <w:t>Организатор</w:t>
      </w:r>
      <w:r w:rsidRPr="005D22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22F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875B2" w:rsidRPr="005D22F5" w:rsidRDefault="007875B2">
      <w:pPr>
        <w:rPr>
          <w:rFonts w:eastAsia="Times New Roman"/>
          <w:sz w:val="20"/>
          <w:szCs w:val="20"/>
        </w:rPr>
      </w:pPr>
    </w:p>
    <w:p w:rsidR="007875B2" w:rsidRDefault="005D22F5">
      <w:r w:rsidRPr="005D22F5">
        <w:rPr>
          <w:rFonts w:eastAsia="Times New Roman"/>
          <w:sz w:val="20"/>
          <w:szCs w:val="20"/>
        </w:rPr>
        <w:t>Зак</w:t>
      </w:r>
      <w:r w:rsidRPr="005D22F5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№ 38"</w:t>
      </w:r>
    </w:p>
    <w:p w:rsidR="007875B2" w:rsidRPr="005D22F5" w:rsidRDefault="007875B2">
      <w:pPr>
        <w:rPr>
          <w:rFonts w:eastAsia="Times New Roman"/>
          <w:sz w:val="20"/>
          <w:szCs w:val="20"/>
        </w:rPr>
      </w:pPr>
    </w:p>
    <w:p w:rsidR="007875B2" w:rsidRPr="005D22F5" w:rsidRDefault="005D22F5">
      <w:r>
        <w:rPr>
          <w:rFonts w:eastAsia="Times New Roman"/>
          <w:sz w:val="20"/>
          <w:szCs w:val="20"/>
        </w:rPr>
        <w:t>Наименование</w:t>
      </w:r>
      <w:r w:rsidRPr="005D22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22F5">
        <w:rPr>
          <w:rFonts w:eastAsia="Times New Roman"/>
          <w:sz w:val="20"/>
          <w:szCs w:val="20"/>
        </w:rPr>
        <w:t>: Поставка “Поливитамины + Минералы” женщинам в период беременности для нужд Женской консультации №35 СПб ГБУЗ «Городская поли</w:t>
      </w:r>
      <w:r w:rsidRPr="005D22F5">
        <w:rPr>
          <w:rFonts w:eastAsia="Times New Roman"/>
          <w:sz w:val="20"/>
          <w:szCs w:val="20"/>
        </w:rPr>
        <w:t xml:space="preserve">клиника № 38».  </w:t>
      </w:r>
    </w:p>
    <w:p w:rsidR="007875B2" w:rsidRPr="005D22F5" w:rsidRDefault="007875B2">
      <w:pPr>
        <w:rPr>
          <w:rFonts w:eastAsia="Times New Roman"/>
          <w:sz w:val="20"/>
          <w:szCs w:val="20"/>
        </w:rPr>
      </w:pPr>
    </w:p>
    <w:p w:rsidR="007875B2" w:rsidRPr="005D22F5" w:rsidRDefault="005D22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212781500120078420100100011020000244</w:t>
      </w:r>
    </w:p>
    <w:p w:rsidR="007875B2" w:rsidRDefault="007875B2"/>
    <w:p w:rsidR="007875B2" w:rsidRDefault="005D22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239 400,00 руб.</w:t>
      </w:r>
    </w:p>
    <w:p w:rsidR="007875B2" w:rsidRDefault="007875B2">
      <w:pPr>
        <w:rPr>
          <w:rFonts w:eastAsia="Times New Roman"/>
          <w:sz w:val="20"/>
          <w:szCs w:val="20"/>
        </w:rPr>
      </w:pPr>
    </w:p>
    <w:p w:rsidR="007875B2" w:rsidRDefault="005D22F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875B2">
        <w:tc>
          <w:tcPr>
            <w:tcW w:w="3400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75B2" w:rsidRDefault="005D22F5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7875B2">
        <w:tc>
          <w:tcPr>
            <w:tcW w:w="3400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75B2" w:rsidRDefault="005D22F5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75B2">
        <w:tc>
          <w:tcPr>
            <w:tcW w:w="3400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75B2" w:rsidRDefault="005D22F5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75B2">
        <w:tc>
          <w:tcPr>
            <w:tcW w:w="3400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75B2" w:rsidRDefault="005D22F5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75B2">
        <w:tc>
          <w:tcPr>
            <w:tcW w:w="3400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75B2" w:rsidRDefault="005D22F5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7875B2" w:rsidRDefault="005D2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875B2" w:rsidRDefault="007875B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875B2" w:rsidRDefault="005D22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75B2" w:rsidRDefault="007875B2">
      <w:pPr>
        <w:rPr>
          <w:rFonts w:eastAsia="Times New Roman"/>
          <w:sz w:val="20"/>
          <w:szCs w:val="20"/>
        </w:rPr>
      </w:pPr>
    </w:p>
    <w:p w:rsidR="007875B2" w:rsidRDefault="005D22F5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875B2" w:rsidRDefault="007875B2">
      <w:pPr>
        <w:rPr>
          <w:rFonts w:eastAsia="Times New Roman"/>
        </w:rPr>
      </w:pPr>
    </w:p>
    <w:p w:rsidR="007875B2" w:rsidRDefault="007875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875B2">
        <w:tc>
          <w:tcPr>
            <w:tcW w:w="9924" w:type="dxa"/>
            <w:gridSpan w:val="4"/>
            <w:shd w:val="clear" w:color="auto" w:fill="auto"/>
          </w:tcPr>
          <w:p w:rsidR="007875B2" w:rsidRDefault="005D22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875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875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r>
              <w:rPr>
                <w:sz w:val="20"/>
                <w:szCs w:val="20"/>
                <w:lang w:val="en-US"/>
              </w:rPr>
              <w:t>EA-132867</w:t>
            </w:r>
          </w:p>
          <w:p w:rsidR="007875B2" w:rsidRDefault="005D22F5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75B2" w:rsidRDefault="007875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75B2" w:rsidRDefault="005D2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75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r>
              <w:rPr>
                <w:sz w:val="20"/>
                <w:szCs w:val="20"/>
                <w:lang w:val="en-US"/>
              </w:rPr>
              <w:t>EA-132867</w:t>
            </w:r>
          </w:p>
          <w:p w:rsidR="007875B2" w:rsidRDefault="005D22F5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75B2" w:rsidRDefault="007875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75B2" w:rsidRDefault="005D2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75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r>
              <w:rPr>
                <w:sz w:val="20"/>
                <w:szCs w:val="20"/>
                <w:lang w:val="en-US"/>
              </w:rPr>
              <w:t>EA-132867</w:t>
            </w:r>
          </w:p>
          <w:p w:rsidR="007875B2" w:rsidRDefault="005D22F5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75B2" w:rsidRDefault="007875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75B2" w:rsidRDefault="005D2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75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r>
              <w:rPr>
                <w:sz w:val="20"/>
                <w:szCs w:val="20"/>
                <w:lang w:val="en-US"/>
              </w:rPr>
              <w:t>EA-132867</w:t>
            </w:r>
          </w:p>
          <w:p w:rsidR="007875B2" w:rsidRDefault="005D22F5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75B2" w:rsidRDefault="007875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75B2" w:rsidRDefault="005D2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75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r>
              <w:rPr>
                <w:sz w:val="20"/>
                <w:szCs w:val="20"/>
                <w:lang w:val="en-US"/>
              </w:rPr>
              <w:t>EA-132867</w:t>
            </w:r>
          </w:p>
          <w:p w:rsidR="007875B2" w:rsidRDefault="005D22F5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75B2" w:rsidRDefault="007875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75B2" w:rsidRDefault="005D22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75B2" w:rsidRDefault="005D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75B2" w:rsidRDefault="007875B2"/>
    <w:p w:rsidR="007875B2" w:rsidRDefault="007875B2">
      <w:pPr>
        <w:jc w:val="both"/>
        <w:rPr>
          <w:sz w:val="20"/>
          <w:szCs w:val="20"/>
          <w:lang w:val="en-US"/>
        </w:rPr>
      </w:pPr>
    </w:p>
    <w:p w:rsidR="007875B2" w:rsidRDefault="005D22F5">
      <w:pPr>
        <w:jc w:val="both"/>
      </w:pPr>
      <w:bookmarkStart w:id="1" w:name="__DdeLink__136_4014115248"/>
      <w:bookmarkEnd w:id="1"/>
      <w:r w:rsidRPr="005D22F5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5D22F5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5D22F5">
        <w:rPr>
          <w:rFonts w:eastAsia="Times New Roman"/>
          <w:sz w:val="20"/>
          <w:szCs w:val="20"/>
        </w:rPr>
        <w:t>ственным участником ТАРБЕЕВА НАТАЛИЯ ПАВЛОВНА.</w:t>
      </w:r>
    </w:p>
    <w:p w:rsidR="007875B2" w:rsidRDefault="007875B2">
      <w:pPr>
        <w:jc w:val="both"/>
        <w:rPr>
          <w:sz w:val="20"/>
          <w:szCs w:val="20"/>
        </w:rPr>
      </w:pPr>
    </w:p>
    <w:p w:rsidR="007875B2" w:rsidRDefault="005D22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875B2" w:rsidRDefault="007875B2">
      <w:pPr>
        <w:jc w:val="both"/>
        <w:rPr>
          <w:rFonts w:eastAsia="Times New Roman"/>
          <w:sz w:val="20"/>
          <w:szCs w:val="20"/>
        </w:rPr>
      </w:pPr>
    </w:p>
    <w:p w:rsidR="007875B2" w:rsidRDefault="005D22F5">
      <w:pPr>
        <w:jc w:val="both"/>
      </w:pPr>
      <w:r w:rsidRPr="005D22F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75B2" w:rsidRDefault="007875B2">
      <w:pPr>
        <w:jc w:val="both"/>
        <w:rPr>
          <w:rFonts w:eastAsia="Times New Roman"/>
          <w:sz w:val="20"/>
          <w:szCs w:val="20"/>
        </w:rPr>
      </w:pPr>
    </w:p>
    <w:p w:rsidR="007875B2" w:rsidRDefault="005D22F5">
      <w:r>
        <w:rPr>
          <w:rFonts w:eastAsia="Times New Roman"/>
          <w:sz w:val="20"/>
          <w:szCs w:val="20"/>
        </w:rPr>
        <w:t>Подписи</w:t>
      </w:r>
    </w:p>
    <w:p w:rsidR="007875B2" w:rsidRDefault="007875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875B2">
        <w:tc>
          <w:tcPr>
            <w:tcW w:w="3307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75B2" w:rsidRDefault="007875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875B2">
        <w:tc>
          <w:tcPr>
            <w:tcW w:w="3307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75B2" w:rsidRDefault="007875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875B2">
        <w:tc>
          <w:tcPr>
            <w:tcW w:w="3307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75B2" w:rsidRDefault="007875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875B2">
        <w:tc>
          <w:tcPr>
            <w:tcW w:w="3307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75B2" w:rsidRDefault="007875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875B2">
        <w:tc>
          <w:tcPr>
            <w:tcW w:w="3307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75B2" w:rsidRDefault="007875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75B2" w:rsidRDefault="005D22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5D22F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75B2"/>
    <w:rsid w:val="005D22F5"/>
    <w:rsid w:val="0078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536</Words>
  <Characters>3061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2021-12-06T10:41:00Z</cp:lastPrinted>
  <dcterms:created xsi:type="dcterms:W3CDTF">2018-07-02T14:52:00Z</dcterms:created>
  <dcterms:modified xsi:type="dcterms:W3CDTF">2021-12-06T10:42:00Z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