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9F6" w:rsidRDefault="0071226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F46C8">
        <w:rPr>
          <w:rFonts w:eastAsia="Times New Roman"/>
          <w:b/>
          <w:bCs/>
          <w:sz w:val="22"/>
          <w:szCs w:val="22"/>
        </w:rPr>
        <w:t>0105500000221001548</w:t>
      </w:r>
    </w:p>
    <w:p w:rsidR="000959F6" w:rsidRDefault="000959F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959F6" w:rsidRDefault="0071226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0959F6" w:rsidRDefault="0071226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0959F6" w:rsidRDefault="0071226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9F46C8">
        <w:rPr>
          <w:rFonts w:eastAsia="Times New Roman"/>
          <w:b/>
          <w:bCs/>
          <w:sz w:val="22"/>
          <w:szCs w:val="22"/>
        </w:rPr>
        <w:t>п</w:t>
      </w:r>
      <w:r w:rsidRPr="009F46C8">
        <w:rPr>
          <w:rFonts w:eastAsia="Times New Roman"/>
          <w:b/>
          <w:bCs/>
          <w:sz w:val="22"/>
          <w:szCs w:val="22"/>
        </w:rPr>
        <w:t>оставк</w:t>
      </w:r>
      <w:r w:rsidR="009F46C8">
        <w:rPr>
          <w:rFonts w:eastAsia="Times New Roman"/>
          <w:b/>
          <w:bCs/>
          <w:sz w:val="22"/>
          <w:szCs w:val="22"/>
        </w:rPr>
        <w:t>у</w:t>
      </w:r>
      <w:r w:rsidRPr="009F46C8">
        <w:rPr>
          <w:rFonts w:eastAsia="Times New Roman"/>
          <w:b/>
          <w:bCs/>
          <w:sz w:val="22"/>
          <w:szCs w:val="22"/>
        </w:rPr>
        <w:t xml:space="preserve"> продуктов питания (огурцы маринованные, помидоры маринованные) </w:t>
      </w:r>
    </w:p>
    <w:p w:rsidR="000959F6" w:rsidRPr="009F46C8" w:rsidRDefault="000959F6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0959F6">
        <w:tc>
          <w:tcPr>
            <w:tcW w:w="4961" w:type="dxa"/>
            <w:shd w:val="clear" w:color="auto" w:fill="auto"/>
          </w:tcPr>
          <w:p w:rsidR="000959F6" w:rsidRDefault="0071226A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0959F6" w:rsidRPr="009F46C8" w:rsidRDefault="0071226A" w:rsidP="009F46C8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06.12.21</w:t>
            </w:r>
          </w:p>
        </w:tc>
      </w:tr>
    </w:tbl>
    <w:p w:rsidR="000959F6" w:rsidRDefault="000959F6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0959F6" w:rsidRDefault="0071226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9F46C8">
        <w:rPr>
          <w:rFonts w:eastAsia="Times New Roman"/>
          <w:sz w:val="22"/>
          <w:szCs w:val="22"/>
        </w:rPr>
        <w:t xml:space="preserve">06.12.21 </w:t>
      </w:r>
      <w:r>
        <w:rPr>
          <w:rFonts w:eastAsia="Times New Roman"/>
          <w:sz w:val="22"/>
          <w:szCs w:val="22"/>
        </w:rPr>
        <w:t>по а</w:t>
      </w:r>
      <w:r w:rsidRPr="009F46C8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9F46C8">
        <w:rPr>
          <w:rFonts w:eastAsia="Times New Roman"/>
          <w:sz w:val="22"/>
          <w:szCs w:val="22"/>
        </w:rPr>
        <w:t>Респ</w:t>
      </w:r>
      <w:proofErr w:type="spellEnd"/>
      <w:r w:rsidRPr="009F46C8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F46C8">
        <w:rPr>
          <w:rFonts w:eastAsia="Times New Roman"/>
          <w:sz w:val="22"/>
          <w:szCs w:val="22"/>
        </w:rPr>
        <w:t>г</w:t>
      </w:r>
      <w:proofErr w:type="gramEnd"/>
      <w:r w:rsidRPr="009F46C8">
        <w:rPr>
          <w:rFonts w:eastAsia="Times New Roman"/>
          <w:sz w:val="22"/>
          <w:szCs w:val="22"/>
        </w:rPr>
        <w:t>, ТЕРРИТОРИЯ ГОРОД ШАХМАТ, ДОМ 6.1.2.</w:t>
      </w:r>
    </w:p>
    <w:p w:rsidR="000959F6" w:rsidRDefault="0071226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0959F6" w:rsidRDefault="0071226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0959F6" w:rsidRDefault="0071226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0959F6" w:rsidRDefault="0071226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0959F6" w:rsidRDefault="0071226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0959F6">
        <w:tc>
          <w:tcPr>
            <w:tcW w:w="10223" w:type="dxa"/>
            <w:shd w:val="clear" w:color="auto" w:fill="auto"/>
          </w:tcPr>
          <w:p w:rsidR="000959F6" w:rsidRDefault="0071226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"САРПИНСКИЙ ПСИХОНЕВРОЛОГИЧЕСКИЙ ДОМ-ИНТЕРНАТ" </w:t>
            </w:r>
          </w:p>
          <w:p w:rsidR="000959F6" w:rsidRDefault="0071226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ДОМ 49</w:t>
            </w:r>
          </w:p>
          <w:p w:rsidR="000959F6" w:rsidRDefault="0071226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УЛ ЦЕНТРАЛЬНАЯ, ДОМ 49 </w:t>
            </w:r>
          </w:p>
          <w:p w:rsidR="000959F6" w:rsidRDefault="0071226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Spndi08@mail.ru </w:t>
            </w:r>
          </w:p>
          <w:p w:rsidR="009F46C8" w:rsidRPr="0038403E" w:rsidRDefault="009F46C8" w:rsidP="009F46C8">
            <w:pPr>
              <w:keepNext/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>Телефон: 8(84741)2-11-01</w:t>
            </w:r>
          </w:p>
          <w:p w:rsidR="009F46C8" w:rsidRPr="0038403E" w:rsidRDefault="009F46C8" w:rsidP="009F46C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  <w:p w:rsidR="000959F6" w:rsidRDefault="009F46C8" w:rsidP="009F46C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8403E">
              <w:rPr>
                <w:rFonts w:eastAsia="Times New Roman"/>
                <w:b/>
                <w:sz w:val="22"/>
                <w:szCs w:val="22"/>
              </w:rPr>
              <w:t>Контрактная служба/контрактный управляющий:</w:t>
            </w:r>
            <w:r w:rsidRPr="003840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0959F6" w:rsidRDefault="0071226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212080890012208170100100100011039611</w:t>
      </w:r>
    </w:p>
    <w:p w:rsidR="000959F6" w:rsidRDefault="0071226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28 846,80 руб.</w:t>
      </w:r>
    </w:p>
    <w:p w:rsidR="000959F6" w:rsidRDefault="0071226A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="009F46C8" w:rsidRPr="009F46C8">
        <w:rPr>
          <w:sz w:val="22"/>
          <w:szCs w:val="22"/>
        </w:rPr>
        <w:t>утвержден приказом Службы регулирования контрактной системы в сфере закупок Республики Калмыкия от 23 ноября 2021 г. № 202-рз.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934E0" w:rsidRDefault="00F934E0" w:rsidP="00F934E0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F934E0" w:rsidTr="00297F48">
        <w:tc>
          <w:tcPr>
            <w:tcW w:w="3400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934E0" w:rsidRPr="00753F2F" w:rsidRDefault="00F934E0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F934E0" w:rsidTr="00297F48">
        <w:tc>
          <w:tcPr>
            <w:tcW w:w="3400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934E0" w:rsidRDefault="00F934E0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F934E0" w:rsidTr="00297F48">
        <w:tc>
          <w:tcPr>
            <w:tcW w:w="3400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934E0" w:rsidRDefault="00F934E0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934E0" w:rsidTr="00297F48">
        <w:tc>
          <w:tcPr>
            <w:tcW w:w="3400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934E0" w:rsidRDefault="00F934E0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F934E0" w:rsidRDefault="00F934E0" w:rsidP="00F934E0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F934E0" w:rsidTr="00297F48">
        <w:tc>
          <w:tcPr>
            <w:tcW w:w="3400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F934E0" w:rsidRDefault="00F934E0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934E0" w:rsidRDefault="00F934E0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0959F6" w:rsidRDefault="00F934E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  <w:r>
        <w:rPr>
          <w:sz w:val="22"/>
          <w:szCs w:val="22"/>
        </w:rPr>
        <w:t xml:space="preserve"> </w:t>
      </w:r>
    </w:p>
    <w:p w:rsidR="000959F6" w:rsidRDefault="0071226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0959F6" w:rsidRDefault="0071226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0959F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59F6" w:rsidRDefault="0071226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0959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EA-133127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"МОП"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23 221,83 руб.</w:t>
            </w:r>
          </w:p>
        </w:tc>
      </w:tr>
      <w:tr w:rsidR="000959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EA-133107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23 366,06 руб.</w:t>
            </w:r>
          </w:p>
        </w:tc>
      </w:tr>
      <w:tr w:rsidR="000959F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EA-132786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27 260,27 руб.</w:t>
            </w:r>
          </w:p>
        </w:tc>
      </w:tr>
    </w:tbl>
    <w:p w:rsidR="000959F6" w:rsidRDefault="0071226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0959F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0959F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F46C8">
              <w:rPr>
                <w:sz w:val="22"/>
                <w:szCs w:val="22"/>
              </w:rPr>
              <w:t>-133127</w:t>
            </w:r>
          </w:p>
          <w:p w:rsidR="000959F6" w:rsidRDefault="0071226A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F46C8">
              <w:rPr>
                <w:b/>
                <w:bCs/>
                <w:sz w:val="22"/>
                <w:szCs w:val="22"/>
              </w:rPr>
              <w:t>ОБЩЕСТВО С ОГРАНИЧЕННОЙ ОТВЕТСТВЕННОСТЬЮ "МОП"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>Место нахождения: 358000, РЕСПКАЛМЫКИЯ, ГЭЛИСТА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 xml:space="preserve">Почтовый адрес: 358004, РЕСП КАЛМЫКИЯ, Г ЭЛИСТА, </w:t>
            </w:r>
            <w:proofErr w:type="gramStart"/>
            <w:r w:rsidRPr="009F46C8">
              <w:rPr>
                <w:sz w:val="22"/>
                <w:szCs w:val="22"/>
              </w:rPr>
              <w:t>УЛ</w:t>
            </w:r>
            <w:proofErr w:type="gramEnd"/>
            <w:r w:rsidRPr="009F46C8">
              <w:rPr>
                <w:sz w:val="22"/>
                <w:szCs w:val="22"/>
              </w:rPr>
              <w:t xml:space="preserve"> СПОРТИВНАЯ, ДОМ 121А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79093970110</w:t>
            </w:r>
          </w:p>
          <w:p w:rsidR="000959F6" w:rsidRDefault="0071226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0959F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F46C8">
              <w:rPr>
                <w:sz w:val="22"/>
                <w:szCs w:val="22"/>
              </w:rPr>
              <w:t>-133107</w:t>
            </w:r>
          </w:p>
          <w:p w:rsidR="000959F6" w:rsidRDefault="0071226A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F46C8">
              <w:rPr>
                <w:b/>
                <w:bCs/>
                <w:sz w:val="22"/>
                <w:szCs w:val="22"/>
              </w:rPr>
              <w:t>ОБЩЕСТВО С ОГРАНИЧЕННОЙ ОТВЕТСТВЕННОСТЬЮ "СОЮЗ ПРОДУКТ"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 xml:space="preserve">Место нахождения: 117545, Г.МОСКВА, ЭТАЖ 3 ПОМЕЩ. </w:t>
            </w:r>
            <w:r>
              <w:rPr>
                <w:sz w:val="22"/>
                <w:szCs w:val="22"/>
                <w:lang w:val="en-US"/>
              </w:rPr>
              <w:t>10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 xml:space="preserve">Почтовый адрес: 105094, Г МОСКВА, </w:t>
            </w:r>
            <w:proofErr w:type="gramStart"/>
            <w:r w:rsidRPr="009F46C8">
              <w:rPr>
                <w:sz w:val="22"/>
                <w:szCs w:val="22"/>
              </w:rPr>
              <w:t>УЛ</w:t>
            </w:r>
            <w:proofErr w:type="gramEnd"/>
            <w:r w:rsidRPr="009F46C8">
              <w:rPr>
                <w:sz w:val="22"/>
                <w:szCs w:val="22"/>
              </w:rPr>
              <w:t xml:space="preserve"> ГОЛЬЯНОВСКАЯ, ДОМ 3А, КОРПУС 3, Э/ПОМ/К/ОФ П/</w:t>
            </w:r>
            <w:r>
              <w:rPr>
                <w:sz w:val="22"/>
                <w:szCs w:val="22"/>
                <w:lang w:val="en-US"/>
              </w:rPr>
              <w:t>VI</w:t>
            </w:r>
            <w:r w:rsidRPr="009F46C8">
              <w:rPr>
                <w:sz w:val="22"/>
                <w:szCs w:val="22"/>
              </w:rPr>
              <w:t>/1/112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79053313963</w:t>
            </w:r>
          </w:p>
          <w:p w:rsidR="000959F6" w:rsidRDefault="0071226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9701146325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0959F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F46C8">
              <w:rPr>
                <w:sz w:val="22"/>
                <w:szCs w:val="22"/>
              </w:rPr>
              <w:t>-132786</w:t>
            </w:r>
          </w:p>
          <w:p w:rsidR="000959F6" w:rsidRDefault="0071226A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F46C8">
              <w:rPr>
                <w:b/>
                <w:bCs/>
                <w:sz w:val="22"/>
                <w:szCs w:val="22"/>
              </w:rPr>
              <w:t>ДОРЖИЕВ ЦЕРЕН АВАТАЕВИЧ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0959F6" w:rsidRDefault="0071226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79061768566</w:t>
            </w:r>
          </w:p>
          <w:p w:rsidR="000959F6" w:rsidRDefault="0071226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081404297575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 w:rsidRPr="009F46C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959F6" w:rsidRDefault="000959F6">
      <w:pPr>
        <w:ind w:firstLine="0"/>
        <w:rPr>
          <w:sz w:val="22"/>
          <w:szCs w:val="22"/>
        </w:rPr>
      </w:pPr>
    </w:p>
    <w:p w:rsidR="000959F6" w:rsidRDefault="0071226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EA-133107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959F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959F6" w:rsidRDefault="000959F6">
      <w:pPr>
        <w:ind w:firstLine="0"/>
        <w:rPr>
          <w:sz w:val="22"/>
          <w:szCs w:val="22"/>
        </w:rPr>
      </w:pPr>
    </w:p>
    <w:p w:rsidR="000959F6" w:rsidRDefault="0071226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9F46C8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"МОП"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0959F6" w:rsidRDefault="0071226A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23 221,83 руб.</w:t>
      </w:r>
    </w:p>
    <w:p w:rsidR="000959F6" w:rsidRDefault="0071226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959F6" w:rsidRDefault="0071226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959F6" w:rsidRDefault="000959F6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0959F6" w:rsidTr="00F934E0">
        <w:tc>
          <w:tcPr>
            <w:tcW w:w="4760" w:type="dxa"/>
            <w:shd w:val="clear" w:color="auto" w:fill="auto"/>
            <w:vAlign w:val="bottom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959F6" w:rsidTr="00F934E0">
        <w:tc>
          <w:tcPr>
            <w:tcW w:w="4760" w:type="dxa"/>
            <w:shd w:val="clear" w:color="auto" w:fill="auto"/>
            <w:vAlign w:val="bottom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959F6" w:rsidTr="00F934E0">
        <w:tc>
          <w:tcPr>
            <w:tcW w:w="4760" w:type="dxa"/>
            <w:shd w:val="clear" w:color="auto" w:fill="auto"/>
            <w:vAlign w:val="bottom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959F6" w:rsidTr="00F934E0">
        <w:tc>
          <w:tcPr>
            <w:tcW w:w="4760" w:type="dxa"/>
            <w:shd w:val="clear" w:color="auto" w:fill="auto"/>
            <w:vAlign w:val="bottom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959F6" w:rsidRDefault="0071226A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35631B" w:rsidRDefault="0035631B"/>
    <w:sectPr w:rsidR="0035631B" w:rsidSect="000959F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59F6"/>
    <w:rsid w:val="000959F6"/>
    <w:rsid w:val="0035631B"/>
    <w:rsid w:val="0071226A"/>
    <w:rsid w:val="009F46C8"/>
    <w:rsid w:val="00F93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9F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959F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959F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959F6"/>
    <w:pPr>
      <w:spacing w:after="140" w:line="288" w:lineRule="auto"/>
    </w:pPr>
  </w:style>
  <w:style w:type="paragraph" w:styleId="a9">
    <w:name w:val="List"/>
    <w:basedOn w:val="a8"/>
    <w:rsid w:val="000959F6"/>
    <w:rPr>
      <w:rFonts w:cs="Noto Sans Devanagari"/>
    </w:rPr>
  </w:style>
  <w:style w:type="paragraph" w:customStyle="1" w:styleId="Caption">
    <w:name w:val="Caption"/>
    <w:basedOn w:val="a"/>
    <w:qFormat/>
    <w:rsid w:val="000959F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959F6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0959F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0959F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959F6"/>
    <w:pPr>
      <w:spacing w:beforeAutospacing="1" w:afterAutospacing="1"/>
    </w:pPr>
  </w:style>
  <w:style w:type="paragraph" w:customStyle="1" w:styleId="th">
    <w:name w:val="th"/>
    <w:basedOn w:val="a"/>
    <w:qFormat/>
    <w:rsid w:val="000959F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959F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959F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959F6"/>
    <w:pPr>
      <w:spacing w:beforeAutospacing="1" w:after="200"/>
    </w:pPr>
  </w:style>
  <w:style w:type="paragraph" w:customStyle="1" w:styleId="usual2">
    <w:name w:val="usual2"/>
    <w:basedOn w:val="a"/>
    <w:qFormat/>
    <w:rsid w:val="000959F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959F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959F6"/>
    <w:pPr>
      <w:spacing w:beforeAutospacing="1" w:afterAutospacing="1"/>
    </w:pPr>
  </w:style>
  <w:style w:type="paragraph" w:customStyle="1" w:styleId="requests">
    <w:name w:val="requests"/>
    <w:basedOn w:val="a"/>
    <w:qFormat/>
    <w:rsid w:val="000959F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959F6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0959F6"/>
  </w:style>
  <w:style w:type="paragraph" w:customStyle="1" w:styleId="af3">
    <w:name w:val="Заголовок таблицы"/>
    <w:basedOn w:val="af2"/>
    <w:qFormat/>
    <w:rsid w:val="000959F6"/>
  </w:style>
  <w:style w:type="paragraph" w:customStyle="1" w:styleId="af4">
    <w:name w:val="Текст в заданном формате"/>
    <w:basedOn w:val="a"/>
    <w:qFormat/>
    <w:rsid w:val="000959F6"/>
  </w:style>
  <w:style w:type="paragraph" w:customStyle="1" w:styleId="DocumentMap">
    <w:name w:val="DocumentMap"/>
    <w:qFormat/>
    <w:rsid w:val="000959F6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0959F6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F934E0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921</Words>
  <Characters>5251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4</cp:revision>
  <dcterms:created xsi:type="dcterms:W3CDTF">2021-12-06T09:25:00Z</dcterms:created>
  <dcterms:modified xsi:type="dcterms:W3CDTF">2021-12-06T09:46:00Z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