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0145300005221000510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339CD261" w14:textId="77777777" w:rsidR="00424AF5" w:rsidRDefault="00424AF5" w:rsidP="00C62259">
      <w:pPr>
        <w:ind w:firstLine="567"/>
        <w:jc w:val="right"/>
        <w:rPr>
          <w:rFonts w:eastAsia="Times New Roman"/>
          <w:sz w:val="22"/>
          <w:szCs w:val="22"/>
        </w:rPr>
      </w:pPr>
    </w:p>
    <w:p w14:paraId="43D47CFD" w14:textId="77777777" w:rsidR="00C62259" w:rsidRDefault="00494BDF" w:rsidP="00C62259">
      <w:pPr>
        <w:ind w:firstLine="567"/>
        <w:jc w:val="right"/>
        <w:rPr>
          <w:rFonts w:eastAsia="Times New Roman"/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06.12.</w:t>
      </w:r>
      <w:r w:rsidR="00C62259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 xml:space="preserve">21 </w:t>
      </w:r>
    </w:p>
    <w:p w14:paraId="59250F15" w14:textId="49CBD405" w:rsidR="00C62259" w:rsidRDefault="00494BDF" w:rsidP="00424AF5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75EF166E" w14:textId="7DC07C94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3C804E" w14:textId="77777777" w:rsidR="00517A3D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223F9D45" w14:textId="77777777" w:rsidR="00424AF5" w:rsidRDefault="00424AF5">
      <w:pPr>
        <w:overflowPunct/>
        <w:jc w:val="both"/>
        <w:rPr>
          <w:rFonts w:eastAsia="Times New Roman"/>
          <w:sz w:val="22"/>
          <w:szCs w:val="22"/>
        </w:rPr>
      </w:pPr>
    </w:p>
    <w:p w14:paraId="7D812539" w14:textId="77777777" w:rsidR="00424AF5" w:rsidRPr="00FE2A48" w:rsidRDefault="00424AF5">
      <w:pPr>
        <w:overflowPunct/>
        <w:jc w:val="both"/>
        <w:rPr>
          <w:rFonts w:eastAsia="Times New Roman"/>
          <w:sz w:val="22"/>
          <w:szCs w:val="22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2039225C" w14:textId="77777777" w:rsidR="00424AF5" w:rsidRDefault="00424AF5">
      <w:pPr>
        <w:jc w:val="both"/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C62259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C62259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C62259">
              <w:rPr>
                <w:rFonts w:eastAsia="Times New Roman"/>
                <w:sz w:val="22"/>
                <w:szCs w:val="22"/>
              </w:rPr>
              <w:t>КОМИТЕТ ПО ОПЕКЕ И ПОПЕЧИТЕЛЬСТВУ АДМИНИСТРАЦИИ МУНИЦИПАЛЬНОГО ОБРАЗОВАНИЯ "ВСЕВОЛОЖСКИЙ МУНИЦИПАЛЬНЫЙ РАЙОН" ЛЕНИНГРАДСКОЙ ОБЛАСТИ</w:t>
            </w:r>
          </w:p>
          <w:p w14:paraId="5E7DEEA5" w14:textId="4749E84F" w:rsidR="00517A3D" w:rsidRDefault="00494BDF">
            <w:pPr>
              <w:widowControl w:val="0"/>
              <w:jc w:val="both"/>
              <w:rPr>
                <w:rFonts w:eastAsia="Times New Roman"/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188640, Ленинградская обл, Всеволожский р-н, Всеволожск г, </w:t>
            </w:r>
            <w:r w:rsidR="00FC38DA">
              <w:rPr>
                <w:rFonts w:eastAsia="Times New Roman"/>
                <w:sz w:val="22"/>
                <w:szCs w:val="22"/>
              </w:rPr>
              <w:t xml:space="preserve">Всеволожский пр., д. </w:t>
            </w:r>
            <w:bookmarkStart w:id="0" w:name="_GoBack"/>
            <w:bookmarkEnd w:id="0"/>
            <w:r w:rsidRPr="00FE2A48">
              <w:rPr>
                <w:rFonts w:eastAsia="Times New Roman"/>
                <w:sz w:val="22"/>
                <w:szCs w:val="22"/>
              </w:rPr>
              <w:t>12</w:t>
            </w:r>
          </w:p>
          <w:p w14:paraId="707E9D3B" w14:textId="77777777" w:rsidR="00424AF5" w:rsidRDefault="00424AF5">
            <w:pPr>
              <w:widowControl w:val="0"/>
              <w:jc w:val="both"/>
              <w:rPr>
                <w:sz w:val="22"/>
                <w:szCs w:val="22"/>
              </w:rPr>
            </w:pP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бумаги для офисной техники белой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213470308392147030100100810011712244</w:t>
      </w:r>
    </w:p>
    <w:p w14:paraId="7A29F4B8" w14:textId="3C991E1D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  <w:r w:rsidR="00C62259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="00C62259" w:rsidRPr="00D05260">
        <w:rPr>
          <w:rFonts w:eastAsia="Times New Roman"/>
          <w:bCs/>
          <w:sz w:val="22"/>
          <w:szCs w:val="22"/>
        </w:rPr>
        <w:t>Кондрашин</w:t>
      </w:r>
      <w:proofErr w:type="spellEnd"/>
      <w:r w:rsidR="00C62259" w:rsidRPr="00D05260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="00C62259" w:rsidRPr="00D05260">
        <w:rPr>
          <w:rFonts w:eastAsia="Times New Roman"/>
          <w:bCs/>
          <w:sz w:val="22"/>
          <w:szCs w:val="22"/>
        </w:rPr>
        <w:t>Федорцов</w:t>
      </w:r>
      <w:proofErr w:type="spellEnd"/>
      <w:r w:rsidR="00C62259" w:rsidRPr="00D05260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="00C62259" w:rsidRPr="00D05260">
        <w:rPr>
          <w:rFonts w:eastAsia="Times New Roman"/>
          <w:bCs/>
          <w:sz w:val="22"/>
          <w:szCs w:val="22"/>
        </w:rPr>
        <w:t>Чернышова</w:t>
      </w:r>
      <w:proofErr w:type="spellEnd"/>
      <w:r w:rsidR="00C62259" w:rsidRPr="00D05260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:rsidRPr="00C62259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Pr="00C62259" w:rsidRDefault="00494BDF">
            <w:pPr>
              <w:widowControl w:val="0"/>
              <w:jc w:val="center"/>
              <w:rPr>
                <w:sz w:val="20"/>
                <w:szCs w:val="20"/>
              </w:rPr>
            </w:pPr>
            <w:r w:rsidRPr="00C62259">
              <w:rPr>
                <w:sz w:val="20"/>
                <w:szCs w:val="20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Pr="00C62259" w:rsidRDefault="00494BDF">
            <w:pPr>
              <w:widowControl w:val="0"/>
              <w:jc w:val="center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Pr="00C62259" w:rsidRDefault="00494BDF">
            <w:pPr>
              <w:widowControl w:val="0"/>
              <w:jc w:val="center"/>
              <w:rPr>
                <w:rFonts w:eastAsia="Times New Roman"/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Pr="00C62259" w:rsidRDefault="00494BDF">
            <w:pPr>
              <w:widowControl w:val="0"/>
              <w:jc w:val="center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Pr="00C62259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Голосовали единогласно</w:t>
            </w:r>
          </w:p>
        </w:tc>
      </w:tr>
      <w:tr w:rsidR="00517A3D" w:rsidRPr="00C62259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EA-132850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ОБЩЕСТВО С ОГРАНИЧЕННОЙ ОТВЕТСТВЕННОСТЬЮ "ИНСТЭЛС"</w:t>
            </w:r>
          </w:p>
          <w:p w14:paraId="2830BD4A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7805309443)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F75665" w14:textId="77777777" w:rsidR="00C62259" w:rsidRPr="00C62259" w:rsidRDefault="00C62259">
            <w:pPr>
              <w:pStyle w:val="af0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FBA204F" w14:textId="77777777" w:rsidR="00C62259" w:rsidRPr="00C62259" w:rsidRDefault="00C62259">
            <w:pPr>
              <w:pStyle w:val="af0"/>
              <w:widowControl w:val="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0DA7A66" w14:textId="72763257" w:rsidR="00517A3D" w:rsidRPr="00C62259" w:rsidRDefault="00C62259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</w:rPr>
              <w:t xml:space="preserve">          </w:t>
            </w:r>
            <w:proofErr w:type="spellStart"/>
            <w:r w:rsidR="00494BDF"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89695F1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1402EDD5" w14:textId="2341F8ED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Кондрашин А. В.</w:t>
            </w:r>
          </w:p>
        </w:tc>
      </w:tr>
      <w:tr w:rsidR="00517A3D" w:rsidRPr="00C62259" w14:paraId="74B8E39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409546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AB884D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EA-132850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98E511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ОБЩЕСТВО С ОГРАНИЧЕННОЙ ОТВЕТСТВЕННОСТЬЮ "ИНСТЭЛС"</w:t>
            </w:r>
          </w:p>
          <w:p w14:paraId="3B9870A7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7805309443)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268857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B494AFE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45CEE6DD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D7B780A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Федорцов Р. В.</w:t>
            </w:r>
          </w:p>
        </w:tc>
      </w:tr>
      <w:tr w:rsidR="00517A3D" w:rsidRPr="00C62259" w14:paraId="440CBDE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00B88D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B4F42E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EA-132850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B086565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ОБЩЕСТВО С ОГРАНИЧЕННОЙ ОТВЕТСТВЕННОСТЬЮ "ИНСТЭЛС"</w:t>
            </w:r>
          </w:p>
          <w:p w14:paraId="3C26C7FB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7805309443)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D2BE6D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4DE0380F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2DD376D6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482ABFD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Чернышова Е. О.</w:t>
            </w:r>
          </w:p>
        </w:tc>
      </w:tr>
      <w:tr w:rsidR="00517A3D" w:rsidRPr="00C62259" w14:paraId="32DE128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DD710D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46D36B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EA-132850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298597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ОБЩЕСТВО С ОГРАНИЧЕННОЙ ОТВЕТСТВЕННОСТЬЮ "ИНСТЭЛС"</w:t>
            </w:r>
          </w:p>
          <w:p w14:paraId="58F6C3E7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7805309443)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C64ACA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0B2FE102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46D7B0FD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BADBAA4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Петухов Е. Ю.</w:t>
            </w:r>
          </w:p>
        </w:tc>
      </w:tr>
      <w:tr w:rsidR="00517A3D" w:rsidRPr="00C62259" w14:paraId="68F54126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797C91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AC9102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EA-133547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43B466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ОБЩЕСТВО С ОГРАНИЧЕННОЙ ОТВЕТСТВЕННОСТЬЮ "ТВОЙ ДОМ СПБ"</w:t>
            </w:r>
          </w:p>
          <w:p w14:paraId="3E6C6926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7805626019)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0AA434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134A5116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25156594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E6952A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Кондрашин А. В.</w:t>
            </w:r>
          </w:p>
        </w:tc>
      </w:tr>
      <w:tr w:rsidR="00517A3D" w:rsidRPr="00C62259" w14:paraId="65EF196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D1474B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A8BEB8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EA-133547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A974B5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ОБЩЕСТВО С ОГРАНИЧЕННОЙ ОТВЕТСТВЕННОСТЬЮ "ТВОЙ ДОМ СПБ"</w:t>
            </w:r>
          </w:p>
          <w:p w14:paraId="71EF11C0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7805626019)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88F652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505EA67E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5A260F9B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31935D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Федорцов Р. В.</w:t>
            </w:r>
          </w:p>
        </w:tc>
      </w:tr>
      <w:tr w:rsidR="00517A3D" w:rsidRPr="00C62259" w14:paraId="17DCD0A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AE23E4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A3ABDB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EA-133547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04DC15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ОБЩЕСТВО С ОГРАНИЧЕННОЙ ОТВЕТСТВЕННОСТЬЮ "ТВОЙ ДОМ СПБ"</w:t>
            </w:r>
          </w:p>
          <w:p w14:paraId="5A7BDE34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7805626019)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086328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25D0CF72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56B3210E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107EB5B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Чернышова Е. О.</w:t>
            </w:r>
          </w:p>
        </w:tc>
      </w:tr>
      <w:tr w:rsidR="00517A3D" w:rsidRPr="00C62259" w14:paraId="10BF4C0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3DABA1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EDF6DD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EA-133547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38AD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ОБЩЕСТВО С ОГРАНИЧЕННОЙ ОТВЕТСТВЕННОСТЬЮ "ТВОЙ ДОМ СПБ"</w:t>
            </w:r>
          </w:p>
          <w:p w14:paraId="159F2E20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7805626019)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B93D0C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5B67AA68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330148B3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34ECA9A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Петухов Е. Ю.</w:t>
            </w:r>
          </w:p>
        </w:tc>
      </w:tr>
      <w:tr w:rsidR="00517A3D" w:rsidRPr="00C62259" w14:paraId="65A31BF0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D4EA29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27E829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EA-133568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022864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КВАСОВ АРТЕМ ЕВГЕНЬЕВИЧ</w:t>
            </w:r>
          </w:p>
          <w:p w14:paraId="2FD44059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744712255900)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B55CC3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54B49B27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2FB0F9D1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36C87D1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Кондрашин А. В.</w:t>
            </w:r>
          </w:p>
        </w:tc>
      </w:tr>
      <w:tr w:rsidR="00517A3D" w:rsidRPr="00C62259" w14:paraId="2360802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73BD2D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2D2BE9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EA-133568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FA44D7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КВАСОВ АРТЕМ ЕВГЕНЬЕВИЧ</w:t>
            </w:r>
          </w:p>
          <w:p w14:paraId="1B2FB29E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744712255900)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E407F5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3A11EA17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5C4E5503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4203A11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Федорцов Р. В.</w:t>
            </w:r>
          </w:p>
        </w:tc>
      </w:tr>
      <w:tr w:rsidR="00517A3D" w:rsidRPr="00C62259" w14:paraId="0F403E5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225507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24D218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EA-133568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79CD9C7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КВАСОВ АРТЕМ ЕВГЕНЬЕВИЧ</w:t>
            </w:r>
          </w:p>
          <w:p w14:paraId="075B9930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744712255900)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107D82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3ABD178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218FE25B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7EB76FB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Чернышова Е. О.</w:t>
            </w:r>
          </w:p>
        </w:tc>
      </w:tr>
      <w:tr w:rsidR="00517A3D" w:rsidRPr="00C62259" w14:paraId="239E648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A3A00A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3F67B6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EA-133568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7AA747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КВАСОВ АРТЕМ ЕВГЕНЬЕВИЧ</w:t>
            </w:r>
          </w:p>
          <w:p w14:paraId="517039CA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744712255900)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65E2E8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34BEC708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15E65533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05F5075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Петухов Е. Ю.</w:t>
            </w:r>
          </w:p>
        </w:tc>
      </w:tr>
      <w:tr w:rsidR="00517A3D" w:rsidRPr="00C62259" w14:paraId="242D723F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848371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B33017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EA-132968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489202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ОБЩЕСТВО С ОГРАНИЧЕННОЙ ОТВЕТСТВЕННОСТЬЮ "СТРЕЛКОВ И СЫН"</w:t>
            </w:r>
          </w:p>
          <w:p w14:paraId="681644A5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1001058990)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5459B0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401966B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7BF46CC5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AFDC2F7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Кондрашин А. В.</w:t>
            </w:r>
          </w:p>
        </w:tc>
      </w:tr>
      <w:tr w:rsidR="00517A3D" w:rsidRPr="00C62259" w14:paraId="2654688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849FBE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F13974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EA-132968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35F3AE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ОБЩЕСТВО С ОГРАНИЧЕННОЙ ОТВЕТСТВЕННОСТЬЮ "СТРЕЛКОВ И СЫН"</w:t>
            </w:r>
          </w:p>
          <w:p w14:paraId="0DD21A34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1001058990)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43F503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5A1B5B4D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668A8E02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C76D849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Федорцов Р. В.</w:t>
            </w:r>
          </w:p>
        </w:tc>
      </w:tr>
      <w:tr w:rsidR="00517A3D" w:rsidRPr="00C62259" w14:paraId="53A2E99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39B345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9F1D75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EA-132968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39DE9A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ОБЩЕСТВО С ОГРАНИЧЕННОЙ ОТВЕТСТВЕННОСТЬЮ "СТРЕЛКОВ И СЫН"</w:t>
            </w:r>
          </w:p>
          <w:p w14:paraId="191DB6A1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1001058990)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F3FB8F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620651D9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277ED4D0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7B70761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Чернышова Е. О.</w:t>
            </w:r>
          </w:p>
        </w:tc>
      </w:tr>
      <w:tr w:rsidR="00517A3D" w:rsidRPr="00C62259" w14:paraId="186087E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E7CEB3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F16D22" w14:textId="77777777" w:rsidR="00517A3D" w:rsidRPr="00C62259" w:rsidRDefault="00494BDF">
            <w:pPr>
              <w:pStyle w:val="af0"/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C62259">
              <w:rPr>
                <w:sz w:val="20"/>
                <w:szCs w:val="20"/>
                <w:lang w:val="en-US"/>
              </w:rPr>
              <w:t>EA-132968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F4B5D4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ОБЩЕСТВО С ОГРАНИЧЕННОЙ ОТВЕТСТВЕННОСТЬЮ "СТРЕЛКОВ И СЫН"</w:t>
            </w:r>
          </w:p>
          <w:p w14:paraId="14F03EE4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(</w:t>
            </w:r>
            <w:r w:rsidRPr="00C62259">
              <w:rPr>
                <w:rFonts w:eastAsia="Times New Roman"/>
                <w:sz w:val="20"/>
                <w:szCs w:val="20"/>
              </w:rPr>
              <w:t>ИНН</w:t>
            </w:r>
            <w:r w:rsidRPr="00C62259">
              <w:rPr>
                <w:rFonts w:eastAsia="Times New Roman"/>
                <w:sz w:val="20"/>
                <w:szCs w:val="20"/>
                <w:lang w:val="en-US"/>
              </w:rPr>
              <w:t xml:space="preserve"> 1001058990)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A95F22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7FB37EED" w14:textId="77777777" w:rsidR="00517A3D" w:rsidRPr="00C62259" w:rsidRDefault="00517A3D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</w:p>
          <w:p w14:paraId="241959AA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  <w:lang w:val="en-US"/>
              </w:rPr>
            </w:pPr>
            <w:r w:rsidRPr="00C62259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B918321" w14:textId="77777777" w:rsidR="00517A3D" w:rsidRPr="00C62259" w:rsidRDefault="00494BDF">
            <w:pPr>
              <w:pStyle w:val="af0"/>
              <w:widowControl w:val="0"/>
              <w:rPr>
                <w:sz w:val="20"/>
                <w:szCs w:val="20"/>
              </w:rPr>
            </w:pPr>
            <w:r w:rsidRPr="00C62259">
              <w:rPr>
                <w:rFonts w:eastAsia="Times New Roman"/>
                <w:sz w:val="20"/>
                <w:szCs w:val="20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lastRenderedPageBreak/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3990138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A4B10D2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3CD128F2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F1CB1E4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AE159D6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424030B2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BA840EF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D0920B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F7F7B86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8B2A11D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7DBC2C8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34CC460D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9898D71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0CFCCFE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5EF800A4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B3D81A5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31A390A0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6AF0235D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59371F5B" w14:textId="77777777" w:rsidR="00000000" w:rsidRDefault="00FC38DA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29511D48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424AF5">
      <w:rPr>
        <w:sz w:val="22"/>
        <w:szCs w:val="22"/>
      </w:rPr>
      <w:t>405/21у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24AF5"/>
    <w:rsid w:val="00494BDF"/>
    <w:rsid w:val="004E50D5"/>
    <w:rsid w:val="00517A3D"/>
    <w:rsid w:val="008D3CE8"/>
    <w:rsid w:val="00C62259"/>
    <w:rsid w:val="00FC38DA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424AF5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424AF5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6</cp:revision>
  <cp:lastPrinted>2021-12-06T11:49:00Z</cp:lastPrinted>
  <dcterms:created xsi:type="dcterms:W3CDTF">2021-12-06T11:48:00Z</dcterms:created>
  <dcterms:modified xsi:type="dcterms:W3CDTF">2021-12-06T11:52:00Z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