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</w:t>
      </w:r>
      <w:r>
        <w:rPr>
          <w:rFonts w:eastAsia="Times New Roman"/>
          <w:b/>
          <w:bCs/>
          <w:sz w:val="20"/>
          <w:szCs w:val="20"/>
        </w:rPr>
        <w:t>07-01/1092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0744200000221008759)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06</w:t>
      </w:r>
      <w:r>
        <w:rPr>
          <w:rFonts w:eastAsia="Times New Roman"/>
          <w:sz w:val="20"/>
          <w:szCs w:val="20"/>
          <w:lang w:val="en-US"/>
        </w:rPr>
        <w:t>.12.2021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Бозутиниб)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212462904003746320100100310612120323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1 240 152,48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EA-133241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"ФАРМСТАНДАРТ" / 0274110679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EA-133241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"ФАРМСТАНДАРТ" / 0274110679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EA-133241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"ФАРМСТАНДАРТ" / 0274110679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EA-133241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"ФАРМСТАНДАРТ" / 0274110679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EA-133241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"ФАРМСТАНДАРТ" / 0274110679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EA-133241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"ФАРМСТАНДАРТ" / 0274110679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присутствует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предложение о поставке товаров, происходящих из иностранного государства или группы иностранных государств </w:t>
      </w:r>
    </w:p>
    <w:tbl>
      <w:tblPr>
        <w:tblW w:w="10244" w:type="dxa"/>
        <w:jc w:val="left"/>
        <w:tblInd w:w="-5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3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en-US"/>
              </w:rPr>
              <w:t>EA-133241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Содержит 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LibreOffice/6.4.5.2$Windows_x86 LibreOffice_project/a726b36747cf2001e06b58ad5db1aa3a9a1872d6</Application>
  <Pages>2</Pages>
  <Words>461</Words>
  <Characters>3612</Characters>
  <CharactersWithSpaces>3990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2021-12-06T15:11:13Z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