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BCA" w:rsidRDefault="002A25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37BCA" w:rsidRDefault="002A25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(гель)"</w:t>
      </w:r>
    </w:p>
    <w:p w:rsidR="00F37BCA" w:rsidRPr="00232B0A" w:rsidRDefault="002A25D5">
      <w:pPr>
        <w:ind w:firstLine="567"/>
        <w:jc w:val="center"/>
        <w:rPr>
          <w:rFonts w:eastAsia="Times New Roman"/>
          <w:b/>
          <w:bCs/>
        </w:rPr>
      </w:pPr>
      <w:r w:rsidRPr="00232B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2B0A">
        <w:rPr>
          <w:rFonts w:eastAsia="Times New Roman"/>
          <w:b/>
          <w:bCs/>
          <w:sz w:val="20"/>
          <w:szCs w:val="20"/>
        </w:rPr>
        <w:t xml:space="preserve"> 1001200000621000346) </w:t>
      </w:r>
    </w:p>
    <w:p w:rsidR="00F37BCA" w:rsidRPr="00232B0A" w:rsidRDefault="00F37BCA">
      <w:pPr>
        <w:ind w:firstLine="567"/>
        <w:jc w:val="center"/>
        <w:rPr>
          <w:sz w:val="20"/>
          <w:szCs w:val="20"/>
        </w:rPr>
      </w:pPr>
    </w:p>
    <w:p w:rsidR="00F37BCA" w:rsidRPr="00232B0A" w:rsidRDefault="002A25D5">
      <w:pPr>
        <w:ind w:firstLine="567"/>
        <w:jc w:val="right"/>
      </w:pPr>
      <w:r w:rsidRPr="00232B0A">
        <w:rPr>
          <w:rFonts w:eastAsia="Times New Roman"/>
          <w:sz w:val="20"/>
          <w:szCs w:val="20"/>
        </w:rPr>
        <w:t>06.12.21 17:22:51 (</w:t>
      </w:r>
      <w:r>
        <w:rPr>
          <w:rFonts w:eastAsia="Times New Roman"/>
          <w:sz w:val="20"/>
          <w:szCs w:val="20"/>
          <w:lang w:val="en-US"/>
        </w:rPr>
        <w:t>MSK</w:t>
      </w:r>
      <w:r w:rsidRPr="00232B0A">
        <w:rPr>
          <w:rFonts w:eastAsia="Times New Roman"/>
          <w:sz w:val="20"/>
          <w:szCs w:val="20"/>
        </w:rPr>
        <w:t>+02:00)</w:t>
      </w:r>
    </w:p>
    <w:p w:rsidR="00F37BCA" w:rsidRPr="00232B0A" w:rsidRDefault="00F37BCA">
      <w:pPr>
        <w:ind w:firstLine="567"/>
        <w:rPr>
          <w:rFonts w:eastAsia="Times New Roman"/>
          <w:sz w:val="20"/>
          <w:szCs w:val="20"/>
        </w:rPr>
      </w:pPr>
    </w:p>
    <w:p w:rsidR="00F37BCA" w:rsidRPr="00232B0A" w:rsidRDefault="002A25D5" w:rsidP="00232B0A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232B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32B0A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232B0A">
        <w:rPr>
          <w:rFonts w:eastAsia="Times New Roman"/>
          <w:sz w:val="20"/>
          <w:szCs w:val="20"/>
        </w:rPr>
        <w:t>Респ</w:t>
      </w:r>
      <w:proofErr w:type="spellEnd"/>
      <w:r w:rsidRPr="00232B0A">
        <w:rPr>
          <w:rFonts w:eastAsia="Times New Roman"/>
          <w:sz w:val="20"/>
          <w:szCs w:val="20"/>
        </w:rPr>
        <w:t xml:space="preserve">, Уфа г, УЛИЦА РИХАРДА ЗОРГЕ, ДОМ </w:t>
      </w:r>
      <w:r w:rsidRPr="00232B0A">
        <w:rPr>
          <w:rFonts w:eastAsia="Times New Roman"/>
          <w:sz w:val="20"/>
          <w:szCs w:val="20"/>
        </w:rPr>
        <w:t>73/3</w:t>
      </w:r>
    </w:p>
    <w:p w:rsidR="00F37BCA" w:rsidRPr="00232B0A" w:rsidRDefault="002A25D5" w:rsidP="00232B0A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>Организатор</w:t>
      </w:r>
      <w:r w:rsidRPr="00232B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2B0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37BCA" w:rsidRPr="00232B0A" w:rsidRDefault="002A25D5" w:rsidP="00232B0A">
      <w:pPr>
        <w:jc w:val="both"/>
      </w:pPr>
      <w:r w:rsidRPr="00232B0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</w:t>
      </w:r>
      <w:r w:rsidRPr="00232B0A">
        <w:rPr>
          <w:rFonts w:eastAsia="Times New Roman"/>
          <w:sz w:val="20"/>
          <w:szCs w:val="20"/>
        </w:rPr>
        <w:t>ПУБЛИКАНСКИЙ КЛИНИЧЕСКИЙ ПСИХОТЕРАПЕВТИЧЕСКИЙ ЦЕНТР МИНИСТЕРСТВА ЗДРАВООХРАНЕНИЯ РЕСПУБЛИКИ БАШКОРТОСТАН</w:t>
      </w:r>
    </w:p>
    <w:p w:rsidR="00F37BCA" w:rsidRPr="00232B0A" w:rsidRDefault="00F37BCA">
      <w:pPr>
        <w:rPr>
          <w:rFonts w:eastAsia="Times New Roman"/>
          <w:sz w:val="20"/>
          <w:szCs w:val="20"/>
        </w:rPr>
      </w:pPr>
    </w:p>
    <w:p w:rsidR="00F37BCA" w:rsidRPr="00232B0A" w:rsidRDefault="002A25D5" w:rsidP="00232B0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32B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32B0A">
        <w:rPr>
          <w:rFonts w:eastAsia="Times New Roman"/>
          <w:sz w:val="20"/>
          <w:szCs w:val="20"/>
        </w:rPr>
        <w:t xml:space="preserve">: Поставка медицинских изделий (гель) </w:t>
      </w:r>
    </w:p>
    <w:p w:rsidR="00F37BCA" w:rsidRDefault="002A25D5" w:rsidP="00232B0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212027416202802760100104300013250244</w:t>
      </w:r>
    </w:p>
    <w:p w:rsidR="00F37BCA" w:rsidRDefault="002A25D5" w:rsidP="00232B0A">
      <w:pPr>
        <w:jc w:val="both"/>
      </w:pPr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контракта: 17 140,00 руб.</w:t>
      </w:r>
    </w:p>
    <w:p w:rsidR="00F37BCA" w:rsidRDefault="002A25D5" w:rsidP="00232B0A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232B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32B0A">
        <w:rPr>
          <w:rFonts w:eastAsia="Times New Roman"/>
          <w:sz w:val="20"/>
          <w:szCs w:val="20"/>
        </w:rPr>
        <w:t>, %: 20.41</w:t>
      </w:r>
    </w:p>
    <w:p w:rsidR="00F37BCA" w:rsidRDefault="00F37BCA">
      <w:pPr>
        <w:rPr>
          <w:rFonts w:eastAsia="Times New Roman"/>
          <w:sz w:val="20"/>
          <w:szCs w:val="20"/>
        </w:rPr>
      </w:pPr>
    </w:p>
    <w:p w:rsidR="00F37BCA" w:rsidRDefault="002A25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F37BCA" w:rsidTr="00232B0A">
        <w:tc>
          <w:tcPr>
            <w:tcW w:w="1713" w:type="pct"/>
            <w:shd w:val="clear" w:color="auto" w:fill="auto"/>
          </w:tcPr>
          <w:p w:rsidR="00F37BCA" w:rsidRDefault="002A25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37BCA" w:rsidRDefault="002A25D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37BCA" w:rsidRDefault="002A25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BCA" w:rsidTr="00232B0A">
        <w:tc>
          <w:tcPr>
            <w:tcW w:w="1713" w:type="pct"/>
            <w:shd w:val="clear" w:color="auto" w:fill="auto"/>
          </w:tcPr>
          <w:p w:rsidR="00F37BCA" w:rsidRDefault="002A25D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37BCA" w:rsidRDefault="002A25D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37BCA" w:rsidRDefault="002A25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7BCA" w:rsidTr="00232B0A">
        <w:tc>
          <w:tcPr>
            <w:tcW w:w="1713" w:type="pct"/>
            <w:shd w:val="clear" w:color="auto" w:fill="auto"/>
          </w:tcPr>
          <w:p w:rsidR="00F37BCA" w:rsidRDefault="002A25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37BCA" w:rsidRDefault="002A25D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37BCA" w:rsidRDefault="002A25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BCA" w:rsidTr="00232B0A">
        <w:tc>
          <w:tcPr>
            <w:tcW w:w="1713" w:type="pct"/>
            <w:shd w:val="clear" w:color="auto" w:fill="auto"/>
          </w:tcPr>
          <w:p w:rsidR="00F37BCA" w:rsidRDefault="002A25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37BCA" w:rsidRDefault="002A25D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37BCA" w:rsidRDefault="002A25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BCA" w:rsidTr="00232B0A">
        <w:tc>
          <w:tcPr>
            <w:tcW w:w="1713" w:type="pct"/>
            <w:shd w:val="clear" w:color="auto" w:fill="auto"/>
          </w:tcPr>
          <w:p w:rsidR="00F37BCA" w:rsidRDefault="002A25D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37BCA" w:rsidRDefault="002A25D5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37BCA" w:rsidRDefault="002A25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37BCA" w:rsidRDefault="00F37BCA">
      <w:pPr>
        <w:rPr>
          <w:rFonts w:eastAsia="Times New Roman"/>
          <w:sz w:val="20"/>
          <w:szCs w:val="20"/>
        </w:rPr>
      </w:pPr>
    </w:p>
    <w:p w:rsidR="00F37BCA" w:rsidRDefault="002A25D5" w:rsidP="00232B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7BCA" w:rsidRDefault="002A25D5" w:rsidP="00232B0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37BCA" w:rsidRDefault="00F37BCA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F37BCA" w:rsidTr="00232B0A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F37BCA" w:rsidRDefault="002A25D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37BCA" w:rsidTr="00232B0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7BCA" w:rsidRDefault="002A2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7BCA" w:rsidRDefault="002A2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7BCA" w:rsidRDefault="002A2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37BCA" w:rsidTr="00232B0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EA-132441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r>
              <w:rPr>
                <w:sz w:val="20"/>
                <w:szCs w:val="20"/>
                <w:lang w:val="en-US"/>
              </w:rPr>
              <w:t>ОЩЕПКОВА ДАРЬЯ ВИТАЛЬЕВНА / 745116501602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13 642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7BCA" w:rsidTr="00232B0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EA-132269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r w:rsidRPr="00232B0A">
              <w:rPr>
                <w:sz w:val="20"/>
                <w:szCs w:val="20"/>
              </w:rPr>
              <w:t xml:space="preserve">ОБЩЕСТВО С ОГРАНИЧЕННОЙ ОТВЕТСТВЕННОСТЬЮ "БАШМЕДТЕХ" / </w:t>
            </w:r>
            <w:r w:rsidRPr="00232B0A">
              <w:rPr>
                <w:sz w:val="20"/>
                <w:szCs w:val="20"/>
              </w:rPr>
              <w:t>0276095105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13 728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7BCA" w:rsidTr="00232B0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EA-132020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r w:rsidRPr="00232B0A">
              <w:rPr>
                <w:sz w:val="20"/>
                <w:szCs w:val="20"/>
              </w:rPr>
              <w:t>ОБЩЕСТВО С ОГРАНИЧЕННОЙ ОТВЕТСТВЕННОСТЬЮ "КУРСПЛЮС+" / 0276145885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13 900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7BCA" w:rsidTr="00232B0A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EA-132108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r w:rsidRPr="00232B0A">
              <w:rPr>
                <w:sz w:val="20"/>
                <w:szCs w:val="20"/>
              </w:rPr>
              <w:t>ОБЩЕСТВО С ОГРАНИЧЕННОЙ ОТВЕТСТВЕННОСТЬЮ "МЕДТОРГ" / 7810605945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16 794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37BCA" w:rsidRDefault="00F37BCA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F37BCA" w:rsidTr="00232B0A">
        <w:tc>
          <w:tcPr>
            <w:tcW w:w="5000" w:type="pct"/>
            <w:gridSpan w:val="4"/>
            <w:shd w:val="clear" w:color="auto" w:fill="auto"/>
          </w:tcPr>
          <w:p w:rsidR="00F37BCA" w:rsidRDefault="002A25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37BCA" w:rsidTr="00232B0A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7BCA" w:rsidRDefault="002A2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7BCA" w:rsidRDefault="002A25D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7BCA" w:rsidRDefault="002A25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7BCA" w:rsidRDefault="002A25D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37BCA" w:rsidTr="00232B0A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EA-132441</w:t>
            </w:r>
          </w:p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ОЩЕПКОВА ДАРЬЯ ВИТАЛЬЕВНА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BCA" w:rsidRDefault="00F3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BCA" w:rsidRDefault="002A2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BCA" w:rsidTr="00232B0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EA-132441</w:t>
            </w:r>
          </w:p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ОЩЕПКОВА ДАРЬЯ ВИТАЛЬЕВНА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BCA" w:rsidRDefault="00F3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BCA" w:rsidRDefault="002A2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BCA" w:rsidTr="00232B0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EA-132441</w:t>
            </w:r>
          </w:p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ОЩЕПКОВА ДАРЬЯ ВИТАЛЬЕВНА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BCA" w:rsidRDefault="00F3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BCA" w:rsidRDefault="002A2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BCA" w:rsidTr="00232B0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EA-132441</w:t>
            </w:r>
          </w:p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ОЩЕПКОВА ДАРЬЯ </w:t>
            </w:r>
            <w:r>
              <w:rPr>
                <w:sz w:val="20"/>
                <w:szCs w:val="20"/>
                <w:lang w:val="en-US"/>
              </w:rPr>
              <w:t>ВИТАЛЬЕВНА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BCA" w:rsidRDefault="00F3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BCA" w:rsidRDefault="002A2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BCA" w:rsidTr="00232B0A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2B0A">
              <w:rPr>
                <w:sz w:val="20"/>
                <w:szCs w:val="20"/>
              </w:rPr>
              <w:t>-132269</w:t>
            </w:r>
          </w:p>
          <w:p w:rsidR="00F37BCA" w:rsidRDefault="002A25D5">
            <w:pPr>
              <w:pStyle w:val="af1"/>
            </w:pPr>
            <w:r w:rsidRPr="00232B0A">
              <w:rPr>
                <w:sz w:val="20"/>
                <w:szCs w:val="20"/>
              </w:rPr>
              <w:t>ОБЩЕСТВО С ОГРАНИЧЕННОЙ ОТВЕТСТВЕННОСТЬЮ "БАШМЕДТЕХ"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BCA" w:rsidRDefault="00F3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BCA" w:rsidRDefault="002A2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BCA" w:rsidTr="00232B0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2B0A">
              <w:rPr>
                <w:sz w:val="20"/>
                <w:szCs w:val="20"/>
              </w:rPr>
              <w:t>-132269</w:t>
            </w:r>
          </w:p>
          <w:p w:rsidR="00F37BCA" w:rsidRDefault="002A25D5">
            <w:pPr>
              <w:pStyle w:val="af1"/>
            </w:pPr>
            <w:r w:rsidRPr="00232B0A">
              <w:rPr>
                <w:sz w:val="20"/>
                <w:szCs w:val="20"/>
              </w:rPr>
              <w:t>ОБЩЕСТВО С ОГРАНИЧЕННОЙ ОТВЕТСТВЕННОСТЬЮ "БАШМЕДТЕХ"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BCA" w:rsidRDefault="00F3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BCA" w:rsidRDefault="002A2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BCA" w:rsidTr="00232B0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2B0A">
              <w:rPr>
                <w:sz w:val="20"/>
                <w:szCs w:val="20"/>
              </w:rPr>
              <w:t>-132269</w:t>
            </w:r>
          </w:p>
          <w:p w:rsidR="00F37BCA" w:rsidRDefault="002A25D5">
            <w:pPr>
              <w:pStyle w:val="af1"/>
            </w:pPr>
            <w:r w:rsidRPr="00232B0A">
              <w:rPr>
                <w:sz w:val="20"/>
                <w:szCs w:val="20"/>
              </w:rPr>
              <w:t>ОБЩЕСТВО С ОГРАНИЧЕННОЙ ОТВЕТСТВЕННОСТЬЮ "БАШМЕДТЕХ"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BCA" w:rsidRDefault="00F3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BCA" w:rsidRDefault="002A2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BCA" w:rsidTr="00232B0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2B0A">
              <w:rPr>
                <w:sz w:val="20"/>
                <w:szCs w:val="20"/>
              </w:rPr>
              <w:t>-132269</w:t>
            </w:r>
          </w:p>
          <w:p w:rsidR="00F37BCA" w:rsidRDefault="002A25D5">
            <w:pPr>
              <w:pStyle w:val="af1"/>
            </w:pPr>
            <w:r w:rsidRPr="00232B0A">
              <w:rPr>
                <w:sz w:val="20"/>
                <w:szCs w:val="20"/>
              </w:rPr>
              <w:t>ОБЩЕСТВО С ОГРАНИЧЕННОЙ ОТВЕТСТВЕННОСТЬЮ "БАШМЕДТЕХ"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BCA" w:rsidRDefault="00F3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BCA" w:rsidRDefault="002A2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BCA" w:rsidTr="00232B0A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2B0A">
              <w:rPr>
                <w:sz w:val="20"/>
                <w:szCs w:val="20"/>
              </w:rPr>
              <w:t>-132020</w:t>
            </w:r>
          </w:p>
          <w:p w:rsidR="00F37BCA" w:rsidRDefault="002A25D5">
            <w:pPr>
              <w:pStyle w:val="af1"/>
            </w:pPr>
            <w:r w:rsidRPr="00232B0A">
              <w:rPr>
                <w:sz w:val="20"/>
                <w:szCs w:val="20"/>
              </w:rPr>
              <w:t>ОБЩЕСТВО С ОГРАНИЧЕННОЙ ОТВЕТСТВЕННОСТЬЮ "КУРСПЛЮС+"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BCA" w:rsidRDefault="00F3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BCA" w:rsidRDefault="002A2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BCA" w:rsidTr="00232B0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2B0A">
              <w:rPr>
                <w:sz w:val="20"/>
                <w:szCs w:val="20"/>
              </w:rPr>
              <w:t>-132020</w:t>
            </w:r>
          </w:p>
          <w:p w:rsidR="00F37BCA" w:rsidRDefault="002A25D5">
            <w:pPr>
              <w:pStyle w:val="af1"/>
            </w:pPr>
            <w:r w:rsidRPr="00232B0A">
              <w:rPr>
                <w:sz w:val="20"/>
                <w:szCs w:val="20"/>
              </w:rPr>
              <w:t>ОБЩЕСТВО С ОГРАНИЧЕННОЙ ОТВЕТСТВЕННОСТЬЮ "КУРСПЛЮС+"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BCA" w:rsidRDefault="00F3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BCA" w:rsidRDefault="002A2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BCA" w:rsidTr="00232B0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2B0A">
              <w:rPr>
                <w:sz w:val="20"/>
                <w:szCs w:val="20"/>
              </w:rPr>
              <w:t>-132020</w:t>
            </w:r>
          </w:p>
          <w:p w:rsidR="00F37BCA" w:rsidRDefault="002A25D5">
            <w:pPr>
              <w:pStyle w:val="af1"/>
            </w:pPr>
            <w:r w:rsidRPr="00232B0A">
              <w:rPr>
                <w:sz w:val="20"/>
                <w:szCs w:val="20"/>
              </w:rPr>
              <w:t>ОБЩЕСТВО С ОГРАНИЧЕННОЙ ОТВЕТСТВЕННОСТЬЮ "КУРСПЛЮС+"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BCA" w:rsidRDefault="00F3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BCA" w:rsidRDefault="002A2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BCA" w:rsidTr="00232B0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2B0A">
              <w:rPr>
                <w:sz w:val="20"/>
                <w:szCs w:val="20"/>
              </w:rPr>
              <w:t>-132020</w:t>
            </w:r>
          </w:p>
          <w:p w:rsidR="00F37BCA" w:rsidRDefault="002A25D5">
            <w:pPr>
              <w:pStyle w:val="af1"/>
            </w:pPr>
            <w:r w:rsidRPr="00232B0A">
              <w:rPr>
                <w:sz w:val="20"/>
                <w:szCs w:val="20"/>
              </w:rPr>
              <w:t>ОБЩЕСТВО С ОГРАНИЧЕННОЙ ОТВЕТСТВЕННОСТЬЮ "КУРСПЛЮС+"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BCA" w:rsidRDefault="00F3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BCA" w:rsidRDefault="002A2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BCA" w:rsidTr="00232B0A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2B0A">
              <w:rPr>
                <w:sz w:val="20"/>
                <w:szCs w:val="20"/>
              </w:rPr>
              <w:t>-132108</w:t>
            </w:r>
          </w:p>
          <w:p w:rsidR="00F37BCA" w:rsidRDefault="002A25D5">
            <w:pPr>
              <w:pStyle w:val="af1"/>
            </w:pPr>
            <w:r w:rsidRPr="00232B0A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BCA" w:rsidRDefault="00F3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BCA" w:rsidRDefault="002A2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BCA" w:rsidTr="00232B0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2B0A">
              <w:rPr>
                <w:sz w:val="20"/>
                <w:szCs w:val="20"/>
              </w:rPr>
              <w:t>-132108</w:t>
            </w:r>
          </w:p>
          <w:p w:rsidR="00F37BCA" w:rsidRDefault="002A25D5">
            <w:pPr>
              <w:pStyle w:val="af1"/>
            </w:pPr>
            <w:r w:rsidRPr="00232B0A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BCA" w:rsidRDefault="00F3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BCA" w:rsidRDefault="002A2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BCA" w:rsidTr="00232B0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2B0A">
              <w:rPr>
                <w:sz w:val="20"/>
                <w:szCs w:val="20"/>
              </w:rPr>
              <w:t>-132108</w:t>
            </w:r>
          </w:p>
          <w:p w:rsidR="00F37BCA" w:rsidRDefault="002A25D5">
            <w:pPr>
              <w:pStyle w:val="af1"/>
            </w:pPr>
            <w:r w:rsidRPr="00232B0A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BCA" w:rsidRDefault="00F3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BCA" w:rsidRDefault="002A2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BCA" w:rsidTr="00232B0A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32B0A">
              <w:rPr>
                <w:sz w:val="20"/>
                <w:szCs w:val="20"/>
              </w:rPr>
              <w:t>-132108</w:t>
            </w:r>
          </w:p>
          <w:p w:rsidR="00F37BCA" w:rsidRDefault="002A25D5">
            <w:pPr>
              <w:pStyle w:val="af1"/>
            </w:pPr>
            <w:r w:rsidRPr="00232B0A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BCA" w:rsidRDefault="00F37B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BCA" w:rsidRDefault="002A25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BCA" w:rsidRDefault="002A2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37BCA" w:rsidRDefault="00F37BCA">
      <w:pPr>
        <w:jc w:val="both"/>
        <w:rPr>
          <w:rFonts w:eastAsia="Times New Roman"/>
          <w:sz w:val="20"/>
          <w:szCs w:val="20"/>
          <w:lang w:val="en-US"/>
        </w:rPr>
      </w:pPr>
    </w:p>
    <w:p w:rsidR="00F37BCA" w:rsidRDefault="002A25D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ОЩЕПКОВА ДАРЬЯ ВИТАЛЬЕВНА, предложивший цену контракта 13 642,30 руб.</w:t>
      </w:r>
    </w:p>
    <w:p w:rsidR="00F37BCA" w:rsidRDefault="00F37BCA">
      <w:pPr>
        <w:jc w:val="both"/>
        <w:rPr>
          <w:rFonts w:eastAsia="Times New Roman"/>
          <w:sz w:val="20"/>
          <w:szCs w:val="20"/>
        </w:rPr>
      </w:pPr>
    </w:p>
    <w:p w:rsidR="00F37BCA" w:rsidRDefault="002A25D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ОЩЕПКОВА ДАРЬЯ ВИТАЛЬЕВНА,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37BCA" w:rsidRDefault="00F37BCA">
      <w:pPr>
        <w:jc w:val="both"/>
        <w:rPr>
          <w:rFonts w:eastAsia="Times New Roman"/>
          <w:sz w:val="20"/>
          <w:szCs w:val="20"/>
        </w:rPr>
      </w:pPr>
    </w:p>
    <w:p w:rsidR="00F37BCA" w:rsidRDefault="002A25D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</w:t>
      </w:r>
      <w:r>
        <w:rPr>
          <w:rFonts w:eastAsia="Times New Roman"/>
          <w:sz w:val="20"/>
          <w:szCs w:val="20"/>
        </w:rPr>
        <w:t>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37BCA" w:rsidRDefault="00F37BCA">
      <w:pPr>
        <w:jc w:val="both"/>
        <w:rPr>
          <w:rFonts w:eastAsia="Times New Roman"/>
          <w:sz w:val="20"/>
          <w:szCs w:val="20"/>
        </w:rPr>
      </w:pPr>
    </w:p>
    <w:p w:rsidR="00F37BCA" w:rsidRDefault="002A25D5">
      <w:r>
        <w:rPr>
          <w:rFonts w:eastAsia="Times New Roman"/>
          <w:sz w:val="20"/>
          <w:szCs w:val="20"/>
        </w:rPr>
        <w:t>Подписи</w:t>
      </w:r>
    </w:p>
    <w:p w:rsidR="00F37BCA" w:rsidRDefault="00F37BCA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F37BCA" w:rsidTr="00232B0A">
        <w:tc>
          <w:tcPr>
            <w:tcW w:w="1666" w:type="pct"/>
            <w:shd w:val="clear" w:color="auto" w:fill="auto"/>
            <w:vAlign w:val="bottom"/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37BCA" w:rsidRDefault="00F37B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37BCA" w:rsidRDefault="002A25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37BCA" w:rsidTr="00232B0A">
        <w:tc>
          <w:tcPr>
            <w:tcW w:w="1666" w:type="pct"/>
            <w:shd w:val="clear" w:color="auto" w:fill="auto"/>
            <w:vAlign w:val="bottom"/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37BCA" w:rsidRDefault="00F37B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37BCA" w:rsidRDefault="002A25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37BCA" w:rsidTr="00232B0A">
        <w:tc>
          <w:tcPr>
            <w:tcW w:w="1666" w:type="pct"/>
            <w:shd w:val="clear" w:color="auto" w:fill="auto"/>
            <w:vAlign w:val="bottom"/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37BCA" w:rsidRDefault="00F37B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37BCA" w:rsidRDefault="002A25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37BCA" w:rsidTr="00232B0A">
        <w:tc>
          <w:tcPr>
            <w:tcW w:w="1666" w:type="pct"/>
            <w:shd w:val="clear" w:color="auto" w:fill="auto"/>
            <w:vAlign w:val="bottom"/>
          </w:tcPr>
          <w:p w:rsidR="00F37BCA" w:rsidRDefault="002A25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F37BCA" w:rsidRDefault="00F37B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F37BCA" w:rsidRDefault="002A25D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2A25D5"/>
    <w:sectPr w:rsidR="00000000" w:rsidSect="00232B0A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BCA"/>
    <w:rsid w:val="00232B0A"/>
    <w:rsid w:val="002A25D5"/>
    <w:rsid w:val="00B06240"/>
    <w:rsid w:val="00F3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7EC2D0-AB58-47A2-B5A9-7D950C49E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782</Words>
  <Characters>4459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18</cp:revision>
  <dcterms:created xsi:type="dcterms:W3CDTF">2020-01-20T14:42:00Z</dcterms:created>
  <dcterms:modified xsi:type="dcterms:W3CDTF">2021-12-06T12:24:00Z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