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82" w:rsidRDefault="007A79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1082" w:rsidRPr="00F667A0" w:rsidRDefault="007A79F8">
      <w:pPr>
        <w:ind w:firstLine="567"/>
        <w:jc w:val="center"/>
      </w:pPr>
      <w:r w:rsidRPr="00F667A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(шприцы)." </w:t>
      </w:r>
    </w:p>
    <w:p w:rsidR="00201082" w:rsidRPr="00F667A0" w:rsidRDefault="007A79F8">
      <w:pPr>
        <w:ind w:firstLine="567"/>
        <w:jc w:val="center"/>
        <w:rPr>
          <w:rFonts w:eastAsia="Times New Roman"/>
          <w:b/>
          <w:bCs/>
        </w:rPr>
      </w:pPr>
      <w:r w:rsidRPr="00F667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67A0">
        <w:rPr>
          <w:rFonts w:eastAsia="Times New Roman"/>
          <w:b/>
          <w:bCs/>
          <w:sz w:val="20"/>
          <w:szCs w:val="20"/>
        </w:rPr>
        <w:t xml:space="preserve"> 0318300163421000654) </w:t>
      </w:r>
    </w:p>
    <w:p w:rsidR="00201082" w:rsidRPr="00F667A0" w:rsidRDefault="00201082">
      <w:pPr>
        <w:ind w:firstLine="567"/>
        <w:jc w:val="center"/>
        <w:rPr>
          <w:sz w:val="20"/>
          <w:szCs w:val="20"/>
        </w:rPr>
      </w:pPr>
    </w:p>
    <w:p w:rsidR="00201082" w:rsidRPr="00F667A0" w:rsidRDefault="007A79F8">
      <w:pPr>
        <w:ind w:firstLine="567"/>
        <w:jc w:val="right"/>
      </w:pPr>
      <w:r w:rsidRPr="00F667A0">
        <w:rPr>
          <w:rFonts w:eastAsia="Times New Roman"/>
          <w:sz w:val="20"/>
          <w:szCs w:val="20"/>
        </w:rPr>
        <w:t>07.12.21 08:00:11 (</w:t>
      </w:r>
      <w:r>
        <w:rPr>
          <w:rFonts w:eastAsia="Times New Roman"/>
          <w:sz w:val="20"/>
          <w:szCs w:val="20"/>
          <w:lang w:val="en-US"/>
        </w:rPr>
        <w:t>MSK</w:t>
      </w:r>
      <w:r w:rsidRPr="00F667A0">
        <w:rPr>
          <w:rFonts w:eastAsia="Times New Roman"/>
          <w:sz w:val="20"/>
          <w:szCs w:val="20"/>
        </w:rPr>
        <w:t>+00:00)</w:t>
      </w:r>
    </w:p>
    <w:p w:rsidR="00201082" w:rsidRPr="00F667A0" w:rsidRDefault="00201082">
      <w:pPr>
        <w:ind w:firstLine="567"/>
        <w:rPr>
          <w:rFonts w:eastAsia="Times New Roman"/>
          <w:sz w:val="20"/>
          <w:szCs w:val="20"/>
        </w:rPr>
      </w:pPr>
    </w:p>
    <w:p w:rsidR="00201082" w:rsidRDefault="007A79F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01082" w:rsidRDefault="00201082">
      <w:pPr>
        <w:rPr>
          <w:rFonts w:eastAsia="Times New Roman"/>
          <w:sz w:val="20"/>
          <w:szCs w:val="20"/>
        </w:rPr>
      </w:pPr>
    </w:p>
    <w:p w:rsidR="00201082" w:rsidRPr="00F667A0" w:rsidRDefault="007A79F8">
      <w:r>
        <w:rPr>
          <w:rFonts w:eastAsia="Times New Roman"/>
          <w:sz w:val="20"/>
          <w:szCs w:val="20"/>
        </w:rPr>
        <w:t>Организатор</w:t>
      </w:r>
      <w:r w:rsidRPr="00F6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67A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01082" w:rsidRPr="00F667A0" w:rsidRDefault="00201082">
      <w:pPr>
        <w:rPr>
          <w:rFonts w:eastAsia="Times New Roman"/>
          <w:sz w:val="20"/>
          <w:szCs w:val="20"/>
        </w:rPr>
      </w:pPr>
    </w:p>
    <w:p w:rsidR="00201082" w:rsidRDefault="007A79F8">
      <w:r w:rsidRPr="00F667A0">
        <w:rPr>
          <w:rFonts w:eastAsia="Times New Roman"/>
          <w:sz w:val="20"/>
          <w:szCs w:val="20"/>
        </w:rPr>
        <w:t>Заказчик: ГО</w:t>
      </w:r>
      <w:r w:rsidRPr="00F667A0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01082" w:rsidRPr="00F667A0" w:rsidRDefault="00201082">
      <w:pPr>
        <w:rPr>
          <w:rFonts w:eastAsia="Times New Roman"/>
          <w:sz w:val="20"/>
          <w:szCs w:val="20"/>
        </w:rPr>
      </w:pPr>
    </w:p>
    <w:p w:rsidR="00201082" w:rsidRPr="00F667A0" w:rsidRDefault="007A79F8">
      <w:r>
        <w:rPr>
          <w:rFonts w:eastAsia="Times New Roman"/>
          <w:sz w:val="20"/>
          <w:szCs w:val="20"/>
        </w:rPr>
        <w:t>Наименование</w:t>
      </w:r>
      <w:r w:rsidRPr="00F667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67A0">
        <w:rPr>
          <w:rFonts w:eastAsia="Times New Roman"/>
          <w:sz w:val="20"/>
          <w:szCs w:val="20"/>
        </w:rPr>
        <w:t>: Поставка изделий медицинского назначения (ш</w:t>
      </w:r>
      <w:r w:rsidRPr="00F667A0">
        <w:rPr>
          <w:rFonts w:eastAsia="Times New Roman"/>
          <w:sz w:val="20"/>
          <w:szCs w:val="20"/>
        </w:rPr>
        <w:t xml:space="preserve">прицы). </w:t>
      </w:r>
    </w:p>
    <w:p w:rsidR="00201082" w:rsidRPr="00F667A0" w:rsidRDefault="00201082">
      <w:pPr>
        <w:rPr>
          <w:rFonts w:eastAsia="Times New Roman"/>
          <w:sz w:val="20"/>
          <w:szCs w:val="20"/>
        </w:rPr>
      </w:pPr>
    </w:p>
    <w:p w:rsidR="00201082" w:rsidRPr="00F667A0" w:rsidRDefault="007A79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213232800558923280100100042350000244</w:t>
      </w:r>
    </w:p>
    <w:p w:rsidR="00201082" w:rsidRDefault="00201082"/>
    <w:p w:rsidR="00201082" w:rsidRDefault="007A79F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597 410,00 руб.</w:t>
      </w:r>
    </w:p>
    <w:p w:rsidR="00201082" w:rsidRDefault="00201082">
      <w:pPr>
        <w:rPr>
          <w:rFonts w:eastAsia="Times New Roman"/>
          <w:sz w:val="20"/>
          <w:szCs w:val="20"/>
        </w:rPr>
      </w:pPr>
    </w:p>
    <w:p w:rsidR="00201082" w:rsidRDefault="007A79F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01082">
        <w:tc>
          <w:tcPr>
            <w:tcW w:w="3400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Присут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201082">
        <w:tc>
          <w:tcPr>
            <w:tcW w:w="3400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1082">
        <w:tc>
          <w:tcPr>
            <w:tcW w:w="3400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082">
        <w:tc>
          <w:tcPr>
            <w:tcW w:w="3400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082">
        <w:tc>
          <w:tcPr>
            <w:tcW w:w="3400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082" w:rsidRDefault="007A79F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1082" w:rsidRDefault="00201082">
      <w:pPr>
        <w:rPr>
          <w:rFonts w:eastAsia="Times New Roman"/>
          <w:sz w:val="20"/>
          <w:szCs w:val="20"/>
        </w:rPr>
      </w:pPr>
    </w:p>
    <w:p w:rsidR="00201082" w:rsidRDefault="007A79F8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201082" w:rsidRDefault="00201082">
      <w:pPr>
        <w:rPr>
          <w:rFonts w:eastAsia="Times New Roman"/>
          <w:sz w:val="20"/>
          <w:szCs w:val="20"/>
        </w:rPr>
      </w:pPr>
    </w:p>
    <w:p w:rsidR="00201082" w:rsidRDefault="007A79F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01082" w:rsidRDefault="00201082">
      <w:pPr>
        <w:rPr>
          <w:rFonts w:eastAsia="Times New Roman"/>
        </w:rPr>
      </w:pPr>
    </w:p>
    <w:p w:rsidR="00201082" w:rsidRDefault="0020108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01082">
        <w:tc>
          <w:tcPr>
            <w:tcW w:w="9924" w:type="dxa"/>
            <w:gridSpan w:val="4"/>
            <w:shd w:val="clear" w:color="auto" w:fill="auto"/>
          </w:tcPr>
          <w:p w:rsidR="00201082" w:rsidRDefault="007A79F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20108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108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r>
              <w:rPr>
                <w:sz w:val="20"/>
                <w:szCs w:val="20"/>
                <w:lang w:val="en-US"/>
              </w:rPr>
              <w:t>EA-134274</w:t>
            </w:r>
          </w:p>
          <w:p w:rsidR="00201082" w:rsidRDefault="007A79F8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082" w:rsidRDefault="002010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082" w:rsidRDefault="007A79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0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r>
              <w:rPr>
                <w:sz w:val="20"/>
                <w:szCs w:val="20"/>
                <w:lang w:val="en-US"/>
              </w:rPr>
              <w:t>EA-134274</w:t>
            </w:r>
          </w:p>
          <w:p w:rsidR="00201082" w:rsidRDefault="007A79F8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082" w:rsidRDefault="002010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082" w:rsidRDefault="007A79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0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r>
              <w:rPr>
                <w:sz w:val="20"/>
                <w:szCs w:val="20"/>
                <w:lang w:val="en-US"/>
              </w:rPr>
              <w:t>EA-134274</w:t>
            </w:r>
          </w:p>
          <w:p w:rsidR="00201082" w:rsidRDefault="007A79F8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082" w:rsidRDefault="002010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082" w:rsidRDefault="007A79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08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r>
              <w:rPr>
                <w:sz w:val="20"/>
                <w:szCs w:val="20"/>
                <w:lang w:val="en-US"/>
              </w:rPr>
              <w:t>EA-134274</w:t>
            </w:r>
          </w:p>
          <w:p w:rsidR="00201082" w:rsidRDefault="007A79F8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082" w:rsidRDefault="0020108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082" w:rsidRDefault="007A79F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082" w:rsidRDefault="007A79F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1082" w:rsidRDefault="00201082"/>
    <w:p w:rsidR="00201082" w:rsidRDefault="00201082">
      <w:pPr>
        <w:jc w:val="both"/>
        <w:rPr>
          <w:sz w:val="20"/>
          <w:szCs w:val="20"/>
          <w:lang w:val="en-US"/>
        </w:rPr>
      </w:pPr>
    </w:p>
    <w:p w:rsidR="00201082" w:rsidRDefault="007A79F8">
      <w:pPr>
        <w:jc w:val="both"/>
      </w:pPr>
      <w:bookmarkStart w:id="1" w:name="__DdeLink__136_4014115248"/>
      <w:bookmarkEnd w:id="1"/>
      <w:r w:rsidRPr="00F667A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F667A0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F667A0">
        <w:rPr>
          <w:rFonts w:eastAsia="Times New Roman"/>
          <w:sz w:val="20"/>
          <w:szCs w:val="20"/>
        </w:rPr>
        <w:t>В ВАДИМ АНАТОЛЬЕВИЧ.</w:t>
      </w:r>
    </w:p>
    <w:p w:rsidR="00201082" w:rsidRDefault="00201082">
      <w:pPr>
        <w:jc w:val="both"/>
        <w:rPr>
          <w:sz w:val="20"/>
          <w:szCs w:val="20"/>
        </w:rPr>
      </w:pPr>
    </w:p>
    <w:p w:rsidR="00201082" w:rsidRDefault="007A79F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01082" w:rsidRDefault="00201082">
      <w:pPr>
        <w:jc w:val="both"/>
        <w:rPr>
          <w:sz w:val="20"/>
          <w:szCs w:val="20"/>
        </w:rPr>
      </w:pPr>
    </w:p>
    <w:p w:rsidR="00201082" w:rsidRDefault="007A79F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 xml:space="preserve">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1082" w:rsidRDefault="00201082">
      <w:pPr>
        <w:jc w:val="both"/>
        <w:rPr>
          <w:rFonts w:eastAsia="Times New Roman"/>
          <w:sz w:val="20"/>
          <w:szCs w:val="20"/>
        </w:rPr>
      </w:pPr>
    </w:p>
    <w:p w:rsidR="00201082" w:rsidRDefault="007A79F8">
      <w:pPr>
        <w:jc w:val="both"/>
      </w:pPr>
      <w:r w:rsidRPr="00F667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1082" w:rsidRDefault="00201082">
      <w:pPr>
        <w:jc w:val="both"/>
        <w:rPr>
          <w:rFonts w:eastAsia="Times New Roman"/>
          <w:sz w:val="20"/>
          <w:szCs w:val="20"/>
        </w:rPr>
      </w:pPr>
    </w:p>
    <w:p w:rsidR="00201082" w:rsidRDefault="007A79F8">
      <w:r>
        <w:rPr>
          <w:rFonts w:eastAsia="Times New Roman"/>
          <w:sz w:val="20"/>
          <w:szCs w:val="20"/>
        </w:rPr>
        <w:t>Подписи</w:t>
      </w:r>
    </w:p>
    <w:p w:rsidR="00201082" w:rsidRDefault="0020108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01082">
        <w:tc>
          <w:tcPr>
            <w:tcW w:w="3307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082" w:rsidRDefault="00201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01082">
        <w:tc>
          <w:tcPr>
            <w:tcW w:w="3307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082" w:rsidRDefault="00201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01082">
        <w:tc>
          <w:tcPr>
            <w:tcW w:w="3307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082" w:rsidRDefault="00201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01082">
        <w:tc>
          <w:tcPr>
            <w:tcW w:w="3307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082" w:rsidRDefault="002010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082" w:rsidRDefault="007A79F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A79F8" w:rsidRDefault="007A79F8"/>
    <w:sectPr w:rsidR="007A79F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82"/>
    <w:rsid w:val="00201082"/>
    <w:rsid w:val="007A79F8"/>
    <w:rsid w:val="00F6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0DD19-0319-4755-BA21-A09AE5010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2021-12-07T05:00:00Z</cp:lastPrinted>
  <dcterms:created xsi:type="dcterms:W3CDTF">2021-12-07T05:01:00Z</dcterms:created>
  <dcterms:modified xsi:type="dcterms:W3CDTF">2021-12-07T05:01:00Z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