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7578" w:rsidRDefault="00B97578">
      <w:pPr>
        <w:ind w:firstLine="680"/>
        <w:jc w:val="center"/>
      </w:pPr>
      <w:r>
        <w:rPr>
          <w:b/>
          <w:bCs/>
        </w:rPr>
        <w:t xml:space="preserve">ПРОТОКОЛ </w:t>
      </w:r>
      <w:r w:rsidRPr="00496510">
        <w:rPr>
          <w:b/>
          <w:bCs/>
        </w:rPr>
        <w:t>0318300120821000163</w:t>
      </w:r>
    </w:p>
    <w:p w:rsidR="00B97578" w:rsidRDefault="00B97578">
      <w:pPr>
        <w:ind w:firstLine="567"/>
        <w:jc w:val="center"/>
      </w:pPr>
      <w:r>
        <w:rPr>
          <w:b/>
          <w:bCs/>
        </w:rPr>
        <w:t xml:space="preserve">РАССМОТРЕНИЯ ЕДИНСТВЕННОЙ ЗАЯВКИ НА УЧАСТИЕ </w:t>
      </w:r>
    </w:p>
    <w:p w:rsidR="00B97578" w:rsidRDefault="00B97578">
      <w:pPr>
        <w:ind w:firstLine="567"/>
        <w:jc w:val="center"/>
      </w:pPr>
      <w:r>
        <w:rPr>
          <w:b/>
          <w:bCs/>
        </w:rPr>
        <w:t>В АУКЦИОНЕ В ЭЛЕКТРОННОЙ ФОРМЕ</w:t>
      </w:r>
    </w:p>
    <w:p w:rsidR="00B97578" w:rsidRDefault="00B97578">
      <w:pPr>
        <w:ind w:firstLine="567"/>
        <w:jc w:val="center"/>
        <w:rPr>
          <w:lang w:val="en-US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B97578" w:rsidRPr="00424D9D">
        <w:tc>
          <w:tcPr>
            <w:tcW w:w="4961" w:type="dxa"/>
          </w:tcPr>
          <w:p w:rsidR="00B97578" w:rsidRPr="00424D9D" w:rsidRDefault="00B97578"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B97578" w:rsidRPr="00424D9D" w:rsidRDefault="00B97578">
            <w:pPr>
              <w:ind w:firstLine="567"/>
              <w:jc w:val="right"/>
            </w:pPr>
            <w:r>
              <w:rPr>
                <w:lang w:val="en-US"/>
              </w:rPr>
              <w:t>07.12.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B97578" w:rsidRDefault="00B97578">
      <w:pPr>
        <w:overflowPunct w:val="0"/>
      </w:pPr>
    </w:p>
    <w:p w:rsidR="00B97578" w:rsidRDefault="00B97578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 w:rsidRPr="00496510">
        <w:t>: Поставка универсальных лицензий для подключения к серверной части "Системы управления здравоохранением Краснодарского края"</w:t>
      </w:r>
    </w:p>
    <w:p w:rsidR="00B97578" w:rsidRDefault="00B97578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213234901331923490100102480016201244</w:t>
      </w:r>
    </w:p>
    <w:p w:rsidR="00B97578" w:rsidRDefault="00B97578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424 080,00 руб.</w:t>
      </w:r>
    </w:p>
    <w:p w:rsidR="00B97578" w:rsidRDefault="00B97578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496510">
        <w:rPr>
          <w:b/>
          <w:bCs/>
        </w:rPr>
        <w:t xml:space="preserve">: </w:t>
      </w:r>
      <w:r w:rsidRPr="00496510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496510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B97578" w:rsidRPr="00424D9D">
        <w:trPr>
          <w:jc w:val="right"/>
        </w:trPr>
        <w:tc>
          <w:tcPr>
            <w:tcW w:w="9915" w:type="dxa"/>
          </w:tcPr>
          <w:p w:rsidR="00B97578" w:rsidRPr="00424D9D" w:rsidRDefault="00B97578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496510">
              <w:rPr>
                <w:b/>
                <w:bCs/>
              </w:rPr>
              <w:t xml:space="preserve">Источник финансирования: </w:t>
            </w:r>
            <w:r w:rsidRPr="00496510">
              <w:t>Внебюджетные фонды (ОМС), краевой бюджет, платные услуги на 2022 г.</w:t>
            </w:r>
          </w:p>
          <w:p w:rsidR="00B97578" w:rsidRPr="00424D9D" w:rsidRDefault="00B97578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496510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496510">
              <w:t>353560, Россия, Краснодарский край, г. Славянск-на-Кубани, ул. Батарейная, 377  транспортом поставщика. с 01.01.2022 г. по 30.04.2022 г..</w:t>
            </w:r>
          </w:p>
          <w:p w:rsidR="00B97578" w:rsidRPr="00424D9D" w:rsidRDefault="00B97578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496510">
              <w:t>Не требуется</w:t>
            </w:r>
          </w:p>
          <w:p w:rsidR="00B97578" w:rsidRPr="00424D9D" w:rsidRDefault="00B97578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496510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B97578" w:rsidRDefault="00B97578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496510">
        <w:t>26.11.21 14:48:15 (</w:t>
      </w:r>
      <w:r>
        <w:rPr>
          <w:lang w:val="en-US"/>
        </w:rPr>
        <w:t>MSK</w:t>
      </w:r>
      <w:r w:rsidRPr="00496510">
        <w:t>+00:00)</w:t>
      </w:r>
    </w:p>
    <w:p w:rsidR="00B97578" w:rsidRDefault="00B97578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496510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B97578" w:rsidRPr="00424D9D">
        <w:tc>
          <w:tcPr>
            <w:tcW w:w="3307" w:type="dxa"/>
          </w:tcPr>
          <w:p w:rsidR="00B97578" w:rsidRPr="00424D9D" w:rsidRDefault="00B97578">
            <w:r w:rsidRPr="00424D9D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B97578" w:rsidRPr="00424D9D" w:rsidRDefault="00B97578">
            <w:r w:rsidRPr="00424D9D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B97578" w:rsidRPr="00424D9D" w:rsidRDefault="00B97578">
            <w:pPr>
              <w:rPr>
                <w:lang w:val="en-US"/>
              </w:rPr>
            </w:pPr>
            <w:r w:rsidRPr="00424D9D">
              <w:rPr>
                <w:lang w:val="en-US"/>
              </w:rPr>
              <w:t>Главный врач</w:t>
            </w:r>
          </w:p>
        </w:tc>
      </w:tr>
      <w:tr w:rsidR="00B97578" w:rsidRPr="00424D9D">
        <w:tc>
          <w:tcPr>
            <w:tcW w:w="3307" w:type="dxa"/>
          </w:tcPr>
          <w:p w:rsidR="00B97578" w:rsidRPr="00424D9D" w:rsidRDefault="00B97578">
            <w:r w:rsidRPr="00424D9D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B97578" w:rsidRPr="00424D9D" w:rsidRDefault="00B97578">
            <w:r w:rsidRPr="00424D9D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B97578" w:rsidRPr="00424D9D" w:rsidRDefault="00B97578">
            <w:pPr>
              <w:rPr>
                <w:lang w:val="en-US"/>
              </w:rPr>
            </w:pPr>
            <w:r w:rsidRPr="00424D9D">
              <w:rPr>
                <w:lang w:val="en-US"/>
              </w:rPr>
              <w:t>Начальник отдела закупок</w:t>
            </w:r>
          </w:p>
        </w:tc>
      </w:tr>
      <w:tr w:rsidR="00B97578" w:rsidRPr="00424D9D">
        <w:tc>
          <w:tcPr>
            <w:tcW w:w="3307" w:type="dxa"/>
          </w:tcPr>
          <w:p w:rsidR="00B97578" w:rsidRPr="00424D9D" w:rsidRDefault="00B97578">
            <w:r w:rsidRPr="00424D9D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B97578" w:rsidRPr="00424D9D" w:rsidRDefault="00B97578">
            <w:r w:rsidRPr="00424D9D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B97578" w:rsidRPr="00424D9D" w:rsidRDefault="00B97578">
            <w:pPr>
              <w:rPr>
                <w:lang w:val="en-US"/>
              </w:rPr>
            </w:pPr>
            <w:r w:rsidRPr="00424D9D">
              <w:rPr>
                <w:lang w:val="en-US"/>
              </w:rPr>
              <w:t>Начальник юридического отдела</w:t>
            </w:r>
          </w:p>
        </w:tc>
      </w:tr>
      <w:tr w:rsidR="00B97578" w:rsidRPr="00424D9D">
        <w:tc>
          <w:tcPr>
            <w:tcW w:w="3307" w:type="dxa"/>
          </w:tcPr>
          <w:p w:rsidR="00B97578" w:rsidRPr="00424D9D" w:rsidRDefault="00B97578">
            <w:r w:rsidRPr="00424D9D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B97578" w:rsidRPr="00424D9D" w:rsidRDefault="00B97578">
            <w:r w:rsidRPr="00424D9D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B97578" w:rsidRPr="00424D9D" w:rsidRDefault="00B97578">
            <w:pPr>
              <w:rPr>
                <w:lang w:val="en-US"/>
              </w:rPr>
            </w:pPr>
            <w:r w:rsidRPr="00424D9D">
              <w:rPr>
                <w:lang w:val="en-US"/>
              </w:rPr>
              <w:t>экономист 1 категории отдела закупок</w:t>
            </w:r>
          </w:p>
        </w:tc>
      </w:tr>
      <w:tr w:rsidR="00B97578" w:rsidRPr="00424D9D">
        <w:tc>
          <w:tcPr>
            <w:tcW w:w="3307" w:type="dxa"/>
          </w:tcPr>
          <w:p w:rsidR="00B97578" w:rsidRPr="00424D9D" w:rsidRDefault="00B97578">
            <w:r w:rsidRPr="00424D9D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B97578" w:rsidRPr="00424D9D" w:rsidRDefault="00B97578">
            <w:r w:rsidRPr="00424D9D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B97578" w:rsidRPr="00424D9D" w:rsidRDefault="00B97578">
            <w:pPr>
              <w:rPr>
                <w:lang w:val="en-US"/>
              </w:rPr>
            </w:pPr>
            <w:r w:rsidRPr="00424D9D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B97578" w:rsidRDefault="00B97578">
      <w:pPr>
        <w:jc w:val="both"/>
      </w:pPr>
      <w:r>
        <w:tab/>
        <w:t>Кворум имеется. Комиссия правомочна.</w:t>
      </w:r>
    </w:p>
    <w:p w:rsidR="00B97578" w:rsidRDefault="00B97578">
      <w:pPr>
        <w:jc w:val="both"/>
      </w:pPr>
      <w:r>
        <w:tab/>
        <w:t xml:space="preserve">Заседание комиссии проводилось </w:t>
      </w:r>
      <w:r w:rsidRPr="00496510">
        <w:t>07.12.</w:t>
      </w:r>
      <w:r>
        <w:t>20</w:t>
      </w:r>
      <w:r w:rsidRPr="00496510">
        <w:t xml:space="preserve">21 </w:t>
      </w:r>
      <w:r>
        <w:t>08</w:t>
      </w:r>
      <w:r w:rsidRPr="00496510">
        <w:t>:</w:t>
      </w:r>
      <w:r>
        <w:t>40</w:t>
      </w:r>
      <w:r w:rsidRPr="00496510">
        <w:t xml:space="preserve"> (</w:t>
      </w:r>
      <w:r>
        <w:rPr>
          <w:lang w:val="en-US"/>
        </w:rPr>
        <w:t>MSK</w:t>
      </w:r>
      <w:r w:rsidRPr="00496510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B97578" w:rsidRDefault="00B97578">
      <w:pPr>
        <w:overflowPunct w:val="0"/>
        <w:ind w:firstLine="680"/>
      </w:pPr>
      <w:r>
        <w:rPr>
          <w:b/>
          <w:bCs/>
        </w:rPr>
        <w:t>До окончания срока подачи заявок</w:t>
      </w:r>
      <w:r>
        <w:t>, указанного в извещении о проведении аукциона в электронной форме (</w:t>
      </w:r>
      <w:r w:rsidRPr="00496510">
        <w:t>06.12.21 09:30:00 (</w:t>
      </w:r>
      <w:r>
        <w:rPr>
          <w:lang w:val="en-US"/>
        </w:rPr>
        <w:t>MSK</w:t>
      </w:r>
      <w:r w:rsidRPr="00496510">
        <w:t>+00:00)</w:t>
      </w:r>
      <w:r>
        <w:t xml:space="preserve">), подана </w:t>
      </w:r>
      <w:r w:rsidRPr="00496510">
        <w:t>1</w:t>
      </w:r>
      <w:r>
        <w:t xml:space="preserve"> (одна) заявка: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B97578" w:rsidRPr="00424D9D">
        <w:tc>
          <w:tcPr>
            <w:tcW w:w="9922" w:type="dxa"/>
          </w:tcPr>
          <w:p w:rsidR="00B97578" w:rsidRPr="00424D9D" w:rsidRDefault="00B97578">
            <w:pPr>
              <w:pStyle w:val="a4"/>
            </w:pPr>
            <w:r w:rsidRPr="00424D9D">
              <w:t>EA-134092</w:t>
            </w:r>
            <w:r>
              <w:t xml:space="preserve">, дата и время регистрации заявки: </w:t>
            </w:r>
            <w:r w:rsidRPr="00424D9D">
              <w:t>03.12.21 10:20:09 (MSK+00:00)</w:t>
            </w:r>
          </w:p>
        </w:tc>
      </w:tr>
    </w:tbl>
    <w:p w:rsidR="00B97578" w:rsidRDefault="00B97578"/>
    <w:p w:rsidR="00B97578" w:rsidRDefault="00B97578">
      <w:pPr>
        <w:ind w:firstLine="680"/>
        <w:jc w:val="both"/>
      </w:pPr>
      <w:r>
        <w:t xml:space="preserve">Рассмотрев обе части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 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877"/>
        <w:gridCol w:w="2597"/>
        <w:gridCol w:w="2620"/>
        <w:gridCol w:w="1831"/>
      </w:tblGrid>
      <w:tr w:rsidR="00B97578" w:rsidRPr="00424D9D"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97578" w:rsidRDefault="00B97578">
            <w:r>
              <w:rPr>
                <w:b/>
                <w:bCs/>
              </w:rPr>
              <w:t>Сведения об участнике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97578" w:rsidRDefault="00B97578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97578" w:rsidRDefault="00B97578">
            <w:pPr>
              <w:rPr>
                <w:b/>
                <w:bCs/>
              </w:rPr>
            </w:pPr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97578" w:rsidRDefault="00B97578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 члена комиссии</w:t>
            </w:r>
          </w:p>
        </w:tc>
      </w:tr>
      <w:tr w:rsidR="00B97578" w:rsidRPr="00424D9D"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97578" w:rsidRDefault="00B97578">
            <w:r>
              <w:t>EA-134092</w:t>
            </w:r>
          </w:p>
          <w:p w:rsidR="00B97578" w:rsidRDefault="00B97578">
            <w:r>
              <w:t>ОБЩЕСТВО С ОГРАНИЧЕННОЙ ОТВЕТСТВЕННОСТЬЮ ЦЕНТР ИНФОРМАЦИОННЫХ ТЕХНОЛОГИЙ "ЮЖНЫЙ ПАРУС"</w:t>
            </w:r>
          </w:p>
          <w:p w:rsidR="00B97578" w:rsidRDefault="00B97578">
            <w:r>
              <w:t>ИНН 2308125060</w:t>
            </w:r>
          </w:p>
          <w:p w:rsidR="00B97578" w:rsidRPr="00424D9D" w:rsidRDefault="00B97578">
            <w:r>
              <w:t xml:space="preserve">ОГРН </w:t>
            </w:r>
            <w:r w:rsidRPr="00496510">
              <w:t>1062308034502</w:t>
            </w:r>
          </w:p>
          <w:p w:rsidR="00B97578" w:rsidRPr="00424D9D" w:rsidRDefault="00B97578">
            <w:r w:rsidRPr="00424D9D">
              <w:t xml:space="preserve">КПП </w:t>
            </w:r>
            <w:r w:rsidRPr="00496510">
              <w:t>230801001</w:t>
            </w:r>
          </w:p>
          <w:p w:rsidR="00B97578" w:rsidRPr="00424D9D" w:rsidRDefault="00B97578">
            <w:r w:rsidRPr="00424D9D">
              <w:t>Место нахождения(жительства)</w:t>
            </w:r>
          </w:p>
          <w:p w:rsidR="00B97578" w:rsidRPr="00424D9D" w:rsidRDefault="00B97578">
            <w:r w:rsidRPr="00424D9D">
              <w:t>350000, КРАЙКРАСНОДАРСКИЙ, ГКРАСНОДАР, 40</w:t>
            </w:r>
          </w:p>
          <w:p w:rsidR="00B97578" w:rsidRPr="00424D9D" w:rsidRDefault="00B97578">
            <w:r w:rsidRPr="00424D9D">
              <w:t>Почтовый адрес</w:t>
            </w:r>
          </w:p>
          <w:p w:rsidR="00B97578" w:rsidRPr="00424D9D" w:rsidRDefault="00B97578">
            <w:r w:rsidRPr="00424D9D">
              <w:t>350000, КРАЙ КРАСНОДАРСКИЙ, Г КРАСНОДАР, УЛ РАШПИЛЕВСКАЯ, 55, 40</w:t>
            </w:r>
          </w:p>
          <w:p w:rsidR="00B97578" w:rsidRPr="00424D9D" w:rsidRDefault="00B97578">
            <w:r w:rsidRPr="00424D9D">
              <w:rPr>
                <w:sz w:val="16"/>
                <w:szCs w:val="16"/>
              </w:rPr>
              <w:t xml:space="preserve">Контактное лицо </w:t>
            </w:r>
          </w:p>
          <w:p w:rsidR="00B97578" w:rsidRDefault="00B97578">
            <w:r>
              <w:t xml:space="preserve">Телефон </w:t>
            </w:r>
            <w:r>
              <w:rPr>
                <w:lang w:val="en-US"/>
              </w:rPr>
              <w:t>78612177007</w:t>
            </w:r>
          </w:p>
          <w:p w:rsidR="00B97578" w:rsidRDefault="00B97578"/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97578" w:rsidRDefault="00B97578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B97578" w:rsidRDefault="00B97578">
            <w:pPr>
              <w:pStyle w:val="a4"/>
            </w:pPr>
          </w:p>
          <w:p w:rsidR="00B97578" w:rsidRDefault="00B97578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97578" w:rsidRDefault="00B97578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97578" w:rsidRDefault="00B97578">
            <w:r>
              <w:t>Соответствует требованиям</w:t>
            </w:r>
          </w:p>
        </w:tc>
      </w:tr>
      <w:tr w:rsidR="00B97578" w:rsidRPr="00424D9D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97578" w:rsidRDefault="00B97578">
            <w:r>
              <w:t>EA-134092</w:t>
            </w:r>
          </w:p>
          <w:p w:rsidR="00B97578" w:rsidRDefault="00B97578">
            <w:r>
              <w:t>ОБЩЕСТВО С ОГРАНИЧЕННОЙ ОТВЕТСТВЕННОСТЬЮ ЦЕНТР ИНФОРМАЦИОННЫХ ТЕХНОЛОГИЙ "ЮЖНЫЙ ПАРУС"</w:t>
            </w:r>
          </w:p>
          <w:p w:rsidR="00B97578" w:rsidRDefault="00B97578">
            <w:r>
              <w:t>ИНН 2308125060</w:t>
            </w:r>
          </w:p>
          <w:p w:rsidR="00B97578" w:rsidRPr="00424D9D" w:rsidRDefault="00B97578">
            <w:r>
              <w:t xml:space="preserve">ОГРН </w:t>
            </w:r>
            <w:r w:rsidRPr="00496510">
              <w:t>1062308034502</w:t>
            </w:r>
          </w:p>
          <w:p w:rsidR="00B97578" w:rsidRPr="00424D9D" w:rsidRDefault="00B97578">
            <w:r w:rsidRPr="00424D9D">
              <w:t xml:space="preserve">КПП </w:t>
            </w:r>
            <w:r w:rsidRPr="00496510">
              <w:t>230801001</w:t>
            </w:r>
          </w:p>
          <w:p w:rsidR="00B97578" w:rsidRPr="00424D9D" w:rsidRDefault="00B97578">
            <w:r w:rsidRPr="00424D9D">
              <w:t>Место нахождения(жительства)</w:t>
            </w:r>
          </w:p>
          <w:p w:rsidR="00B97578" w:rsidRPr="00424D9D" w:rsidRDefault="00B97578">
            <w:r w:rsidRPr="00424D9D">
              <w:t>350000, КРАЙКРАСНОДАРСКИЙ, ГКРАСНОДАР, 40</w:t>
            </w:r>
          </w:p>
          <w:p w:rsidR="00B97578" w:rsidRPr="00424D9D" w:rsidRDefault="00B97578">
            <w:r w:rsidRPr="00424D9D">
              <w:t>Почтовый адрес</w:t>
            </w:r>
          </w:p>
          <w:p w:rsidR="00B97578" w:rsidRPr="00424D9D" w:rsidRDefault="00B97578">
            <w:r w:rsidRPr="00424D9D">
              <w:t>350000, КРАЙ КРАСНОДАРСКИЙ, Г КРАСНОДАР, УЛ РАШПИЛЕВСКАЯ, 55, 40</w:t>
            </w:r>
          </w:p>
          <w:p w:rsidR="00B97578" w:rsidRPr="00424D9D" w:rsidRDefault="00B97578">
            <w:r w:rsidRPr="00424D9D">
              <w:rPr>
                <w:sz w:val="16"/>
                <w:szCs w:val="16"/>
              </w:rPr>
              <w:t xml:space="preserve">Контактное лицо </w:t>
            </w:r>
          </w:p>
          <w:p w:rsidR="00B97578" w:rsidRDefault="00B97578">
            <w:r>
              <w:t xml:space="preserve">Телефон </w:t>
            </w:r>
            <w:r>
              <w:rPr>
                <w:lang w:val="en-US"/>
              </w:rPr>
              <w:t>78612177007</w:t>
            </w:r>
          </w:p>
          <w:p w:rsidR="00B97578" w:rsidRDefault="00B97578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97578" w:rsidRDefault="00B97578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B97578" w:rsidRDefault="00B97578">
            <w:pPr>
              <w:pStyle w:val="a4"/>
            </w:pPr>
          </w:p>
          <w:p w:rsidR="00B97578" w:rsidRDefault="00B97578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97578" w:rsidRDefault="00B97578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97578" w:rsidRDefault="00B97578">
            <w:r>
              <w:t>Соответствует требованиям</w:t>
            </w:r>
          </w:p>
        </w:tc>
      </w:tr>
      <w:tr w:rsidR="00B97578" w:rsidRPr="00424D9D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97578" w:rsidRDefault="00B97578">
            <w:r>
              <w:t>EA-134092</w:t>
            </w:r>
          </w:p>
          <w:p w:rsidR="00B97578" w:rsidRDefault="00B97578">
            <w:r>
              <w:t>ОБЩЕСТВО С ОГРАНИЧЕННОЙ ОТВЕТСТВЕННОСТЬЮ ЦЕНТР ИНФОРМАЦИОННЫХ ТЕХНОЛОГИЙ "ЮЖНЫЙ ПАРУС"</w:t>
            </w:r>
          </w:p>
          <w:p w:rsidR="00B97578" w:rsidRDefault="00B97578">
            <w:r>
              <w:t>ИНН 2308125060</w:t>
            </w:r>
          </w:p>
          <w:p w:rsidR="00B97578" w:rsidRPr="00424D9D" w:rsidRDefault="00B97578">
            <w:r>
              <w:t xml:space="preserve">ОГРН </w:t>
            </w:r>
            <w:r w:rsidRPr="00496510">
              <w:t>1062308034502</w:t>
            </w:r>
          </w:p>
          <w:p w:rsidR="00B97578" w:rsidRPr="00424D9D" w:rsidRDefault="00B97578">
            <w:r w:rsidRPr="00424D9D">
              <w:t xml:space="preserve">КПП </w:t>
            </w:r>
            <w:r w:rsidRPr="00496510">
              <w:t>230801001</w:t>
            </w:r>
          </w:p>
          <w:p w:rsidR="00B97578" w:rsidRPr="00424D9D" w:rsidRDefault="00B97578">
            <w:r w:rsidRPr="00424D9D">
              <w:t>Место нахождения(жительства)</w:t>
            </w:r>
          </w:p>
          <w:p w:rsidR="00B97578" w:rsidRPr="00424D9D" w:rsidRDefault="00B97578">
            <w:r w:rsidRPr="00424D9D">
              <w:t>350000, КРАЙКРАСНОДАРСКИЙ, ГКРАСНОДАР, 40</w:t>
            </w:r>
          </w:p>
          <w:p w:rsidR="00B97578" w:rsidRPr="00424D9D" w:rsidRDefault="00B97578">
            <w:r w:rsidRPr="00424D9D">
              <w:t>Почтовый адрес</w:t>
            </w:r>
          </w:p>
          <w:p w:rsidR="00B97578" w:rsidRPr="00424D9D" w:rsidRDefault="00B97578">
            <w:r w:rsidRPr="00424D9D">
              <w:t>350000, КРАЙ КРАСНОДАРСКИЙ, Г КРАСНОДАР, УЛ РАШПИЛЕВСКАЯ, 55, 40</w:t>
            </w:r>
          </w:p>
          <w:p w:rsidR="00B97578" w:rsidRPr="00424D9D" w:rsidRDefault="00B97578">
            <w:r w:rsidRPr="00424D9D">
              <w:rPr>
                <w:sz w:val="16"/>
                <w:szCs w:val="16"/>
              </w:rPr>
              <w:t xml:space="preserve">Контактное лицо </w:t>
            </w:r>
          </w:p>
          <w:p w:rsidR="00B97578" w:rsidRDefault="00B97578">
            <w:r>
              <w:t xml:space="preserve">Телефон </w:t>
            </w:r>
            <w:r>
              <w:rPr>
                <w:lang w:val="en-US"/>
              </w:rPr>
              <w:t>78612177007</w:t>
            </w:r>
          </w:p>
          <w:p w:rsidR="00B97578" w:rsidRDefault="00B97578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97578" w:rsidRDefault="00B97578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B97578" w:rsidRDefault="00B97578">
            <w:pPr>
              <w:pStyle w:val="a4"/>
            </w:pPr>
          </w:p>
          <w:p w:rsidR="00B97578" w:rsidRDefault="00B97578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97578" w:rsidRDefault="00B97578">
            <w:r>
              <w:t>Коротникова Светлана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97578" w:rsidRDefault="00B97578">
            <w:r>
              <w:t>Соответствует требованиям</w:t>
            </w:r>
          </w:p>
        </w:tc>
      </w:tr>
      <w:tr w:rsidR="00B97578" w:rsidRPr="00424D9D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97578" w:rsidRDefault="00B97578">
            <w:r>
              <w:t>EA-134092</w:t>
            </w:r>
          </w:p>
          <w:p w:rsidR="00B97578" w:rsidRDefault="00B97578">
            <w:r>
              <w:t>ОБЩЕСТВО С ОГРАНИЧЕННОЙ ОТВЕТСТВЕННОСТЬЮ ЦЕНТР ИНФОРМАЦИОННЫХ ТЕХНОЛОГИЙ "ЮЖНЫЙ ПАРУС"</w:t>
            </w:r>
          </w:p>
          <w:p w:rsidR="00B97578" w:rsidRDefault="00B97578">
            <w:r>
              <w:t>ИНН 2308125060</w:t>
            </w:r>
          </w:p>
          <w:p w:rsidR="00B97578" w:rsidRPr="00424D9D" w:rsidRDefault="00B97578">
            <w:r>
              <w:t xml:space="preserve">ОГРН </w:t>
            </w:r>
            <w:r w:rsidRPr="00496510">
              <w:t>1062308034502</w:t>
            </w:r>
          </w:p>
          <w:p w:rsidR="00B97578" w:rsidRPr="00424D9D" w:rsidRDefault="00B97578">
            <w:r w:rsidRPr="00424D9D">
              <w:t xml:space="preserve">КПП </w:t>
            </w:r>
            <w:r w:rsidRPr="00496510">
              <w:t>230801001</w:t>
            </w:r>
          </w:p>
          <w:p w:rsidR="00B97578" w:rsidRPr="00424D9D" w:rsidRDefault="00B97578">
            <w:r w:rsidRPr="00424D9D">
              <w:t>Место нахождения(жительства)</w:t>
            </w:r>
          </w:p>
          <w:p w:rsidR="00B97578" w:rsidRPr="00424D9D" w:rsidRDefault="00B97578">
            <w:r w:rsidRPr="00424D9D">
              <w:t>350000, КРАЙКРАСНОДАРСКИЙ, ГКРАСНОДАР, 40</w:t>
            </w:r>
          </w:p>
          <w:p w:rsidR="00B97578" w:rsidRPr="00424D9D" w:rsidRDefault="00B97578">
            <w:r w:rsidRPr="00424D9D">
              <w:t>Почтовый адрес</w:t>
            </w:r>
          </w:p>
          <w:p w:rsidR="00B97578" w:rsidRPr="00424D9D" w:rsidRDefault="00B97578">
            <w:r w:rsidRPr="00424D9D">
              <w:t>350000, КРАЙ КРАСНОДАРСКИЙ, Г КРАСНОДАР, УЛ РАШПИЛЕВСКАЯ, 55, 40</w:t>
            </w:r>
          </w:p>
          <w:p w:rsidR="00B97578" w:rsidRPr="00424D9D" w:rsidRDefault="00B97578">
            <w:r w:rsidRPr="00424D9D">
              <w:rPr>
                <w:sz w:val="16"/>
                <w:szCs w:val="16"/>
              </w:rPr>
              <w:t xml:space="preserve">Контактное лицо </w:t>
            </w:r>
          </w:p>
          <w:p w:rsidR="00B97578" w:rsidRDefault="00B97578">
            <w:r>
              <w:t xml:space="preserve">Телефон </w:t>
            </w:r>
            <w:r>
              <w:rPr>
                <w:lang w:val="en-US"/>
              </w:rPr>
              <w:t>78612177007</w:t>
            </w:r>
          </w:p>
          <w:p w:rsidR="00B97578" w:rsidRDefault="00B97578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97578" w:rsidRDefault="00B97578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B97578" w:rsidRDefault="00B97578">
            <w:pPr>
              <w:pStyle w:val="a4"/>
            </w:pPr>
          </w:p>
          <w:p w:rsidR="00B97578" w:rsidRDefault="00B97578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97578" w:rsidRDefault="00B97578">
            <w:r>
              <w:t>Мальченко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97578" w:rsidRDefault="00B97578">
            <w:r>
              <w:t>Соответствует требованиям</w:t>
            </w:r>
          </w:p>
        </w:tc>
      </w:tr>
      <w:tr w:rsidR="00B97578" w:rsidRPr="00424D9D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97578" w:rsidRDefault="00B97578">
            <w:r>
              <w:t>EA-134092</w:t>
            </w:r>
          </w:p>
          <w:p w:rsidR="00B97578" w:rsidRDefault="00B97578">
            <w:r>
              <w:t>ОБЩЕСТВО С ОГРАНИЧЕННОЙ ОТВЕТСТВЕННОСТЬЮ ЦЕНТР ИНФОРМАЦИОННЫХ ТЕХНОЛОГИЙ "ЮЖНЫЙ ПАРУС"</w:t>
            </w:r>
          </w:p>
          <w:p w:rsidR="00B97578" w:rsidRDefault="00B97578">
            <w:r>
              <w:t>ИНН 2308125060</w:t>
            </w:r>
          </w:p>
          <w:p w:rsidR="00B97578" w:rsidRPr="00424D9D" w:rsidRDefault="00B97578">
            <w:r>
              <w:t xml:space="preserve">ОГРН </w:t>
            </w:r>
            <w:r w:rsidRPr="00496510">
              <w:t>1062308034502</w:t>
            </w:r>
          </w:p>
          <w:p w:rsidR="00B97578" w:rsidRPr="00424D9D" w:rsidRDefault="00B97578">
            <w:r w:rsidRPr="00424D9D">
              <w:t xml:space="preserve">КПП </w:t>
            </w:r>
            <w:r w:rsidRPr="00496510">
              <w:t>230801001</w:t>
            </w:r>
          </w:p>
          <w:p w:rsidR="00B97578" w:rsidRPr="00424D9D" w:rsidRDefault="00B97578">
            <w:r w:rsidRPr="00424D9D">
              <w:t>Место нахождения(жительства)</w:t>
            </w:r>
          </w:p>
          <w:p w:rsidR="00B97578" w:rsidRPr="00424D9D" w:rsidRDefault="00B97578">
            <w:bookmarkStart w:id="0" w:name="__DdeLink__366_22120086831"/>
            <w:r w:rsidRPr="00424D9D">
              <w:t>350000, КРАЙКРАСНОДАРСКИЙ, ГКРАСНОДАР, 40</w:t>
            </w:r>
            <w:bookmarkEnd w:id="0"/>
          </w:p>
          <w:p w:rsidR="00B97578" w:rsidRPr="00424D9D" w:rsidRDefault="00B97578">
            <w:r w:rsidRPr="00424D9D">
              <w:t>Почтовый адрес</w:t>
            </w:r>
          </w:p>
          <w:p w:rsidR="00B97578" w:rsidRPr="00424D9D" w:rsidRDefault="00B97578">
            <w:r w:rsidRPr="00424D9D">
              <w:t>350000, КРАЙ КРАСНОДАРСКИЙ, Г КРАСНОДАР, УЛ РАШПИЛЕВСКАЯ, 55, 40</w:t>
            </w:r>
          </w:p>
          <w:p w:rsidR="00B97578" w:rsidRPr="00424D9D" w:rsidRDefault="00B97578">
            <w:r w:rsidRPr="00424D9D">
              <w:rPr>
                <w:sz w:val="16"/>
                <w:szCs w:val="16"/>
              </w:rPr>
              <w:t xml:space="preserve">Контактное лицо </w:t>
            </w:r>
          </w:p>
          <w:p w:rsidR="00B97578" w:rsidRDefault="00B97578">
            <w:r>
              <w:t xml:space="preserve">Телефон </w:t>
            </w:r>
            <w:r>
              <w:rPr>
                <w:lang w:val="en-US"/>
              </w:rPr>
              <w:t>78612177007</w:t>
            </w:r>
          </w:p>
          <w:p w:rsidR="00B97578" w:rsidRDefault="00B97578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97578" w:rsidRDefault="00B97578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B97578" w:rsidRDefault="00B97578">
            <w:pPr>
              <w:pStyle w:val="a4"/>
            </w:pPr>
          </w:p>
          <w:p w:rsidR="00B97578" w:rsidRDefault="00B97578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97578" w:rsidRDefault="00B97578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97578" w:rsidRDefault="00B97578">
            <w:r>
              <w:t>Соответствует требованиям</w:t>
            </w:r>
          </w:p>
        </w:tc>
      </w:tr>
    </w:tbl>
    <w:p w:rsidR="00B97578" w:rsidRDefault="00B97578">
      <w:pPr>
        <w:overflowPunct w:val="0"/>
        <w:ind w:right="142"/>
        <w:jc w:val="both"/>
      </w:pPr>
    </w:p>
    <w:p w:rsidR="00B97578" w:rsidRPr="00496510" w:rsidRDefault="00B97578">
      <w:pPr>
        <w:jc w:val="both"/>
      </w:pPr>
      <w:r w:rsidRPr="00496510">
        <w:tab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ЦЕНТР ИНФОРМАЦИОННЫХ ТЕХНОЛОГИЙ "ЮЖНЫЙ ПАРУС".</w:t>
      </w:r>
    </w:p>
    <w:p w:rsidR="00B97578" w:rsidRDefault="00B97578">
      <w:pPr>
        <w:pStyle w:val="BodyText"/>
        <w:jc w:val="both"/>
      </w:pPr>
      <w:r w:rsidRPr="00496510">
        <w:tab/>
        <w:t xml:space="preserve">На </w:t>
      </w:r>
      <w:r>
        <w:t>основании части 16 статьи 66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B97578" w:rsidRDefault="00B97578">
      <w:pPr>
        <w:jc w:val="both"/>
        <w:rPr>
          <w:b/>
          <w:bCs/>
        </w:rPr>
      </w:pPr>
      <w:r>
        <w:rPr>
          <w:b/>
          <w:bCs/>
        </w:rPr>
        <w:tab/>
        <w:t xml:space="preserve">Протокол рассмотрения единственной заявки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</w:t>
      </w:r>
      <w:hyperlink r:id="rId4" w:history="1">
        <w:r w:rsidRPr="00C50AEC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B97578" w:rsidRDefault="00B97578">
      <w:pPr>
        <w:jc w:val="both"/>
      </w:pPr>
    </w:p>
    <w:p w:rsidR="00B97578" w:rsidRDefault="00B97578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B97578" w:rsidRPr="00424D9D">
        <w:tc>
          <w:tcPr>
            <w:tcW w:w="5847" w:type="dxa"/>
            <w:vAlign w:val="bottom"/>
          </w:tcPr>
          <w:p w:rsidR="00B97578" w:rsidRPr="00424D9D" w:rsidRDefault="00B97578">
            <w:pPr>
              <w:pStyle w:val="a4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B97578" w:rsidRPr="00424D9D" w:rsidRDefault="00B97578">
            <w:pPr>
              <w:pStyle w:val="a4"/>
            </w:pPr>
            <w:r w:rsidRPr="00424D9D">
              <w:rPr>
                <w:lang w:val="en-US"/>
              </w:rPr>
              <w:t>Просоленко Юрий Александрович</w:t>
            </w:r>
          </w:p>
        </w:tc>
      </w:tr>
      <w:tr w:rsidR="00B97578" w:rsidRPr="00424D9D">
        <w:tc>
          <w:tcPr>
            <w:tcW w:w="5847" w:type="dxa"/>
            <w:vAlign w:val="bottom"/>
          </w:tcPr>
          <w:p w:rsidR="00B97578" w:rsidRPr="00424D9D" w:rsidRDefault="00B97578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B97578" w:rsidRPr="00424D9D" w:rsidRDefault="00B97578">
            <w:pPr>
              <w:pStyle w:val="a4"/>
            </w:pPr>
            <w:r w:rsidRPr="00424D9D">
              <w:rPr>
                <w:lang w:val="en-US"/>
              </w:rPr>
              <w:t>Дехтерев Юрий Сергеевич</w:t>
            </w:r>
          </w:p>
        </w:tc>
      </w:tr>
      <w:tr w:rsidR="00B97578" w:rsidRPr="00424D9D">
        <w:tc>
          <w:tcPr>
            <w:tcW w:w="5847" w:type="dxa"/>
            <w:vAlign w:val="bottom"/>
          </w:tcPr>
          <w:p w:rsidR="00B97578" w:rsidRPr="00424D9D" w:rsidRDefault="00B97578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B97578" w:rsidRPr="00424D9D" w:rsidRDefault="00B97578">
            <w:pPr>
              <w:pStyle w:val="a4"/>
            </w:pPr>
            <w:r w:rsidRPr="00424D9D">
              <w:rPr>
                <w:lang w:val="en-US"/>
              </w:rPr>
              <w:t>Коротникова Светлана Борисовна</w:t>
            </w:r>
          </w:p>
        </w:tc>
      </w:tr>
      <w:tr w:rsidR="00B97578" w:rsidRPr="00424D9D">
        <w:tc>
          <w:tcPr>
            <w:tcW w:w="5847" w:type="dxa"/>
            <w:vAlign w:val="bottom"/>
          </w:tcPr>
          <w:p w:rsidR="00B97578" w:rsidRPr="00424D9D" w:rsidRDefault="00B97578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B97578" w:rsidRPr="00424D9D" w:rsidRDefault="00B97578">
            <w:pPr>
              <w:pStyle w:val="a4"/>
            </w:pPr>
            <w:r w:rsidRPr="00424D9D">
              <w:rPr>
                <w:lang w:val="en-US"/>
              </w:rPr>
              <w:t>Мальченко Елена Александровна</w:t>
            </w:r>
          </w:p>
        </w:tc>
      </w:tr>
      <w:tr w:rsidR="00B97578" w:rsidRPr="00424D9D">
        <w:tc>
          <w:tcPr>
            <w:tcW w:w="5847" w:type="dxa"/>
            <w:vAlign w:val="bottom"/>
          </w:tcPr>
          <w:p w:rsidR="00B97578" w:rsidRPr="00424D9D" w:rsidRDefault="00B97578">
            <w:pPr>
              <w:pStyle w:val="a4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B97578" w:rsidRPr="00424D9D" w:rsidRDefault="00B97578">
            <w:pPr>
              <w:pStyle w:val="a4"/>
            </w:pPr>
            <w:r w:rsidRPr="00424D9D">
              <w:rPr>
                <w:lang w:val="en-US"/>
              </w:rPr>
              <w:t>Владыкина Лидия Валерьевна</w:t>
            </w:r>
          </w:p>
        </w:tc>
      </w:tr>
    </w:tbl>
    <w:p w:rsidR="00B97578" w:rsidRDefault="00B97578"/>
    <w:sectPr w:rsidR="00B97578" w:rsidSect="00496510">
      <w:pgSz w:w="11906" w:h="16838"/>
      <w:pgMar w:top="539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24381"/>
    <w:rsid w:val="00424381"/>
    <w:rsid w:val="00424D9D"/>
    <w:rsid w:val="00496510"/>
    <w:rsid w:val="007C714F"/>
    <w:rsid w:val="00B97578"/>
    <w:rsid w:val="00C50A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4381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character" w:customStyle="1" w:styleId="a2">
    <w:name w:val="Основной текст Знак"/>
    <w:basedOn w:val="DefaultParagraphFont"/>
    <w:uiPriority w:val="99"/>
    <w:rsid w:val="00424381"/>
  </w:style>
  <w:style w:type="paragraph" w:customStyle="1" w:styleId="a3">
    <w:name w:val="Заголовок"/>
    <w:basedOn w:val="Normal"/>
    <w:next w:val="BodyText"/>
    <w:uiPriority w:val="99"/>
    <w:rsid w:val="00424381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424381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64CDE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424381"/>
  </w:style>
  <w:style w:type="paragraph" w:styleId="Caption">
    <w:name w:val="caption"/>
    <w:basedOn w:val="Normal"/>
    <w:uiPriority w:val="99"/>
    <w:qFormat/>
    <w:rsid w:val="00424381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424381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424381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964CDE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424381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424381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424381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424381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424381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424381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424381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424381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424381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424381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64CDE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64CD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4CDE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4">
    <w:name w:val="Содержимое таблицы"/>
    <w:basedOn w:val="Normal"/>
    <w:uiPriority w:val="99"/>
    <w:rsid w:val="00424381"/>
  </w:style>
  <w:style w:type="paragraph" w:customStyle="1" w:styleId="a5">
    <w:name w:val="Заголовок таблицы"/>
    <w:basedOn w:val="a4"/>
    <w:uiPriority w:val="99"/>
    <w:rsid w:val="00424381"/>
  </w:style>
  <w:style w:type="paragraph" w:customStyle="1" w:styleId="DocumentMap">
    <w:name w:val="DocumentMap"/>
    <w:uiPriority w:val="99"/>
    <w:rsid w:val="00424381"/>
    <w:rPr>
      <w:color w:val="00000A"/>
      <w:sz w:val="20"/>
      <w:szCs w:val="20"/>
    </w:rPr>
  </w:style>
  <w:style w:type="character" w:styleId="Hyperlink">
    <w:name w:val="Hyperlink"/>
    <w:basedOn w:val="DefaultParagraphFont"/>
    <w:uiPriority w:val="99"/>
    <w:rsid w:val="0049651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145</TotalTime>
  <Pages>2</Pages>
  <Words>983</Words>
  <Characters>5608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46</cp:revision>
  <dcterms:created xsi:type="dcterms:W3CDTF">2019-09-11T09:00:00Z</dcterms:created>
  <dcterms:modified xsi:type="dcterms:W3CDTF">2021-12-07T08:30:00Z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