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товаров, работ и услуг на 2021 год для нужд ГБУ РД "Левашинская ЦРБ""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0303300145221000111)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07.12.21 13:23:23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368320, Дагестан Респ, Левашинский р-н, Леваши с, УЛИЦА ГАМИДОВ ГАМИД МУСТАФАЕВИЧ, ДОМ 14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"ЛЕВАШИНСКАЯ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"ЛЕВАШИНСКАЯ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товаров, работ и услуг на 2021 год для нужд ГБУ РД "Левашинская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212052100665005210100101110017120244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997 501,05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Гусенов Ислам Магомедович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Мамаев Камиль Султанович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Чупанова Унайзат Чупановна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Ибрагимов Магомед Шапиевич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Абдурашидов Мурад Сулейманович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EA-131794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"СУПЕРЛАБ" / 0571035030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3 150,84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EA-131794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"СУПЕРЛАБ"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Гусенов Ислам Магомедович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EA-131794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"СУПЕРЛАБ"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Мамаев Камиль Султанович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EA-131794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"СУПЕРЛАБ"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Абдурашидов Мурад Сулейманович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"СУПЕРЛАБ", предложивший цену контракта 3 150,84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"СУПЕРЛАБ",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Гусенов Ислам Магомедович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Мамаев Камиль Султанович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Абдурашидов Мурад Сулейманович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