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F7364" w14:textId="77777777" w:rsidR="00F21D8D" w:rsidRDefault="00A965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51CA967F" w14:textId="77777777" w:rsidR="00F21D8D" w:rsidRDefault="00A965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предоставлению лицензий на право использовать компьютерное программное обеспечение Secret  Net Studio 8"</w:t>
      </w:r>
    </w:p>
    <w:p w14:paraId="63FC77CD" w14:textId="77777777" w:rsidR="00F21D8D" w:rsidRDefault="00A9653A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0318300583121000009) </w:t>
      </w:r>
    </w:p>
    <w:p w14:paraId="678CE25D" w14:textId="77777777" w:rsidR="00F21D8D" w:rsidRDefault="00F21D8D">
      <w:pPr>
        <w:ind w:firstLine="567"/>
        <w:jc w:val="center"/>
        <w:rPr>
          <w:sz w:val="20"/>
          <w:szCs w:val="20"/>
          <w:lang w:val="en-US"/>
        </w:rPr>
      </w:pPr>
    </w:p>
    <w:p w14:paraId="22D50365" w14:textId="77777777" w:rsidR="00F21D8D" w:rsidRPr="0078741B" w:rsidRDefault="00A9653A">
      <w:pPr>
        <w:ind w:firstLine="567"/>
        <w:jc w:val="right"/>
      </w:pPr>
      <w:r w:rsidRPr="0078741B">
        <w:rPr>
          <w:rFonts w:eastAsia="Times New Roman"/>
          <w:sz w:val="20"/>
          <w:szCs w:val="20"/>
        </w:rPr>
        <w:t>07.12.21 13:29:16 (</w:t>
      </w:r>
      <w:r>
        <w:rPr>
          <w:rFonts w:eastAsia="Times New Roman"/>
          <w:sz w:val="20"/>
          <w:szCs w:val="20"/>
          <w:lang w:val="en-US"/>
        </w:rPr>
        <w:t>MSK</w:t>
      </w:r>
      <w:r w:rsidRPr="0078741B">
        <w:rPr>
          <w:rFonts w:eastAsia="Times New Roman"/>
          <w:sz w:val="20"/>
          <w:szCs w:val="20"/>
        </w:rPr>
        <w:t>+00:00)</w:t>
      </w:r>
    </w:p>
    <w:p w14:paraId="60F00BF6" w14:textId="77777777" w:rsidR="00F21D8D" w:rsidRPr="0078741B" w:rsidRDefault="00F21D8D">
      <w:pPr>
        <w:ind w:firstLine="567"/>
        <w:rPr>
          <w:rFonts w:eastAsia="Times New Roman"/>
          <w:sz w:val="20"/>
          <w:szCs w:val="20"/>
        </w:rPr>
      </w:pPr>
    </w:p>
    <w:p w14:paraId="7407C723" w14:textId="77777777" w:rsidR="00F21D8D" w:rsidRPr="0078741B" w:rsidRDefault="00A9653A">
      <w:r>
        <w:rPr>
          <w:rFonts w:eastAsia="Times New Roman"/>
          <w:sz w:val="20"/>
          <w:szCs w:val="20"/>
        </w:rPr>
        <w:t>Место</w:t>
      </w:r>
      <w:r w:rsidRPr="007874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8741B">
        <w:rPr>
          <w:rFonts w:eastAsia="Times New Roman"/>
          <w:sz w:val="20"/>
          <w:szCs w:val="20"/>
        </w:rPr>
        <w:t>: Российская Федерация, 354000, Краснодарский край, Сочи г, Абрикосовая, 21, -</w:t>
      </w:r>
    </w:p>
    <w:p w14:paraId="696F83B2" w14:textId="77777777" w:rsidR="00F21D8D" w:rsidRPr="0078741B" w:rsidRDefault="00F21D8D">
      <w:pPr>
        <w:rPr>
          <w:rFonts w:eastAsia="Times New Roman"/>
          <w:sz w:val="20"/>
          <w:szCs w:val="20"/>
        </w:rPr>
      </w:pPr>
    </w:p>
    <w:p w14:paraId="761C38C6" w14:textId="77777777" w:rsidR="00F21D8D" w:rsidRPr="0078741B" w:rsidRDefault="00A9653A">
      <w:r>
        <w:rPr>
          <w:rFonts w:eastAsia="Times New Roman"/>
          <w:sz w:val="20"/>
          <w:szCs w:val="20"/>
        </w:rPr>
        <w:t>Организатор</w:t>
      </w:r>
      <w:r w:rsidRPr="007874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741B">
        <w:rPr>
          <w:rFonts w:eastAsia="Times New Roman"/>
          <w:sz w:val="20"/>
          <w:szCs w:val="20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</w:t>
      </w:r>
      <w:r w:rsidRPr="0078741B">
        <w:rPr>
          <w:rFonts w:eastAsia="Times New Roman"/>
          <w:sz w:val="20"/>
          <w:szCs w:val="20"/>
        </w:rPr>
        <w:t>СНОДАРСКОГО КРАЯ</w:t>
      </w:r>
    </w:p>
    <w:p w14:paraId="33BB0076" w14:textId="77777777" w:rsidR="00F21D8D" w:rsidRPr="0078741B" w:rsidRDefault="00F21D8D">
      <w:pPr>
        <w:rPr>
          <w:rFonts w:eastAsia="Times New Roman"/>
          <w:sz w:val="20"/>
          <w:szCs w:val="20"/>
        </w:rPr>
      </w:pPr>
    </w:p>
    <w:p w14:paraId="280D8483" w14:textId="77777777" w:rsidR="00F21D8D" w:rsidRPr="0078741B" w:rsidRDefault="00A9653A">
      <w:r w:rsidRPr="0078741B">
        <w:rPr>
          <w:rFonts w:eastAsia="Times New Roman"/>
          <w:sz w:val="20"/>
          <w:szCs w:val="20"/>
        </w:rPr>
        <w:t>Заказчик: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 w14:paraId="29A160AB" w14:textId="77777777" w:rsidR="00F21D8D" w:rsidRPr="0078741B" w:rsidRDefault="00F21D8D">
      <w:pPr>
        <w:rPr>
          <w:rFonts w:eastAsia="Times New Roman"/>
          <w:sz w:val="20"/>
          <w:szCs w:val="20"/>
        </w:rPr>
      </w:pPr>
    </w:p>
    <w:p w14:paraId="2F065A1D" w14:textId="77777777" w:rsidR="00F21D8D" w:rsidRPr="0078741B" w:rsidRDefault="00A965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874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741B">
        <w:rPr>
          <w:rFonts w:eastAsia="Times New Roman"/>
          <w:sz w:val="20"/>
          <w:szCs w:val="20"/>
        </w:rPr>
        <w:t>: Услуги по предоставлению лицензий на право и</w:t>
      </w:r>
      <w:r w:rsidRPr="0078741B">
        <w:rPr>
          <w:rFonts w:eastAsia="Times New Roman"/>
          <w:sz w:val="20"/>
          <w:szCs w:val="20"/>
        </w:rPr>
        <w:t xml:space="preserve">спользовать компьютерное программное обеспечение </w:t>
      </w:r>
      <w:r>
        <w:rPr>
          <w:rFonts w:eastAsia="Times New Roman"/>
          <w:sz w:val="20"/>
          <w:szCs w:val="20"/>
          <w:lang w:val="en-US"/>
        </w:rPr>
        <w:t>Secret</w:t>
      </w:r>
      <w:r w:rsidRPr="0078741B">
        <w:rPr>
          <w:rFonts w:eastAsia="Times New Roman"/>
          <w:sz w:val="20"/>
          <w:szCs w:val="20"/>
        </w:rPr>
        <w:t xml:space="preserve">  </w:t>
      </w:r>
      <w:r>
        <w:rPr>
          <w:rFonts w:eastAsia="Times New Roman"/>
          <w:sz w:val="20"/>
          <w:szCs w:val="20"/>
          <w:lang w:val="en-US"/>
        </w:rPr>
        <w:t>Net</w:t>
      </w:r>
      <w:r w:rsidRPr="007874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Studio</w:t>
      </w:r>
      <w:r w:rsidRPr="0078741B">
        <w:rPr>
          <w:rFonts w:eastAsia="Times New Roman"/>
          <w:sz w:val="20"/>
          <w:szCs w:val="20"/>
        </w:rPr>
        <w:t xml:space="preserve"> 8 </w:t>
      </w:r>
    </w:p>
    <w:p w14:paraId="21BBC3C8" w14:textId="77777777" w:rsidR="00F21D8D" w:rsidRPr="0078741B" w:rsidRDefault="00F21D8D">
      <w:pPr>
        <w:rPr>
          <w:rFonts w:eastAsia="Times New Roman"/>
          <w:sz w:val="20"/>
          <w:szCs w:val="20"/>
        </w:rPr>
      </w:pPr>
    </w:p>
    <w:p w14:paraId="3B52A0CE" w14:textId="77777777" w:rsidR="00F21D8D" w:rsidRDefault="00A965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213232012228023200100100140010000244</w:t>
      </w:r>
    </w:p>
    <w:p w14:paraId="6BEFCDCF" w14:textId="77777777" w:rsidR="00F21D8D" w:rsidRDefault="00F21D8D"/>
    <w:p w14:paraId="69B76945" w14:textId="77777777" w:rsidR="00F21D8D" w:rsidRDefault="00A9653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73 773,70 руб.</w:t>
      </w:r>
    </w:p>
    <w:p w14:paraId="3C4E6BA3" w14:textId="77777777" w:rsidR="00F21D8D" w:rsidRPr="0078741B" w:rsidRDefault="00F21D8D">
      <w:pPr>
        <w:rPr>
          <w:rFonts w:eastAsia="Times New Roman"/>
          <w:sz w:val="20"/>
          <w:szCs w:val="20"/>
        </w:rPr>
      </w:pPr>
    </w:p>
    <w:p w14:paraId="27841173" w14:textId="77777777" w:rsidR="00F21D8D" w:rsidRDefault="00A9653A">
      <w:r>
        <w:rPr>
          <w:rFonts w:eastAsia="Times New Roman"/>
          <w:sz w:val="20"/>
          <w:szCs w:val="20"/>
        </w:rPr>
        <w:t>Снижение</w:t>
      </w:r>
      <w:r w:rsidRPr="007874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8741B">
        <w:rPr>
          <w:rFonts w:eastAsia="Times New Roman"/>
          <w:sz w:val="20"/>
          <w:szCs w:val="20"/>
        </w:rPr>
        <w:t>, %: 21.</w:t>
      </w:r>
      <w:r w:rsidRPr="0078741B">
        <w:rPr>
          <w:rFonts w:eastAsia="Times New Roman"/>
          <w:sz w:val="20"/>
          <w:szCs w:val="20"/>
        </w:rPr>
        <w:t>08</w:t>
      </w:r>
    </w:p>
    <w:p w14:paraId="109E3C53" w14:textId="77777777" w:rsidR="00F21D8D" w:rsidRDefault="00F21D8D">
      <w:pPr>
        <w:rPr>
          <w:rFonts w:eastAsia="Times New Roman"/>
          <w:sz w:val="20"/>
          <w:szCs w:val="20"/>
        </w:rPr>
      </w:pPr>
    </w:p>
    <w:p w14:paraId="217D03F0" w14:textId="77777777" w:rsidR="00F21D8D" w:rsidRDefault="00A965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21D8D" w14:paraId="1CA1B524" w14:textId="77777777">
        <w:tc>
          <w:tcPr>
            <w:tcW w:w="3400" w:type="dxa"/>
            <w:shd w:val="clear" w:color="auto" w:fill="auto"/>
          </w:tcPr>
          <w:p w14:paraId="540CC21D" w14:textId="77777777" w:rsidR="00F21D8D" w:rsidRDefault="00A9653A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14:paraId="087FA7A8" w14:textId="77777777" w:rsidR="00F21D8D" w:rsidRDefault="00A9653A"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3125" w:type="dxa"/>
            <w:shd w:val="clear" w:color="auto" w:fill="auto"/>
          </w:tcPr>
          <w:p w14:paraId="244F98B2" w14:textId="77777777" w:rsidR="00F21D8D" w:rsidRDefault="00A9653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21D8D" w14:paraId="001DAAE3" w14:textId="77777777">
        <w:tc>
          <w:tcPr>
            <w:tcW w:w="3400" w:type="dxa"/>
            <w:shd w:val="clear" w:color="auto" w:fill="auto"/>
          </w:tcPr>
          <w:p w14:paraId="02AEDCB4" w14:textId="77777777" w:rsidR="00F21D8D" w:rsidRDefault="00A9653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0955A8D4" w14:textId="77777777" w:rsidR="00F21D8D" w:rsidRDefault="00A9653A"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3125" w:type="dxa"/>
            <w:shd w:val="clear" w:color="auto" w:fill="auto"/>
          </w:tcPr>
          <w:p w14:paraId="363A92C7" w14:textId="77777777" w:rsidR="00F21D8D" w:rsidRDefault="00A9653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21D8D" w14:paraId="7FF64F43" w14:textId="77777777">
        <w:tc>
          <w:tcPr>
            <w:tcW w:w="3400" w:type="dxa"/>
            <w:shd w:val="clear" w:color="auto" w:fill="auto"/>
          </w:tcPr>
          <w:p w14:paraId="0D317F6A" w14:textId="77777777" w:rsidR="00F21D8D" w:rsidRDefault="00A9653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3EF1BAC9" w14:textId="77777777" w:rsidR="00F21D8D" w:rsidRDefault="00A9653A"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3125" w:type="dxa"/>
            <w:shd w:val="clear" w:color="auto" w:fill="auto"/>
          </w:tcPr>
          <w:p w14:paraId="5A97787E" w14:textId="77777777" w:rsidR="00F21D8D" w:rsidRDefault="00A9653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21D8D" w14:paraId="2DC1F179" w14:textId="77777777">
        <w:tc>
          <w:tcPr>
            <w:tcW w:w="3400" w:type="dxa"/>
            <w:shd w:val="clear" w:color="auto" w:fill="auto"/>
          </w:tcPr>
          <w:p w14:paraId="274BC736" w14:textId="1167E90E" w:rsidR="00F21D8D" w:rsidRDefault="00F21D8D"/>
        </w:tc>
        <w:tc>
          <w:tcPr>
            <w:tcW w:w="3402" w:type="dxa"/>
            <w:shd w:val="clear" w:color="auto" w:fill="auto"/>
          </w:tcPr>
          <w:p w14:paraId="21261E7D" w14:textId="772995E2" w:rsidR="00F21D8D" w:rsidRDefault="00F21D8D"/>
        </w:tc>
        <w:tc>
          <w:tcPr>
            <w:tcW w:w="3125" w:type="dxa"/>
            <w:shd w:val="clear" w:color="auto" w:fill="auto"/>
          </w:tcPr>
          <w:p w14:paraId="4E6C59E8" w14:textId="4D9563FC" w:rsidR="00F21D8D" w:rsidRDefault="00F21D8D"/>
        </w:tc>
      </w:tr>
      <w:tr w:rsidR="00F21D8D" w14:paraId="4E0AC20A" w14:textId="77777777">
        <w:tc>
          <w:tcPr>
            <w:tcW w:w="3400" w:type="dxa"/>
            <w:shd w:val="clear" w:color="auto" w:fill="auto"/>
          </w:tcPr>
          <w:p w14:paraId="045980C8" w14:textId="0AF7EFB0" w:rsidR="00F21D8D" w:rsidRDefault="00F21D8D"/>
        </w:tc>
        <w:tc>
          <w:tcPr>
            <w:tcW w:w="3402" w:type="dxa"/>
            <w:shd w:val="clear" w:color="auto" w:fill="auto"/>
          </w:tcPr>
          <w:p w14:paraId="78AE399E" w14:textId="597F7D54" w:rsidR="00F21D8D" w:rsidRDefault="00F21D8D"/>
        </w:tc>
        <w:tc>
          <w:tcPr>
            <w:tcW w:w="3125" w:type="dxa"/>
            <w:shd w:val="clear" w:color="auto" w:fill="auto"/>
          </w:tcPr>
          <w:p w14:paraId="4EE54EBF" w14:textId="5A646B91" w:rsidR="00F21D8D" w:rsidRDefault="00F21D8D"/>
        </w:tc>
      </w:tr>
    </w:tbl>
    <w:p w14:paraId="0DC2CC82" w14:textId="77777777" w:rsidR="00F21D8D" w:rsidRDefault="00F21D8D">
      <w:pPr>
        <w:rPr>
          <w:rFonts w:eastAsia="Times New Roman"/>
          <w:sz w:val="20"/>
          <w:szCs w:val="20"/>
        </w:rPr>
      </w:pPr>
    </w:p>
    <w:p w14:paraId="052C46A9" w14:textId="77777777" w:rsidR="00F21D8D" w:rsidRDefault="00A965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0E9F740D" w14:textId="77777777" w:rsidR="00F21D8D" w:rsidRDefault="00F21D8D">
      <w:pPr>
        <w:rPr>
          <w:rFonts w:eastAsia="Times New Roman"/>
          <w:sz w:val="20"/>
          <w:szCs w:val="20"/>
        </w:rPr>
      </w:pPr>
    </w:p>
    <w:p w14:paraId="1633C21C" w14:textId="77777777" w:rsidR="00F21D8D" w:rsidRDefault="00A965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14:paraId="5AAA662A" w14:textId="77777777" w:rsidR="00F21D8D" w:rsidRDefault="00F21D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21D8D" w14:paraId="62FF30B2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561E49B9" w14:textId="77777777" w:rsidR="00F21D8D" w:rsidRDefault="00A9653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21D8D" w14:paraId="417E4CA3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2FC0B7B" w14:textId="77777777" w:rsidR="00F21D8D" w:rsidRDefault="00A965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A516053" w14:textId="77777777" w:rsidR="00F21D8D" w:rsidRDefault="00A965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EE926B2" w14:textId="77777777" w:rsidR="00F21D8D" w:rsidRDefault="00A965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F21D8D" w14:paraId="1D1EDD46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4ED81E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EA-132757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C5B4A3" w14:textId="77777777" w:rsidR="00F21D8D" w:rsidRDefault="00A9653A">
            <w:r w:rsidRPr="0078741B">
              <w:rPr>
                <w:sz w:val="20"/>
                <w:szCs w:val="20"/>
              </w:rPr>
              <w:t>ОБЩЕСТВО С ОГРАНИЧЕННОЙ ОТВЕТСТВЕННОСТЬЮ "ТЕХНОЛОГИИ УСПЕХА" / 1101066602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AFC4D5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58 224,00 руб.</w:t>
            </w:r>
          </w:p>
        </w:tc>
      </w:tr>
      <w:tr w:rsidR="00F21D8D" w14:paraId="378980DB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1B7B41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EA-133677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54489F" w14:textId="77777777" w:rsidR="00F21D8D" w:rsidRDefault="00A9653A">
            <w:r w:rsidRPr="0078741B">
              <w:rPr>
                <w:sz w:val="20"/>
                <w:szCs w:val="20"/>
              </w:rPr>
              <w:t>ОБЩЕСТВО С ОГРАНИЧЕННОЙ ОТВЕТСТВЕННОСТЬЮ "ТЕХНОЛОГИИ КОМПЛЕКСНЫХ РЕШЕНИЙ" / 5501174141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72FE10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58 593,00 руб.</w:t>
            </w:r>
          </w:p>
        </w:tc>
      </w:tr>
      <w:tr w:rsidR="00F21D8D" w14:paraId="548AC56C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21319E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EA-133761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794EFE" w14:textId="77777777" w:rsidR="00F21D8D" w:rsidRDefault="00A9653A">
            <w:r w:rsidRPr="0078741B">
              <w:rPr>
                <w:sz w:val="20"/>
                <w:szCs w:val="20"/>
              </w:rPr>
              <w:t xml:space="preserve">ОБЩЕСТВО С </w:t>
            </w:r>
            <w:r w:rsidRPr="0078741B">
              <w:rPr>
                <w:sz w:val="20"/>
                <w:szCs w:val="20"/>
              </w:rPr>
              <w:t>ОГРАНИЧЕННОЙ ОТВЕТСТВЕННОСТЬЮ "МИГСОФТ" / 7733321230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D842E4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61 731,13 руб.</w:t>
            </w:r>
          </w:p>
        </w:tc>
      </w:tr>
      <w:tr w:rsidR="00F21D8D" w14:paraId="7D252742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C49A98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EA-132840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6BBBAC" w14:textId="77777777" w:rsidR="00F21D8D" w:rsidRDefault="00A9653A">
            <w:r w:rsidRPr="0078741B">
              <w:rPr>
                <w:sz w:val="20"/>
                <w:szCs w:val="20"/>
              </w:rPr>
              <w:t>ОБЩЕСТВО С ОГРАНИЧЕННОЙ ОТВЕТСТВЕННОСТЬЮ "АЙТИАНГЕЛ" / 4826135520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0B721A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69 347,27 руб.</w:t>
            </w:r>
          </w:p>
        </w:tc>
      </w:tr>
      <w:tr w:rsidR="00F21D8D" w14:paraId="2037153A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600AB0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EA-130524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86B138" w14:textId="77777777" w:rsidR="00F21D8D" w:rsidRDefault="00A9653A">
            <w:r w:rsidRPr="0078741B">
              <w:rPr>
                <w:sz w:val="20"/>
                <w:szCs w:val="20"/>
              </w:rPr>
              <w:t>ОБЩЕСТВО С ОГРАНИЧЕННОЙ ОТВЕТСТВЕННОСТЬЮ "ЛОРА" / 0273089390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497C6B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73 700,00 руб.</w:t>
            </w:r>
          </w:p>
        </w:tc>
      </w:tr>
    </w:tbl>
    <w:p w14:paraId="7C360B50" w14:textId="77777777" w:rsidR="00F21D8D" w:rsidRDefault="00F21D8D">
      <w:pPr>
        <w:rPr>
          <w:rFonts w:eastAsia="Times New Roman"/>
        </w:rPr>
      </w:pPr>
    </w:p>
    <w:p w14:paraId="405CF393" w14:textId="77777777" w:rsidR="00F21D8D" w:rsidRDefault="00F21D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21D8D" w14:paraId="17EBB6D2" w14:textId="77777777">
        <w:tc>
          <w:tcPr>
            <w:tcW w:w="9976" w:type="dxa"/>
            <w:gridSpan w:val="4"/>
            <w:shd w:val="clear" w:color="auto" w:fill="auto"/>
          </w:tcPr>
          <w:p w14:paraId="48F91D74" w14:textId="77777777" w:rsidR="00F21D8D" w:rsidRDefault="00A9653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21D8D" w14:paraId="5164400F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8D15B4C" w14:textId="77777777" w:rsidR="00F21D8D" w:rsidRDefault="00A965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2A8579D" w14:textId="77777777" w:rsidR="00F21D8D" w:rsidRDefault="00A9653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F35F62E" w14:textId="77777777" w:rsidR="00F21D8D" w:rsidRDefault="00A965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4321BE0" w14:textId="77777777" w:rsidR="00F21D8D" w:rsidRDefault="00A965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21D8D" w14:paraId="019ECD40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FA5791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8741B">
              <w:rPr>
                <w:sz w:val="20"/>
                <w:szCs w:val="20"/>
              </w:rPr>
              <w:t>-132757</w:t>
            </w:r>
          </w:p>
          <w:p w14:paraId="57FE2087" w14:textId="77777777" w:rsidR="00F21D8D" w:rsidRDefault="00A9653A">
            <w:pPr>
              <w:pStyle w:val="af0"/>
            </w:pPr>
            <w:r w:rsidRPr="0078741B">
              <w:rPr>
                <w:sz w:val="20"/>
                <w:szCs w:val="20"/>
              </w:rPr>
              <w:t xml:space="preserve">ОБЩЕСТВО С </w:t>
            </w:r>
            <w:r w:rsidRPr="0078741B">
              <w:rPr>
                <w:sz w:val="20"/>
                <w:szCs w:val="20"/>
              </w:rPr>
              <w:t>ОГРАНИЧЕННОЙ ОТВЕТСТВЕННОСТЬЮ "ТЕХНОЛОГИИ УСПЕХА"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32C67D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75F59561" w14:textId="77777777" w:rsidR="00F21D8D" w:rsidRDefault="00F21D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970A09F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CEF3AB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669CEC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21D8D" w14:paraId="571168E1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34B69D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8741B">
              <w:rPr>
                <w:sz w:val="20"/>
                <w:szCs w:val="20"/>
              </w:rPr>
              <w:t>-132757</w:t>
            </w:r>
          </w:p>
          <w:p w14:paraId="354E7EE0" w14:textId="77777777" w:rsidR="00F21D8D" w:rsidRDefault="00A9653A">
            <w:pPr>
              <w:pStyle w:val="af0"/>
            </w:pPr>
            <w:r w:rsidRPr="0078741B">
              <w:rPr>
                <w:sz w:val="20"/>
                <w:szCs w:val="20"/>
              </w:rPr>
              <w:t>ОБЩЕСТВО С ОГРАНИЧЕННОЙ ОТВЕТСТВЕННОСТЬЮ "ТЕХНОЛОГИИ УСПЕХА"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663483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2EF956F7" w14:textId="77777777" w:rsidR="00F21D8D" w:rsidRDefault="00F21D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E89FF3F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11F298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94A1D5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21D8D" w14:paraId="738B863E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F16D5C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8741B">
              <w:rPr>
                <w:sz w:val="20"/>
                <w:szCs w:val="20"/>
              </w:rPr>
              <w:t>-132757</w:t>
            </w:r>
          </w:p>
          <w:p w14:paraId="35FD324C" w14:textId="77777777" w:rsidR="00F21D8D" w:rsidRDefault="00A9653A">
            <w:pPr>
              <w:pStyle w:val="af0"/>
            </w:pPr>
            <w:r w:rsidRPr="0078741B">
              <w:rPr>
                <w:sz w:val="20"/>
                <w:szCs w:val="20"/>
              </w:rPr>
              <w:t>ОБЩЕСТВО С ОГРАНИЧЕННОЙ ОТВЕТСТВЕННОСТЬЮ "ТЕХНОЛОГИИ УСПЕХА"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7F5936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298E5106" w14:textId="77777777" w:rsidR="00F21D8D" w:rsidRDefault="00F21D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3C715F1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A19253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77307A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21D8D" w14:paraId="0D554D74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A9F521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8741B">
              <w:rPr>
                <w:sz w:val="20"/>
                <w:szCs w:val="20"/>
              </w:rPr>
              <w:t>-133677</w:t>
            </w:r>
          </w:p>
          <w:p w14:paraId="752DCF86" w14:textId="77777777" w:rsidR="00F21D8D" w:rsidRDefault="00A9653A">
            <w:pPr>
              <w:pStyle w:val="af0"/>
            </w:pPr>
            <w:r w:rsidRPr="0078741B">
              <w:rPr>
                <w:sz w:val="20"/>
                <w:szCs w:val="20"/>
              </w:rPr>
              <w:t>ОБЩЕСТВО С ОГРАНИЧЕННОЙ ОТВЕТСТВЕННОСТЬЮ "ТЕХНОЛОГИИ КОМПЛЕКСНЫХ РЕШЕНИЙ"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7F2E07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1F15C78B" w14:textId="77777777" w:rsidR="00F21D8D" w:rsidRDefault="00F21D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194E2DC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CFD0B6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86B833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</w:p>
        </w:tc>
      </w:tr>
      <w:tr w:rsidR="00F21D8D" w14:paraId="67149399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891536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EA-133677</w:t>
            </w:r>
          </w:p>
          <w:p w14:paraId="51FF89B0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"ТЕХНОЛОГИИ КОМПЛЕКСНЫХ РЕШЕНИЙ"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52134E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0EBB8688" w14:textId="77777777" w:rsidR="00F21D8D" w:rsidRDefault="00F21D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B24D829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85850B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4DE345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21D8D" w14:paraId="5D04DA1E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6F4401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EA-133677</w:t>
            </w:r>
          </w:p>
          <w:p w14:paraId="169091AA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"ТЕХНОЛОГИИ КОМПЛЕКСНЫХ РЕШЕНИЙ"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30DC2F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447BBE1B" w14:textId="77777777" w:rsidR="00F21D8D" w:rsidRDefault="00F21D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A38F324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D4840B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DA7D46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21D8D" w14:paraId="78709811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309C20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EA-133761</w:t>
            </w:r>
          </w:p>
          <w:p w14:paraId="49E22854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"МИГСОФТ"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31FAE8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0C734856" w14:textId="77777777" w:rsidR="00F21D8D" w:rsidRDefault="00F21D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DAACB9B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51D445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494889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21D8D" w14:paraId="3546EED2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86BE63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EA-133761</w:t>
            </w:r>
          </w:p>
          <w:p w14:paraId="56429955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"МИГСОФТ"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0122A7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4A9B332A" w14:textId="77777777" w:rsidR="00F21D8D" w:rsidRDefault="00F21D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F06AB93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F0EDA8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DA3C45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21D8D" w14:paraId="3DE91352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44BA43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EA-133761</w:t>
            </w:r>
          </w:p>
          <w:p w14:paraId="50AAA396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"МИГСОФТ"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528616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21EED69B" w14:textId="77777777" w:rsidR="00F21D8D" w:rsidRDefault="00F21D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2ABBF44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D56E10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EC5E44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21D8D" w14:paraId="36775E90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97089B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EA-132840</w:t>
            </w:r>
          </w:p>
          <w:p w14:paraId="0A31F7A8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"АЙТИАНГЕЛ"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F6973D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4414C345" w14:textId="77777777" w:rsidR="00F21D8D" w:rsidRDefault="00F21D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B940C2D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A3F995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AA9DE0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21D8D" w14:paraId="76BF4154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737908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EA-132840</w:t>
            </w:r>
          </w:p>
          <w:p w14:paraId="14F6DCA9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"АЙТИАНГЕЛ"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7BEE13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76692EF5" w14:textId="77777777" w:rsidR="00F21D8D" w:rsidRDefault="00F21D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C3B67F6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10250E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6A5803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21D8D" w14:paraId="2F46A852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3A3658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EA-132840</w:t>
            </w:r>
          </w:p>
          <w:p w14:paraId="2E438724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"АЙТИАНГЕЛ"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A43A41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0A5BC913" w14:textId="77777777" w:rsidR="00F21D8D" w:rsidRDefault="00F21D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E3DA24F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88AAAF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08CA54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21D8D" w14:paraId="6C923F81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B42748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EA-130524</w:t>
            </w:r>
          </w:p>
          <w:p w14:paraId="4E53D8A9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ABADA1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3230B1FC" w14:textId="77777777" w:rsidR="00F21D8D" w:rsidRDefault="00F21D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128E8BE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75837C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420A4E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21D8D" w14:paraId="78111B81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9B2AA7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EA-130524</w:t>
            </w:r>
          </w:p>
          <w:p w14:paraId="78C02CFE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8B14CA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15A987CA" w14:textId="77777777" w:rsidR="00F21D8D" w:rsidRDefault="00F21D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3CB1458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D84424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BB008E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21D8D" w14:paraId="2D53981A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590E7D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EA-130524</w:t>
            </w:r>
          </w:p>
          <w:p w14:paraId="4A8D972B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ED2A95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0987676E" w14:textId="77777777" w:rsidR="00F21D8D" w:rsidRDefault="00F21D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A979D83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82670F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B87454" w14:textId="77777777" w:rsidR="00F21D8D" w:rsidRDefault="00A965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7AFEF243" w14:textId="77777777" w:rsidR="00F21D8D" w:rsidRDefault="00F21D8D">
      <w:pPr>
        <w:rPr>
          <w:sz w:val="20"/>
          <w:szCs w:val="20"/>
        </w:rPr>
      </w:pPr>
    </w:p>
    <w:p w14:paraId="21A0E5DC" w14:textId="77777777" w:rsidR="00F21D8D" w:rsidRDefault="00F21D8D">
      <w:pPr>
        <w:jc w:val="both"/>
        <w:rPr>
          <w:rFonts w:eastAsia="Times New Roman"/>
          <w:sz w:val="20"/>
          <w:szCs w:val="20"/>
          <w:lang w:val="en-US"/>
        </w:rPr>
      </w:pPr>
    </w:p>
    <w:p w14:paraId="349EE397" w14:textId="77777777" w:rsidR="00F21D8D" w:rsidRDefault="00A9653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"ТЕХНОЛОГИИ УСПЕХА", предложивший цену контракта 58 224,00 руб.</w:t>
      </w:r>
    </w:p>
    <w:p w14:paraId="4E8DFA50" w14:textId="77777777" w:rsidR="00F21D8D" w:rsidRDefault="00F21D8D">
      <w:pPr>
        <w:jc w:val="both"/>
        <w:rPr>
          <w:rFonts w:eastAsia="Times New Roman"/>
          <w:sz w:val="20"/>
          <w:szCs w:val="20"/>
        </w:rPr>
      </w:pPr>
    </w:p>
    <w:p w14:paraId="37C89C77" w14:textId="77777777" w:rsidR="00F21D8D" w:rsidRDefault="00A9653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</w:t>
      </w:r>
      <w:r>
        <w:rPr>
          <w:rFonts w:eastAsia="Times New Roman"/>
          <w:sz w:val="20"/>
          <w:szCs w:val="20"/>
        </w:rPr>
        <w:t>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"ТЕХНОЛОГИИ УСПЕХА", к</w:t>
      </w:r>
      <w:r>
        <w:rPr>
          <w:rFonts w:eastAsia="Times New Roman"/>
          <w:sz w:val="20"/>
          <w:szCs w:val="20"/>
        </w:rPr>
        <w:t>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26274D0F" w14:textId="77777777" w:rsidR="00F21D8D" w:rsidRDefault="00F21D8D">
      <w:pPr>
        <w:jc w:val="both"/>
        <w:rPr>
          <w:rFonts w:eastAsia="Times New Roman"/>
          <w:sz w:val="20"/>
          <w:szCs w:val="20"/>
        </w:rPr>
      </w:pPr>
    </w:p>
    <w:p w14:paraId="4CC40B65" w14:textId="77777777" w:rsidR="00F21D8D" w:rsidRDefault="00A9653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</w:t>
      </w:r>
      <w:r>
        <w:rPr>
          <w:rFonts w:eastAsia="Times New Roman"/>
          <w:sz w:val="20"/>
          <w:szCs w:val="20"/>
        </w:rPr>
        <w:t>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17F5FE75" w14:textId="77777777" w:rsidR="00F21D8D" w:rsidRDefault="00F21D8D">
      <w:pPr>
        <w:jc w:val="both"/>
        <w:rPr>
          <w:rFonts w:eastAsia="Times New Roman"/>
          <w:sz w:val="20"/>
          <w:szCs w:val="20"/>
        </w:rPr>
      </w:pPr>
    </w:p>
    <w:p w14:paraId="532F7D09" w14:textId="77777777" w:rsidR="00F21D8D" w:rsidRDefault="00A9653A">
      <w:r>
        <w:rPr>
          <w:rFonts w:eastAsia="Times New Roman"/>
          <w:sz w:val="20"/>
          <w:szCs w:val="20"/>
        </w:rPr>
        <w:t>Подписи</w:t>
      </w:r>
    </w:p>
    <w:p w14:paraId="5FDC9464" w14:textId="77777777" w:rsidR="00F21D8D" w:rsidRDefault="00F21D8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21D8D" w14:paraId="2D085E8D" w14:textId="77777777">
        <w:tc>
          <w:tcPr>
            <w:tcW w:w="3307" w:type="dxa"/>
            <w:shd w:val="clear" w:color="auto" w:fill="auto"/>
            <w:vAlign w:val="bottom"/>
          </w:tcPr>
          <w:p w14:paraId="2C359D2A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14:paraId="1FDB301F" w14:textId="77777777" w:rsidR="00F21D8D" w:rsidRDefault="00F21D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6D1E343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Житнякова </w:t>
            </w:r>
            <w:r>
              <w:rPr>
                <w:sz w:val="20"/>
                <w:szCs w:val="20"/>
                <w:lang w:val="en-US"/>
              </w:rPr>
              <w:t>Татьяна Геннадьевна</w:t>
            </w:r>
          </w:p>
        </w:tc>
      </w:tr>
      <w:tr w:rsidR="00F21D8D" w14:paraId="37DC1CDC" w14:textId="77777777">
        <w:tc>
          <w:tcPr>
            <w:tcW w:w="3307" w:type="dxa"/>
            <w:shd w:val="clear" w:color="auto" w:fill="auto"/>
            <w:vAlign w:val="bottom"/>
          </w:tcPr>
          <w:p w14:paraId="35201F90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2C67B713" w14:textId="77777777" w:rsidR="00F21D8D" w:rsidRDefault="00F21D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1E70CA0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</w:tr>
      <w:tr w:rsidR="00F21D8D" w14:paraId="5A8D5141" w14:textId="77777777">
        <w:tc>
          <w:tcPr>
            <w:tcW w:w="3307" w:type="dxa"/>
            <w:shd w:val="clear" w:color="auto" w:fill="auto"/>
            <w:vAlign w:val="bottom"/>
          </w:tcPr>
          <w:p w14:paraId="124BE962" w14:textId="77777777" w:rsidR="00F21D8D" w:rsidRDefault="00A965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054516B1" w14:textId="77777777" w:rsidR="00F21D8D" w:rsidRDefault="00F21D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6843FB8" w14:textId="77777777" w:rsidR="00F21D8D" w:rsidRDefault="00A9653A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</w:tbl>
    <w:p w14:paraId="7A731B87" w14:textId="77777777" w:rsidR="00A9653A" w:rsidRDefault="00A9653A"/>
    <w:sectPr w:rsidR="00A9653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D8D"/>
    <w:rsid w:val="0078741B"/>
    <w:rsid w:val="00A9653A"/>
    <w:rsid w:val="00F2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0166E"/>
  <w15:docId w15:val="{997C1A8D-3574-4834-A352-31B8589F7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812</Words>
  <Characters>4632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Mika Costa</cp:lastModifiedBy>
  <cp:revision>16</cp:revision>
  <dcterms:created xsi:type="dcterms:W3CDTF">2020-01-20T14:42:00Z</dcterms:created>
  <dcterms:modified xsi:type="dcterms:W3CDTF">2021-12-07T10:25:00Z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