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№04-011424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разработке модуля интеграции Государственной информационной системы обеспечения градостроительной деятельности Курской области и информационной системы "Цифровой мониторинг проектов капитального строительства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0744200000221008901)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ГОСУДАРСТВЕННАЯ ИНСПЕКЦИЯ СТРОИТЕЛЬНОГО НАДЗОРА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разработке модуля интеграции Государственной информационной системы обеспечения градостроительной деятельности Курской области и информационной системы "Цифровой мониторинг проектов капитального строительства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212462905333246320100100050016201242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Березникова Татьяна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Ветрова Любовь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Долгопов Михаил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"КАРТОГРАФИЧЕСКИЕ ТЕХНОЛОГИИ" / 9710000869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"КАРТОГРАФИЧЕСКИЕ ТЕХНОЛОГИИ" / 9710000869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"КАРТОГРАФИЧЕСКИЕ ТЕХНОЛОГИИ" / 9710000869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Березникова Татьяна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"КАРТОГРАФИЧЕСКИЕ ТЕХНОЛОГИИ" / 9710000869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Ветрова Любовь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"КАРТОГРАФИЧЕСКИЕ ТЕХНОЛОГИИ" / 9710000869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Долгопов Михаил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EA-134350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"КАРТОГРАФИЧЕСКИЕ ТЕХНОЛОГИИ" / 9710000869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Березникова Татьяна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Ветрова Любовь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Долгопов Михаил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LibreOffice/7.1.2.2$Windows_X86_64 LibreOffice_project/8a45595d069ef5570103caea1b71cc9d82b2aae4</Application>
  <AppVersion>15.0000</AppVersion>
  <DocSecurity>0</DocSecurity>
  <Pages>2</Pages>
  <Words>423</Words>
  <Characters>3421</Characters>
  <CharactersWithSpaces>3762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2021-12-06T16:22:35Z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