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0145300005221000519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4D87BB8F" w14:textId="77777777" w:rsidR="00ED2B48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 xml:space="preserve">, </w:t>
      </w:r>
    </w:p>
    <w:p w14:paraId="12F8C59C" w14:textId="27C87BD5" w:rsidR="00E253C6" w:rsidRDefault="003F3944" w:rsidP="00ED2B48">
      <w:pPr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  <w:r w:rsidR="00ED2B48">
        <w:rPr>
          <w:rFonts w:eastAsia="Times New Roman"/>
          <w:sz w:val="22"/>
          <w:szCs w:val="22"/>
        </w:rPr>
        <w:t xml:space="preserve">                                                            </w:t>
      </w:r>
      <w:r w:rsidR="00ED2B48" w:rsidRPr="00466967">
        <w:rPr>
          <w:rFonts w:eastAsia="Times New Roman"/>
          <w:sz w:val="22"/>
          <w:szCs w:val="22"/>
        </w:rPr>
        <w:t>07.12.</w:t>
      </w:r>
      <w:r w:rsidR="00ED2B48">
        <w:rPr>
          <w:rFonts w:eastAsia="Times New Roman"/>
          <w:sz w:val="22"/>
          <w:szCs w:val="22"/>
        </w:rPr>
        <w:t>20</w:t>
      </w:r>
      <w:r w:rsidR="00ED2B48" w:rsidRPr="00466967">
        <w:rPr>
          <w:rFonts w:eastAsia="Times New Roman"/>
          <w:sz w:val="22"/>
          <w:szCs w:val="22"/>
        </w:rPr>
        <w:t xml:space="preserve">21 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ED2B4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ED2B4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ED2B48">
              <w:rPr>
                <w:rFonts w:eastAsia="Times New Roman"/>
                <w:sz w:val="22"/>
                <w:szCs w:val="22"/>
              </w:rPr>
              <w:t>МУНИЦИПАЛЬНОЕ БЮДЖЕТНОЕ УЧРЕЖДЕНИЕ ДОПОЛНИТЕЛЬНОГО ОБРАЗОВАНИЯ "ДЕТСКАЯ ШКОЛА ИСКУССТВ ИМ. М.И. ГЛИНКИ Г. ВСЕВОЛОЖСК"</w:t>
            </w:r>
          </w:p>
          <w:p w14:paraId="432F532A" w14:textId="1F07034A" w:rsidR="00E253C6" w:rsidRDefault="003F3944" w:rsidP="00ED2B48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188640,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ED2B48">
              <w:rPr>
                <w:rFonts w:eastAsia="Times New Roman"/>
                <w:sz w:val="22"/>
                <w:szCs w:val="22"/>
              </w:rPr>
              <w:t xml:space="preserve">Всеволожский пр., д. </w:t>
            </w:r>
            <w:r w:rsidRPr="00466967">
              <w:rPr>
                <w:rFonts w:eastAsia="Times New Roman"/>
                <w:sz w:val="22"/>
                <w:szCs w:val="22"/>
              </w:rPr>
              <w:t>1</w:t>
            </w:r>
          </w:p>
        </w:tc>
      </w:tr>
    </w:tbl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Оказание охранных услуг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213470301143747030100100060018010244</w:t>
      </w:r>
    </w:p>
    <w:p w14:paraId="35F6DD65" w14:textId="6B15DE5C" w:rsidR="00E253C6" w:rsidRPr="00ED2B48" w:rsidRDefault="003F3944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ED2B48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ED2B48" w:rsidRPr="00ED2B48">
        <w:rPr>
          <w:rFonts w:eastAsia="Times New Roman"/>
          <w:bCs/>
          <w:sz w:val="22"/>
          <w:szCs w:val="22"/>
        </w:rPr>
        <w:t>Кондрашин</w:t>
      </w:r>
      <w:proofErr w:type="spellEnd"/>
      <w:r w:rsidR="00ED2B48" w:rsidRPr="00ED2B48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ED2B48" w:rsidRPr="00ED2B48">
        <w:rPr>
          <w:rFonts w:eastAsia="Times New Roman"/>
          <w:bCs/>
          <w:sz w:val="22"/>
          <w:szCs w:val="22"/>
        </w:rPr>
        <w:t>Федорцов</w:t>
      </w:r>
      <w:proofErr w:type="spellEnd"/>
      <w:r w:rsidR="00ED2B48" w:rsidRPr="00ED2B48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="00ED2B48" w:rsidRPr="00ED2B48">
        <w:rPr>
          <w:rFonts w:eastAsia="Times New Roman"/>
          <w:bCs/>
          <w:sz w:val="22"/>
          <w:szCs w:val="22"/>
        </w:rPr>
        <w:t>Чернышова</w:t>
      </w:r>
      <w:proofErr w:type="spellEnd"/>
      <w:r w:rsidR="00ED2B48" w:rsidRPr="00ED2B48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EA-132907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ED2B4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D2B4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A08ED8" w14:textId="77777777" w:rsidR="00ED2B48" w:rsidRDefault="00ED2B48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</w:t>
            </w:r>
          </w:p>
          <w:p w14:paraId="2157656E" w14:textId="77777777" w:rsidR="00ED2B48" w:rsidRDefault="00ED2B48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30DAF0EC" w14:textId="77777777" w:rsidR="00ED2B48" w:rsidRDefault="00ED2B48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7124838E" w14:textId="5A595DE8" w:rsidR="00E253C6" w:rsidRPr="00466967" w:rsidRDefault="00ED2B48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51435353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62F6D00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4F8251" w14:textId="6194B7AD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470D3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EA-132907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D37CEF" w14:textId="77777777" w:rsidR="00E253C6" w:rsidRPr="00ED2B4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D2B4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6C6C90E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FFAA9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A41019B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AE7767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CB8A74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659D913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973F9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701DD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EA-132907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347BBE" w14:textId="77777777" w:rsidR="00E253C6" w:rsidRPr="00ED2B4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D2B4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627C174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96680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E2258F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6BCF0C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96EAADC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5DED1F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D8B5E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C777B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EA-132907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47CF83" w14:textId="77777777" w:rsidR="00E253C6" w:rsidRPr="00ED2B4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D2B4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3CF0CB5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B611C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FD540E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327EBE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D92053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7DDA1636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29D96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863B1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EA-133326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9649DB" w14:textId="77777777" w:rsidR="00E253C6" w:rsidRPr="00ED2B4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D2B4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"МОЛНИЯ"</w:t>
            </w:r>
          </w:p>
          <w:p w14:paraId="189C489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7802195766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7474C2" w14:textId="77777777" w:rsidR="00ED2B48" w:rsidRDefault="00ED2B48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5BB00A65" w14:textId="77777777" w:rsidR="00ED2B48" w:rsidRDefault="00ED2B48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0B8BAF51" w14:textId="77777777" w:rsidR="00ED2B48" w:rsidRDefault="00ED2B48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</w:t>
            </w:r>
          </w:p>
          <w:p w14:paraId="3E9A00F4" w14:textId="67931529" w:rsidR="00E253C6" w:rsidRPr="00466967" w:rsidRDefault="00ED2B48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</w:t>
            </w:r>
            <w:bookmarkStart w:id="0" w:name="_GoBack"/>
            <w:bookmarkEnd w:id="0"/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52375A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C650F16" w14:textId="1EE072CB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C009828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2A9E082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931419" w14:textId="08D17C1D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76CDE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EA-133326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C73546" w14:textId="77777777" w:rsidR="00E253C6" w:rsidRPr="00ED2B4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D2B4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"МОЛНИЯ"</w:t>
            </w:r>
          </w:p>
          <w:p w14:paraId="4453840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7802195766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FD43A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9195D9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D27863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0543C6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674F6EE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AB4D4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C094D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EA-133326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1A6269" w14:textId="77777777" w:rsidR="00E253C6" w:rsidRPr="00ED2B4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D2B4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"МОЛНИЯ"</w:t>
            </w:r>
          </w:p>
          <w:p w14:paraId="773DFE0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7802195766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465E7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6A360BC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4C2F42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1D263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AB405E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5EA83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67984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EA-133326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499710" w14:textId="77777777" w:rsidR="00E253C6" w:rsidRPr="00ED2B4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D2B4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"МОЛНИЯ"</w:t>
            </w:r>
          </w:p>
          <w:p w14:paraId="5A350E4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7802195766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71FFA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06A850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17E876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E1D723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"ОХРАННАЯ ОРГАНИЗАЦИЯ "АЛЬФА".</w:t>
      </w: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ED2B48" w:rsidRDefault="003F3944">
            <w:pPr>
              <w:pStyle w:val="af0"/>
              <w:widowControl w:val="0"/>
              <w:jc w:val="center"/>
            </w:pPr>
            <w:proofErr w:type="spellStart"/>
            <w:r w:rsidRPr="00ED2B48">
              <w:rPr>
                <w:u w:val="single"/>
              </w:rPr>
              <w:t>Кондрашин</w:t>
            </w:r>
            <w:proofErr w:type="spellEnd"/>
            <w:r w:rsidRPr="00ED2B48">
              <w:rPr>
                <w:u w:val="single"/>
              </w:rPr>
              <w:t xml:space="preserve"> А. В.</w:t>
            </w:r>
          </w:p>
          <w:p w14:paraId="6240E7DF" w14:textId="77777777" w:rsidR="00E253C6" w:rsidRPr="00ED2B48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ED2B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ED2B48">
              <w:rPr>
                <w:i/>
                <w:iCs/>
              </w:rPr>
              <w:t>)</w:t>
            </w:r>
          </w:p>
        </w:tc>
      </w:tr>
      <w:tr w:rsidR="00E253C6" w14:paraId="2AD6A610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753E2F6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836C1FF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7BD2A2E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F07F8AF" w14:textId="77777777" w:rsidR="00E253C6" w:rsidRPr="00ED2B48" w:rsidRDefault="003F3944">
            <w:pPr>
              <w:pStyle w:val="af0"/>
              <w:widowControl w:val="0"/>
              <w:jc w:val="center"/>
            </w:pPr>
            <w:proofErr w:type="spellStart"/>
            <w:r w:rsidRPr="00ED2B48">
              <w:rPr>
                <w:u w:val="single"/>
              </w:rPr>
              <w:t>Федорцов</w:t>
            </w:r>
            <w:proofErr w:type="spellEnd"/>
            <w:r w:rsidRPr="00ED2B48">
              <w:rPr>
                <w:u w:val="single"/>
              </w:rPr>
              <w:t xml:space="preserve"> Р. В.</w:t>
            </w:r>
          </w:p>
          <w:p w14:paraId="2FDC207A" w14:textId="77777777" w:rsidR="00E253C6" w:rsidRPr="00ED2B48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ED2B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ED2B48">
              <w:rPr>
                <w:i/>
                <w:iCs/>
              </w:rPr>
              <w:t>)</w:t>
            </w:r>
          </w:p>
        </w:tc>
      </w:tr>
      <w:tr w:rsidR="00E253C6" w14:paraId="1874D46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7AD8111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63D2712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310925E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DCBD5CB" w14:textId="77777777" w:rsidR="00E253C6" w:rsidRPr="00ED2B48" w:rsidRDefault="003F3944">
            <w:pPr>
              <w:pStyle w:val="af0"/>
              <w:widowControl w:val="0"/>
              <w:jc w:val="center"/>
            </w:pPr>
            <w:proofErr w:type="spellStart"/>
            <w:r w:rsidRPr="00ED2B48">
              <w:rPr>
                <w:u w:val="single"/>
              </w:rPr>
              <w:t>Чернышова</w:t>
            </w:r>
            <w:proofErr w:type="spellEnd"/>
            <w:r w:rsidRPr="00ED2B48">
              <w:rPr>
                <w:u w:val="single"/>
              </w:rPr>
              <w:t xml:space="preserve"> Е. О.</w:t>
            </w:r>
          </w:p>
          <w:p w14:paraId="0FD5CF0D" w14:textId="77777777" w:rsidR="00E253C6" w:rsidRPr="00ED2B48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ED2B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ED2B48">
              <w:rPr>
                <w:i/>
                <w:iCs/>
              </w:rPr>
              <w:t>)</w:t>
            </w:r>
          </w:p>
        </w:tc>
      </w:tr>
      <w:tr w:rsidR="00E253C6" w14:paraId="3604A47E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505537A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86043EA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01A449F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AC74EB7" w14:textId="77777777" w:rsidR="00E253C6" w:rsidRPr="00ED2B48" w:rsidRDefault="003F3944">
            <w:pPr>
              <w:pStyle w:val="af0"/>
              <w:widowControl w:val="0"/>
              <w:jc w:val="center"/>
            </w:pPr>
            <w:r w:rsidRPr="00ED2B48">
              <w:rPr>
                <w:u w:val="single"/>
              </w:rPr>
              <w:t>Петухов Е. Ю.</w:t>
            </w:r>
          </w:p>
          <w:p w14:paraId="4B23C335" w14:textId="77777777" w:rsidR="00E253C6" w:rsidRPr="00ED2B48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ED2B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ED2B48">
              <w:rPr>
                <w:i/>
                <w:iCs/>
              </w:rPr>
              <w:t>)</w:t>
            </w:r>
          </w:p>
        </w:tc>
      </w:tr>
    </w:tbl>
    <w:p w14:paraId="513308CC" w14:textId="77777777" w:rsidR="00000000" w:rsidRDefault="00ED2B48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1D8D1C74" w:rsidR="00E253C6" w:rsidRDefault="00ED2B48">
    <w:pPr>
      <w:jc w:val="right"/>
      <w:rPr>
        <w:sz w:val="22"/>
        <w:szCs w:val="22"/>
      </w:rPr>
    </w:pPr>
    <w:r>
      <w:rPr>
        <w:sz w:val="22"/>
        <w:szCs w:val="22"/>
      </w:rPr>
      <w:t>номер торгов ЭА- 418/21у</w:t>
    </w:r>
    <w:r w:rsidR="003F3944">
      <w:rPr>
        <w:sz w:val="22"/>
        <w:szCs w:val="22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F3944"/>
    <w:rsid w:val="00466967"/>
    <w:rsid w:val="00E253C6"/>
    <w:rsid w:val="00ED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ED2B4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ED2B48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470</Words>
  <Characters>2681</Characters>
  <Application>Microsoft Office Word</Application>
  <DocSecurity>4</DocSecurity>
  <Lines>22</Lines>
  <Paragraphs>6</Paragraphs>
  <ScaleCrop>false</ScaleCrop>
  <Company>Hewlett-Packard Company</Company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2</cp:revision>
  <dcterms:created xsi:type="dcterms:W3CDTF">2021-12-07T13:16:00Z</dcterms:created>
  <dcterms:modified xsi:type="dcterms:W3CDTF">2021-12-07T13:16:00Z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