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590ACF0C" w14:textId="14D7302B" w:rsidR="00517A3D" w:rsidRPr="00FE2A48" w:rsidRDefault="00494BDF" w:rsidP="00F32582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0145300005221000513</w:t>
      </w:r>
    </w:p>
    <w:p w14:paraId="0EB5F7C6" w14:textId="28B809FC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0</w:t>
      </w:r>
      <w:r w:rsidR="00A01902">
        <w:rPr>
          <w:rFonts w:eastAsia="Times New Roman"/>
          <w:sz w:val="22"/>
          <w:szCs w:val="22"/>
        </w:rPr>
        <w:t>7</w:t>
      </w:r>
      <w:r w:rsidRPr="00FE2A48">
        <w:rPr>
          <w:rFonts w:eastAsia="Times New Roman"/>
          <w:sz w:val="22"/>
          <w:szCs w:val="22"/>
        </w:rPr>
        <w:t>.12.</w:t>
      </w:r>
      <w:r w:rsidR="00F32582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 xml:space="preserve">21 </w:t>
      </w:r>
    </w:p>
    <w:p w14:paraId="75EF166E" w14:textId="7777777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67F10247" w14:textId="77777777" w:rsidR="00DF784B" w:rsidRDefault="00DF784B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6F30D69" w14:textId="2881EAAE" w:rsidR="00DF784B" w:rsidRPr="00BB2C92" w:rsidRDefault="00494BDF" w:rsidP="00DF784B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FE2A48">
        <w:rPr>
          <w:rFonts w:eastAsia="Times New Roman"/>
          <w:sz w:val="22"/>
          <w:szCs w:val="22"/>
        </w:rPr>
        <w:t>обл</w:t>
      </w:r>
      <w:proofErr w:type="spellEnd"/>
      <w:r w:rsidRPr="00FE2A48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ECCE0EE" w14:textId="34DDDEFB" w:rsidR="00DF784B" w:rsidRPr="00DF784B" w:rsidRDefault="00494BDF">
            <w:pPr>
              <w:pStyle w:val="af0"/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F32582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F32582"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  <w:p w14:paraId="707E9D3B" w14:textId="1B14CB76" w:rsidR="00DF784B" w:rsidRPr="00BB2C92" w:rsidRDefault="00494BDF">
            <w:pPr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FE2A48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FE2A48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F32582" w:rsidRPr="00F32582">
              <w:rPr>
                <w:rFonts w:eastAsia="Times New Roman"/>
                <w:sz w:val="22"/>
                <w:szCs w:val="22"/>
              </w:rPr>
              <w:t>Всеволожский пр-т, д.14</w:t>
            </w:r>
            <w:bookmarkStart w:id="0" w:name="_GoBack"/>
            <w:bookmarkEnd w:id="0"/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платформы подъемной стационарной для инвалидов и маломобильных групп населения с наклонным перемещением.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213470308764447030100100640492822244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517A3D" w14:paraId="620B76CA" w14:textId="77777777">
        <w:tc>
          <w:tcPr>
            <w:tcW w:w="7729" w:type="dxa"/>
            <w:shd w:val="clear" w:color="auto" w:fill="auto"/>
          </w:tcPr>
          <w:p w14:paraId="6CFDDCC6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Федорцов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Р. В.</w:t>
            </w:r>
          </w:p>
        </w:tc>
      </w:tr>
      <w:tr w:rsidR="00517A3D" w14:paraId="5B3DC7F7" w14:textId="77777777">
        <w:tc>
          <w:tcPr>
            <w:tcW w:w="7729" w:type="dxa"/>
            <w:shd w:val="clear" w:color="auto" w:fill="auto"/>
          </w:tcPr>
          <w:p w14:paraId="6CD8FBB9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517A3D" w14:paraId="1C493167" w14:textId="77777777">
        <w:tc>
          <w:tcPr>
            <w:tcW w:w="7729" w:type="dxa"/>
            <w:shd w:val="clear" w:color="auto" w:fill="auto"/>
          </w:tcPr>
          <w:p w14:paraId="6C2D2DF6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6F5A3D4E" w14:textId="375BD4FA" w:rsidR="00DF784B" w:rsidRPr="00DF784B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4A1A6C77" w14:textId="77777777" w:rsidR="00DF784B" w:rsidRDefault="00DF784B" w:rsidP="00DF784B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DF784B" w14:paraId="19FBBDFE" w14:textId="77777777" w:rsidTr="003B4FB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BFFA5A" w14:textId="5DDE8CEE" w:rsidR="00DF784B" w:rsidRDefault="00DF784B" w:rsidP="00A01902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 w:rsidR="00A01902">
              <w:rPr>
                <w:sz w:val="22"/>
                <w:szCs w:val="22"/>
              </w:rPr>
              <w:t>п/п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F448D4" w14:textId="77777777" w:rsidR="00DF784B" w:rsidRDefault="00DF784B" w:rsidP="003B4FB7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9AC9DA" w14:textId="77777777" w:rsidR="00DF784B" w:rsidRDefault="00DF784B" w:rsidP="003B4FB7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3E8C0F" w14:textId="77777777" w:rsidR="00DF784B" w:rsidRDefault="00DF784B" w:rsidP="003B4FB7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8FE973" w14:textId="77777777" w:rsidR="00DF784B" w:rsidRDefault="00DF784B" w:rsidP="003B4FB7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DF784B" w14:paraId="28500927" w14:textId="77777777" w:rsidTr="003B4FB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B46B40" w14:textId="2F9FF4C7" w:rsidR="00DF784B" w:rsidRPr="00DF784B" w:rsidRDefault="00DF784B" w:rsidP="00DF784B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835602" w14:textId="4BA921D0" w:rsidR="00DF784B" w:rsidRPr="00FE2A48" w:rsidRDefault="00DF784B" w:rsidP="00DF784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EA-132348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227989" w14:textId="77777777" w:rsidR="00DF784B" w:rsidRPr="00F32582" w:rsidRDefault="00DF784B" w:rsidP="00DF784B">
            <w:pPr>
              <w:pStyle w:val="af0"/>
              <w:widowControl w:val="0"/>
              <w:rPr>
                <w:sz w:val="22"/>
                <w:szCs w:val="22"/>
              </w:rPr>
            </w:pPr>
            <w:r w:rsidRPr="00F32582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"СТРОИТЕЛЬНАЯ КОМПАНИЯ ТАМАРИС"</w:t>
            </w:r>
          </w:p>
          <w:p w14:paraId="3BF3174C" w14:textId="309D716F" w:rsidR="00DF784B" w:rsidRPr="00FE2A48" w:rsidRDefault="00DF784B" w:rsidP="00DF784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7804583059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2ACE38" w14:textId="77777777" w:rsidR="00DF784B" w:rsidRPr="00FE2A48" w:rsidRDefault="00DF784B" w:rsidP="00DF784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435F53E" w14:textId="77777777" w:rsidR="00DF784B" w:rsidRPr="00FE2A48" w:rsidRDefault="00DF784B" w:rsidP="00DF784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8EEA40E" w14:textId="250DF629" w:rsidR="00DF784B" w:rsidRPr="00FE2A48" w:rsidRDefault="00DF784B" w:rsidP="00DF784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18966F" w14:textId="77777777" w:rsidR="00DF784B" w:rsidRDefault="00DF784B" w:rsidP="00DF784B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DF784B" w14:paraId="2F19EFF0" w14:textId="77777777" w:rsidTr="003B4FB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7BD524" w14:textId="77777777" w:rsidR="00DF784B" w:rsidRPr="00FE2A48" w:rsidRDefault="00DF784B" w:rsidP="003B4F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AC93DB" w14:textId="77777777" w:rsidR="00DF784B" w:rsidRPr="00FE2A48" w:rsidRDefault="00DF784B" w:rsidP="003B4F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EA-133595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B100DD" w14:textId="77777777" w:rsidR="00DF784B" w:rsidRPr="00F32582" w:rsidRDefault="00DF784B" w:rsidP="003B4FB7">
            <w:pPr>
              <w:pStyle w:val="af0"/>
              <w:widowControl w:val="0"/>
              <w:rPr>
                <w:sz w:val="22"/>
                <w:szCs w:val="22"/>
              </w:rPr>
            </w:pPr>
            <w:r w:rsidRPr="00F32582">
              <w:rPr>
                <w:rFonts w:eastAsia="Times New Roman"/>
                <w:sz w:val="22"/>
                <w:szCs w:val="22"/>
              </w:rPr>
              <w:t>ОБЩЕСТВО С ОГРАНИЧЕННОЙ ОТВЕТСТВЕННОСТЬЮ "КОРВЕТ"</w:t>
            </w:r>
          </w:p>
          <w:p w14:paraId="327B02FD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7810626590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2E828C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752F824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50681A0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A7BD67" w14:textId="77777777" w:rsidR="00DF784B" w:rsidRDefault="00DF784B" w:rsidP="003B4FB7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DF784B" w14:paraId="0A590C2B" w14:textId="77777777" w:rsidTr="003B4FB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1683A9" w14:textId="77777777" w:rsidR="00DF784B" w:rsidRPr="00FE2A48" w:rsidRDefault="00DF784B" w:rsidP="003B4F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C5AA16" w14:textId="77777777" w:rsidR="00DF784B" w:rsidRPr="00FE2A48" w:rsidRDefault="00DF784B" w:rsidP="003B4F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EA-133595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1AD09A" w14:textId="77777777" w:rsidR="00DF784B" w:rsidRPr="00F32582" w:rsidRDefault="00DF784B" w:rsidP="003B4FB7">
            <w:pPr>
              <w:pStyle w:val="af0"/>
              <w:widowControl w:val="0"/>
              <w:rPr>
                <w:sz w:val="22"/>
                <w:szCs w:val="22"/>
              </w:rPr>
            </w:pPr>
            <w:r w:rsidRPr="00F32582">
              <w:rPr>
                <w:rFonts w:eastAsia="Times New Roman"/>
                <w:sz w:val="22"/>
                <w:szCs w:val="22"/>
              </w:rPr>
              <w:t>ОБЩЕСТВО С ОГРАНИЧЕННОЙ ОТВЕТСТВЕННОСТЬЮ "КОРВЕТ"</w:t>
            </w:r>
          </w:p>
          <w:p w14:paraId="50C19024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7810626590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C39A02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6F80BE7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4ED7A34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575FC33" w14:textId="77777777" w:rsidR="00DF784B" w:rsidRDefault="00DF784B" w:rsidP="003B4FB7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DF784B" w14:paraId="1CE56010" w14:textId="77777777" w:rsidTr="003B4FB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3486B8" w14:textId="77777777" w:rsidR="00DF784B" w:rsidRPr="00FE2A48" w:rsidRDefault="00DF784B" w:rsidP="003B4F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21040F" w14:textId="77777777" w:rsidR="00DF784B" w:rsidRPr="00FE2A48" w:rsidRDefault="00DF784B" w:rsidP="003B4FB7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EA-133595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A5644D" w14:textId="77777777" w:rsidR="00DF784B" w:rsidRPr="00F32582" w:rsidRDefault="00DF784B" w:rsidP="003B4FB7">
            <w:pPr>
              <w:pStyle w:val="af0"/>
              <w:widowControl w:val="0"/>
              <w:rPr>
                <w:sz w:val="22"/>
                <w:szCs w:val="22"/>
              </w:rPr>
            </w:pPr>
            <w:r w:rsidRPr="00F32582">
              <w:rPr>
                <w:rFonts w:eastAsia="Times New Roman"/>
                <w:sz w:val="22"/>
                <w:szCs w:val="22"/>
              </w:rPr>
              <w:t>ОБЩЕСТВО С ОГРАНИЧЕННОЙ ОТВЕТСТВЕННОСТЬЮ "КОРВЕТ"</w:t>
            </w:r>
          </w:p>
          <w:p w14:paraId="5005C84C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7810626590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E1DBC9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BB96F21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3E93F45" w14:textId="77777777" w:rsidR="00DF784B" w:rsidRPr="00FE2A48" w:rsidRDefault="00DF784B" w:rsidP="003B4FB7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2D24B0" w14:textId="77777777" w:rsidR="00DF784B" w:rsidRDefault="00DF784B" w:rsidP="003B4FB7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DF784B" w14:paraId="22B14599" w14:textId="77777777" w:rsidTr="00725C44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8E8AF9" w14:textId="54373828" w:rsidR="00DF784B" w:rsidRPr="00DF784B" w:rsidRDefault="00DF784B" w:rsidP="00DF784B">
            <w:pPr>
              <w:pStyle w:val="af0"/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7669AC" w14:textId="05AD0DB9" w:rsidR="00DF784B" w:rsidRDefault="00DF784B" w:rsidP="00DF784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EA-133595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F415DF" w14:textId="77777777" w:rsidR="00DF784B" w:rsidRPr="00F32582" w:rsidRDefault="00DF784B" w:rsidP="00DF784B">
            <w:pPr>
              <w:pStyle w:val="af0"/>
              <w:widowControl w:val="0"/>
              <w:rPr>
                <w:sz w:val="22"/>
                <w:szCs w:val="22"/>
              </w:rPr>
            </w:pPr>
            <w:r w:rsidRPr="00F32582">
              <w:rPr>
                <w:rFonts w:eastAsia="Times New Roman"/>
                <w:sz w:val="22"/>
                <w:szCs w:val="22"/>
              </w:rPr>
              <w:t>ОБЩЕСТВО С ОГРАНИЧЕННОЙ ОТВЕТСТВЕННОСТЬЮ "КОРВЕТ"</w:t>
            </w:r>
          </w:p>
          <w:p w14:paraId="29C09EA9" w14:textId="60F7F788" w:rsidR="00DF784B" w:rsidRPr="00F32582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7810626590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E00F59" w14:textId="77777777" w:rsidR="00DF784B" w:rsidRPr="00FE2A48" w:rsidRDefault="00DF784B" w:rsidP="00DF784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5B9953B" w14:textId="77777777" w:rsidR="00DF784B" w:rsidRPr="00FE2A48" w:rsidRDefault="00DF784B" w:rsidP="00DF784B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D93958E" w14:textId="1B9EF8B7" w:rsidR="00DF784B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DD5277" w14:textId="602AC380" w:rsidR="00DF784B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DF784B" w14:paraId="2CEE24E1" w14:textId="77777777" w:rsidTr="00725C4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BCC636" w14:textId="77777777" w:rsidR="00DF784B" w:rsidRDefault="00DF784B" w:rsidP="00DF784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0CCFB9" w14:textId="77777777" w:rsidR="00DF784B" w:rsidRDefault="00DF784B" w:rsidP="00DF784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89B856" w14:textId="77777777" w:rsidR="00DF784B" w:rsidRPr="00F32582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7183B2" w14:textId="77777777" w:rsidR="00DF784B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8D6364E" w14:textId="639AE2B5" w:rsidR="00DF784B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DF784B" w14:paraId="23A8B482" w14:textId="77777777" w:rsidTr="00725C4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F9EA1C" w14:textId="77777777" w:rsidR="00DF784B" w:rsidRDefault="00DF784B" w:rsidP="00DF784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9717E6" w14:textId="77777777" w:rsidR="00DF784B" w:rsidRDefault="00DF784B" w:rsidP="00DF784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7CC9B0" w14:textId="77777777" w:rsidR="00DF784B" w:rsidRPr="00F32582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525DF3" w14:textId="77777777" w:rsidR="00DF784B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FEAF43D" w14:textId="47F83875" w:rsidR="00DF784B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DF784B" w14:paraId="372565F7" w14:textId="77777777" w:rsidTr="00725C44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15F70C" w14:textId="77777777" w:rsidR="00DF784B" w:rsidRDefault="00DF784B" w:rsidP="00DF784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B341E1" w14:textId="77777777" w:rsidR="00DF784B" w:rsidRDefault="00DF784B" w:rsidP="00DF784B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F32941" w14:textId="77777777" w:rsidR="00DF784B" w:rsidRPr="00F32582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829E9E" w14:textId="77777777" w:rsidR="00DF784B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B0C04EB" w14:textId="189AC044" w:rsidR="00DF784B" w:rsidRDefault="00DF784B" w:rsidP="00DF784B">
            <w:pPr>
              <w:pStyle w:val="af0"/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3C156983" w14:textId="41CDC68F" w:rsidR="00A01902" w:rsidRDefault="00A01902" w:rsidP="00A0190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"СТРОИТЕЛЬНАЯ КОМПАНИЯ ТАМАРИС".</w:t>
      </w:r>
    </w:p>
    <w:p w14:paraId="45C8DE3D" w14:textId="77777777" w:rsidR="00A01902" w:rsidRDefault="00A01902">
      <w:pPr>
        <w:rPr>
          <w:sz w:val="22"/>
          <w:szCs w:val="22"/>
        </w:rPr>
      </w:pPr>
    </w:p>
    <w:p w14:paraId="7F3686B9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lastRenderedPageBreak/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proofErr w:type="spellStart"/>
            <w:r w:rsidRPr="00FE2A48">
              <w:rPr>
                <w:u w:val="single"/>
              </w:rPr>
              <w:t>Кондрашин</w:t>
            </w:r>
            <w:proofErr w:type="spellEnd"/>
            <w:r w:rsidRPr="00FE2A48">
              <w:rPr>
                <w:u w:val="single"/>
              </w:rPr>
              <w:t xml:space="preserve">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42D34581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598EA898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0E6BB0A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EA25715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74F3A268" w14:textId="77777777" w:rsidR="00517A3D" w:rsidRPr="00FE2A48" w:rsidRDefault="00494BDF">
            <w:pPr>
              <w:pStyle w:val="af0"/>
              <w:widowControl w:val="0"/>
              <w:jc w:val="center"/>
            </w:pPr>
            <w:proofErr w:type="spellStart"/>
            <w:r w:rsidRPr="00FE2A48">
              <w:rPr>
                <w:u w:val="single"/>
              </w:rPr>
              <w:t>Федорцов</w:t>
            </w:r>
            <w:proofErr w:type="spellEnd"/>
            <w:r w:rsidRPr="00FE2A48">
              <w:rPr>
                <w:u w:val="single"/>
              </w:rPr>
              <w:t xml:space="preserve"> Р. В.</w:t>
            </w:r>
          </w:p>
          <w:p w14:paraId="41AA718F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7C63055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E1E3570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7F4DFC8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839CA2E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C0E2E56" w14:textId="77777777" w:rsidR="00517A3D" w:rsidRPr="00FE2A48" w:rsidRDefault="00494BDF">
            <w:pPr>
              <w:pStyle w:val="af0"/>
              <w:widowControl w:val="0"/>
              <w:jc w:val="center"/>
            </w:pPr>
            <w:proofErr w:type="spellStart"/>
            <w:r w:rsidRPr="00FE2A48">
              <w:rPr>
                <w:u w:val="single"/>
              </w:rPr>
              <w:t>Чернышова</w:t>
            </w:r>
            <w:proofErr w:type="spellEnd"/>
            <w:r w:rsidRPr="00FE2A48">
              <w:rPr>
                <w:u w:val="single"/>
              </w:rPr>
              <w:t xml:space="preserve"> Е. О.</w:t>
            </w:r>
          </w:p>
          <w:p w14:paraId="27147B2D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7043CC90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939158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DFCB8E9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34E91B1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28382558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0CFD6622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6EA4887B" w14:textId="77777777" w:rsidR="007E1426" w:rsidRDefault="007E1426"/>
    <w:sectPr w:rsidR="007E1426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B771B4" w14:textId="77777777" w:rsidR="00620159" w:rsidRDefault="00620159">
      <w:r>
        <w:separator/>
      </w:r>
    </w:p>
  </w:endnote>
  <w:endnote w:type="continuationSeparator" w:id="0">
    <w:p w14:paraId="101A0951" w14:textId="77777777" w:rsidR="00620159" w:rsidRDefault="00620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D9D1DE" w14:textId="77777777" w:rsidR="00620159" w:rsidRDefault="00620159">
      <w:r>
        <w:separator/>
      </w:r>
    </w:p>
  </w:footnote>
  <w:footnote w:type="continuationSeparator" w:id="0">
    <w:p w14:paraId="440DBBDF" w14:textId="77777777" w:rsidR="00620159" w:rsidRDefault="006201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7DD7AEEC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</w:t>
    </w:r>
    <w:r w:rsidR="00F32582">
      <w:rPr>
        <w:sz w:val="22"/>
        <w:szCs w:val="22"/>
      </w:rPr>
      <w:t>ЭА-419/21у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3B53BE"/>
    <w:rsid w:val="00494BDF"/>
    <w:rsid w:val="00517A3D"/>
    <w:rsid w:val="00620159"/>
    <w:rsid w:val="007E1426"/>
    <w:rsid w:val="00A01902"/>
    <w:rsid w:val="00BB2C92"/>
    <w:rsid w:val="00DF784B"/>
    <w:rsid w:val="00F32582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F32582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F32582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462</Words>
  <Characters>2637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6</cp:revision>
  <dcterms:created xsi:type="dcterms:W3CDTF">2021-10-11T11:16:00Z</dcterms:created>
  <dcterms:modified xsi:type="dcterms:W3CDTF">2021-12-07T14:05:00Z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