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8CC" w:rsidRDefault="004655A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655A3" w:rsidRDefault="004655A3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медицинских изделий для проведения операций в операционном блоке №2 </w:t>
      </w:r>
    </w:p>
    <w:p w:rsidR="00D838CC" w:rsidRDefault="004655A3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во втором полугодии 2021 года" </w:t>
      </w:r>
    </w:p>
    <w:p w:rsidR="00D838CC" w:rsidRDefault="004655A3">
      <w:pPr>
        <w:ind w:firstLine="567"/>
        <w:jc w:val="center"/>
      </w:pPr>
      <w:r w:rsidRPr="004655A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655A3">
        <w:rPr>
          <w:rFonts w:eastAsia="Times New Roman"/>
          <w:b/>
          <w:bCs/>
          <w:sz w:val="20"/>
          <w:szCs w:val="20"/>
        </w:rPr>
        <w:t xml:space="preserve"> 0372200047721000395) </w:t>
      </w:r>
    </w:p>
    <w:p w:rsidR="00D838CC" w:rsidRPr="004655A3" w:rsidRDefault="00D838CC">
      <w:pPr>
        <w:ind w:firstLine="567"/>
        <w:jc w:val="center"/>
        <w:rPr>
          <w:sz w:val="20"/>
          <w:szCs w:val="20"/>
        </w:rPr>
      </w:pPr>
    </w:p>
    <w:p w:rsidR="00D838CC" w:rsidRDefault="004655A3">
      <w:pPr>
        <w:ind w:firstLine="567"/>
        <w:jc w:val="right"/>
      </w:pPr>
      <w:r w:rsidRPr="004655A3">
        <w:rPr>
          <w:rFonts w:eastAsia="Times New Roman"/>
          <w:sz w:val="20"/>
          <w:szCs w:val="20"/>
        </w:rPr>
        <w:t xml:space="preserve">08.12.21 11:22:01 </w:t>
      </w:r>
      <w:r w:rsidRPr="004655A3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4655A3">
        <w:rPr>
          <w:rFonts w:eastAsia="Times New Roman"/>
          <w:sz w:val="20"/>
          <w:szCs w:val="20"/>
        </w:rPr>
        <w:t>+00:00)</w:t>
      </w:r>
    </w:p>
    <w:p w:rsidR="00D838CC" w:rsidRPr="004655A3" w:rsidRDefault="00D838CC">
      <w:pPr>
        <w:ind w:firstLine="567"/>
        <w:rPr>
          <w:rFonts w:eastAsia="Times New Roman"/>
          <w:sz w:val="20"/>
          <w:szCs w:val="20"/>
        </w:rPr>
      </w:pPr>
    </w:p>
    <w:p w:rsidR="00D838CC" w:rsidRDefault="004655A3">
      <w:r>
        <w:rPr>
          <w:rFonts w:eastAsia="Times New Roman"/>
          <w:sz w:val="20"/>
          <w:szCs w:val="20"/>
        </w:rPr>
        <w:t>Организатор</w:t>
      </w:r>
      <w:r w:rsidRPr="004655A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655A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838CC" w:rsidRPr="004655A3" w:rsidRDefault="00D838CC">
      <w:pPr>
        <w:rPr>
          <w:rFonts w:eastAsia="Times New Roman"/>
          <w:sz w:val="20"/>
          <w:szCs w:val="20"/>
        </w:rPr>
      </w:pPr>
    </w:p>
    <w:p w:rsidR="00D838CC" w:rsidRDefault="004655A3">
      <w:r>
        <w:rPr>
          <w:rFonts w:eastAsia="Times New Roman"/>
          <w:sz w:val="20"/>
          <w:szCs w:val="20"/>
        </w:rPr>
        <w:t>Заказчик</w:t>
      </w:r>
      <w:r w:rsidRPr="004655A3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4655A3">
        <w:rPr>
          <w:rFonts w:eastAsia="Times New Roman"/>
          <w:sz w:val="20"/>
          <w:szCs w:val="20"/>
        </w:rPr>
        <w:t>№ 40 КУРОРТНОГО РАЙОНА"</w:t>
      </w:r>
    </w:p>
    <w:p w:rsidR="00D838CC" w:rsidRPr="004655A3" w:rsidRDefault="00D838CC">
      <w:pPr>
        <w:rPr>
          <w:rFonts w:eastAsia="Times New Roman"/>
          <w:sz w:val="20"/>
          <w:szCs w:val="20"/>
        </w:rPr>
      </w:pPr>
    </w:p>
    <w:p w:rsidR="00D838CC" w:rsidRPr="004655A3" w:rsidRDefault="004655A3" w:rsidP="004655A3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4655A3">
        <w:rPr>
          <w:rFonts w:eastAsia="Times New Roman"/>
          <w:b/>
          <w:sz w:val="20"/>
          <w:szCs w:val="20"/>
        </w:rPr>
        <w:t>Поставка медицинских изделий для проведения операций в операционном блоке №2 в СПб ГБУЗ «Городская больница № 40» во втором полугодии 2021 года</w:t>
      </w:r>
    </w:p>
    <w:p w:rsidR="00D838CC" w:rsidRPr="004655A3" w:rsidRDefault="00D838CC" w:rsidP="004655A3">
      <w:pPr>
        <w:jc w:val="both"/>
        <w:rPr>
          <w:rFonts w:eastAsia="Times New Roman"/>
          <w:b/>
          <w:sz w:val="20"/>
          <w:szCs w:val="20"/>
        </w:rPr>
      </w:pPr>
    </w:p>
    <w:p w:rsidR="00D838CC" w:rsidRPr="004655A3" w:rsidRDefault="004655A3" w:rsidP="004655A3">
      <w:pPr>
        <w:jc w:val="both"/>
        <w:rPr>
          <w:b/>
        </w:rPr>
      </w:pPr>
      <w:r w:rsidRPr="004655A3">
        <w:rPr>
          <w:rFonts w:eastAsia="Times New Roman"/>
          <w:b/>
          <w:sz w:val="20"/>
          <w:szCs w:val="20"/>
        </w:rPr>
        <w:t>Начальная (максимальная) цена контракта: 950 677,41 руб.</w:t>
      </w:r>
    </w:p>
    <w:p w:rsidR="00D838CC" w:rsidRDefault="00D838CC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D838CC" w:rsidRPr="004655A3" w:rsidTr="004655A3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838CC" w:rsidRPr="004655A3" w:rsidRDefault="004655A3">
            <w:pPr>
              <w:pStyle w:val="af8"/>
              <w:rPr>
                <w:sz w:val="16"/>
              </w:rPr>
            </w:pPr>
            <w:proofErr w:type="spellStart"/>
            <w:r w:rsidRPr="004655A3">
              <w:rPr>
                <w:sz w:val="16"/>
                <w:szCs w:val="20"/>
                <w:lang w:val="en-US"/>
              </w:rPr>
              <w:t>Требов</w:t>
            </w:r>
            <w:r w:rsidRPr="004655A3">
              <w:rPr>
                <w:sz w:val="16"/>
                <w:szCs w:val="20"/>
                <w:lang w:val="en-US"/>
              </w:rPr>
              <w:t>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D838CC" w:rsidRPr="004655A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838CC" w:rsidRPr="004655A3" w:rsidRDefault="004655A3">
                  <w:pPr>
                    <w:jc w:val="both"/>
                    <w:rPr>
                      <w:sz w:val="16"/>
                    </w:rPr>
                  </w:pPr>
                  <w:r w:rsidRPr="004655A3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D838CC" w:rsidRPr="004655A3" w:rsidRDefault="004655A3">
                  <w:pPr>
                    <w:jc w:val="both"/>
                    <w:rPr>
                      <w:sz w:val="16"/>
                    </w:rPr>
                  </w:pPr>
                  <w:r w:rsidRPr="004655A3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4655A3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4655A3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</w:t>
                  </w:r>
                  <w:r w:rsidRPr="004655A3">
                    <w:rPr>
                      <w:sz w:val="16"/>
                      <w:szCs w:val="20"/>
                    </w:rPr>
                    <w:t>ом 1 части 1 статьи 31 Закона требования не установлены.</w:t>
                  </w:r>
                </w:p>
              </w:tc>
            </w:tr>
            <w:tr w:rsidR="00D838CC" w:rsidRPr="004655A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838CC" w:rsidRPr="004655A3" w:rsidRDefault="004655A3">
                  <w:pPr>
                    <w:jc w:val="both"/>
                    <w:rPr>
                      <w:sz w:val="16"/>
                    </w:rPr>
                  </w:pPr>
                  <w:r w:rsidRPr="004655A3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D838CC" w:rsidRPr="004655A3" w:rsidRDefault="004655A3">
                  <w:pPr>
                    <w:jc w:val="both"/>
                    <w:rPr>
                      <w:sz w:val="16"/>
                    </w:rPr>
                  </w:pPr>
                  <w:r w:rsidRPr="004655A3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</w:t>
                  </w:r>
                  <w:r w:rsidRPr="004655A3">
                    <w:rPr>
                      <w:sz w:val="16"/>
                      <w:szCs w:val="20"/>
                    </w:rPr>
                    <w:t xml:space="preserve">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D838CC" w:rsidRPr="004655A3" w:rsidRDefault="00D838CC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D838CC" w:rsidRPr="004655A3" w:rsidTr="004655A3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838CC" w:rsidRPr="004655A3" w:rsidRDefault="004655A3">
            <w:pPr>
              <w:pStyle w:val="af8"/>
              <w:rPr>
                <w:sz w:val="16"/>
              </w:rPr>
            </w:pPr>
            <w:proofErr w:type="spellStart"/>
            <w:r w:rsidRPr="004655A3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D838CC" w:rsidRPr="004655A3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D838CC" w:rsidRPr="004655A3" w:rsidRDefault="004655A3">
                  <w:pPr>
                    <w:jc w:val="both"/>
                    <w:rPr>
                      <w:sz w:val="16"/>
                    </w:rPr>
                  </w:pPr>
                  <w:r w:rsidRPr="004655A3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</w:t>
                  </w:r>
                  <w:r w:rsidRPr="004655A3">
                    <w:rPr>
                      <w:sz w:val="16"/>
                      <w:szCs w:val="20"/>
                    </w:rPr>
                    <w:t>ров в соответствии с приказом Минэкономразвития России № 126н от 04.06.2018</w:t>
                  </w:r>
                </w:p>
                <w:p w:rsidR="00D838CC" w:rsidRPr="004655A3" w:rsidRDefault="004655A3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4655A3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838CC" w:rsidRPr="004655A3" w:rsidRDefault="00D838CC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D838CC" w:rsidRPr="004655A3" w:rsidTr="004655A3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838CC" w:rsidRPr="004655A3" w:rsidRDefault="004655A3">
            <w:pPr>
              <w:pStyle w:val="af8"/>
              <w:rPr>
                <w:sz w:val="16"/>
              </w:rPr>
            </w:pPr>
            <w:proofErr w:type="spellStart"/>
            <w:r w:rsidRPr="004655A3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D838CC" w:rsidRPr="004655A3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D838CC" w:rsidRPr="004655A3" w:rsidRDefault="004655A3">
                  <w:pPr>
                    <w:jc w:val="both"/>
                    <w:rPr>
                      <w:sz w:val="16"/>
                    </w:rPr>
                  </w:pPr>
                  <w:r w:rsidRPr="004655A3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</w:t>
                  </w:r>
                  <w:r w:rsidRPr="004655A3">
                    <w:rPr>
                      <w:sz w:val="16"/>
                      <w:szCs w:val="20"/>
                    </w:rPr>
                    <w:t xml:space="preserve"> Федерального закона № 44-ФЗ</w:t>
                  </w:r>
                </w:p>
              </w:tc>
            </w:tr>
          </w:tbl>
          <w:p w:rsidR="00D838CC" w:rsidRPr="004655A3" w:rsidRDefault="00D838CC">
            <w:pPr>
              <w:pStyle w:val="af8"/>
              <w:rPr>
                <w:sz w:val="16"/>
                <w:szCs w:val="20"/>
              </w:rPr>
            </w:pPr>
          </w:p>
        </w:tc>
      </w:tr>
    </w:tbl>
    <w:p w:rsidR="00D838CC" w:rsidRDefault="00D838CC">
      <w:pPr>
        <w:rPr>
          <w:rFonts w:eastAsia="Times New Roman"/>
          <w:sz w:val="20"/>
          <w:szCs w:val="20"/>
        </w:rPr>
      </w:pPr>
    </w:p>
    <w:p w:rsidR="00D838CC" w:rsidRDefault="004655A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838CC">
        <w:tc>
          <w:tcPr>
            <w:tcW w:w="4960" w:type="dxa"/>
            <w:shd w:val="clear" w:color="auto" w:fill="auto"/>
          </w:tcPr>
          <w:p w:rsidR="00D838CC" w:rsidRDefault="004655A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38CC" w:rsidRDefault="004655A3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838CC">
        <w:tc>
          <w:tcPr>
            <w:tcW w:w="4960" w:type="dxa"/>
            <w:shd w:val="clear" w:color="auto" w:fill="auto"/>
          </w:tcPr>
          <w:p w:rsidR="00D838CC" w:rsidRDefault="004655A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38CC" w:rsidRDefault="004655A3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D838CC">
        <w:tc>
          <w:tcPr>
            <w:tcW w:w="4960" w:type="dxa"/>
            <w:shd w:val="clear" w:color="auto" w:fill="auto"/>
          </w:tcPr>
          <w:p w:rsidR="00D838CC" w:rsidRDefault="004655A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38CC" w:rsidRDefault="004655A3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D838CC" w:rsidRDefault="00D838CC">
      <w:pPr>
        <w:rPr>
          <w:rFonts w:eastAsia="Times New Roman"/>
          <w:sz w:val="20"/>
          <w:szCs w:val="20"/>
        </w:rPr>
      </w:pPr>
    </w:p>
    <w:p w:rsidR="00D838CC" w:rsidRDefault="004655A3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</w:t>
      </w:r>
      <w:r>
        <w:rPr>
          <w:rFonts w:eastAsia="Times New Roman"/>
          <w:sz w:val="20"/>
          <w:szCs w:val="20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838CC" w:rsidRDefault="00D838C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D838CC">
        <w:tc>
          <w:tcPr>
            <w:tcW w:w="9922" w:type="dxa"/>
            <w:shd w:val="clear" w:color="auto" w:fill="auto"/>
          </w:tcPr>
          <w:p w:rsidR="00D838CC" w:rsidRDefault="004655A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D838C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8CC" w:rsidRDefault="004655A3">
            <w:pPr>
              <w:ind w:left="72" w:firstLine="117"/>
            </w:pPr>
            <w:r>
              <w:rPr>
                <w:sz w:val="20"/>
                <w:szCs w:val="20"/>
              </w:rPr>
              <w:t xml:space="preserve">1 </w:t>
            </w:r>
            <w:r>
              <w:rPr>
                <w:sz w:val="20"/>
                <w:szCs w:val="20"/>
              </w:rPr>
              <w:t>Идентификационный номер заявки: EA-134085</w:t>
            </w:r>
          </w:p>
          <w:p w:rsidR="00D838CC" w:rsidRDefault="004655A3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"НДА ДЕЛОВАЯ МЕДИЦИНСКАЯ КОМПАНИЯ" / 7801314509</w:t>
            </w:r>
          </w:p>
          <w:p w:rsidR="00D838CC" w:rsidRDefault="004655A3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745 246,61 ру</w:t>
            </w:r>
            <w:r>
              <w:rPr>
                <w:sz w:val="20"/>
                <w:szCs w:val="20"/>
              </w:rPr>
              <w:t>б.</w:t>
            </w:r>
          </w:p>
          <w:p w:rsidR="00D838CC" w:rsidRDefault="004655A3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4655A3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838CC" w:rsidRDefault="004655A3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838CC" w:rsidRDefault="004655A3" w:rsidP="004655A3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</w:t>
            </w:r>
            <w:r>
              <w:rPr>
                <w:sz w:val="20"/>
                <w:szCs w:val="20"/>
              </w:rPr>
              <w:t>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</w:t>
            </w:r>
            <w:r>
              <w:rPr>
                <w:sz w:val="20"/>
                <w:szCs w:val="20"/>
              </w:rPr>
              <w:t>укциона и поданная им заявка СООТВЕТСТВУЕТ требованиям документации об электронном аукционе</w:t>
            </w:r>
          </w:p>
        </w:tc>
      </w:tr>
      <w:tr w:rsidR="00D838C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38CC" w:rsidRDefault="004655A3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EA-134650</w:t>
            </w:r>
          </w:p>
          <w:p w:rsidR="00D838CC" w:rsidRDefault="004655A3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"РЕНЕССАНС-МЕД" / 9717091569</w:t>
            </w:r>
          </w:p>
          <w:p w:rsidR="00D838CC" w:rsidRDefault="004655A3">
            <w:pPr>
              <w:ind w:left="72" w:firstLine="117"/>
            </w:pPr>
            <w:r>
              <w:rPr>
                <w:sz w:val="20"/>
                <w:szCs w:val="20"/>
              </w:rPr>
              <w:t>Минимальн</w:t>
            </w:r>
            <w:r>
              <w:rPr>
                <w:sz w:val="20"/>
                <w:szCs w:val="20"/>
              </w:rPr>
              <w:t>ое предложение о цене контракта, сделанное участником аукциона: 750 000,00 руб.</w:t>
            </w:r>
          </w:p>
          <w:p w:rsidR="00D838CC" w:rsidRDefault="004655A3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4655A3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838CC" w:rsidRDefault="004655A3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838CC" w:rsidRDefault="004655A3" w:rsidP="004655A3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</w:t>
            </w:r>
            <w:r>
              <w:rPr>
                <w:sz w:val="20"/>
                <w:szCs w:val="20"/>
              </w:rPr>
              <w:t>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 xml:space="preserve">2. Гыра Анна Алексеевна: Участник электронного аукциона и поданная им заявка СООТВЕТСТВУЕТ требованиям документации об </w:t>
            </w:r>
            <w:r>
              <w:rPr>
                <w:sz w:val="20"/>
                <w:szCs w:val="20"/>
              </w:rPr>
              <w:t>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D838CC" w:rsidRPr="004655A3" w:rsidRDefault="00D838CC">
      <w:pPr>
        <w:jc w:val="both"/>
        <w:rPr>
          <w:rFonts w:eastAsia="Times New Roman"/>
          <w:sz w:val="20"/>
          <w:szCs w:val="20"/>
        </w:rPr>
      </w:pPr>
    </w:p>
    <w:p w:rsidR="00D838CC" w:rsidRDefault="004655A3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</w:t>
      </w:r>
      <w:r>
        <w:rPr>
          <w:rFonts w:eastAsia="Times New Roman"/>
          <w:b/>
          <w:bCs/>
          <w:sz w:val="20"/>
          <w:szCs w:val="20"/>
        </w:rPr>
        <w:br/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"НДА ДЕЛОВА</w:t>
      </w:r>
      <w:r>
        <w:rPr>
          <w:rFonts w:eastAsia="Times New Roman"/>
          <w:b/>
          <w:bCs/>
          <w:sz w:val="20"/>
          <w:szCs w:val="20"/>
        </w:rPr>
        <w:t xml:space="preserve">Я МЕДИЦИНСКАЯ КОМПАНИЯ" с ценой контракта </w:t>
      </w:r>
      <w:r w:rsidRPr="004655A3">
        <w:rPr>
          <w:rFonts w:eastAsia="Times New Roman"/>
          <w:b/>
          <w:bCs/>
          <w:sz w:val="20"/>
          <w:szCs w:val="20"/>
        </w:rPr>
        <w:t>745 246,61 руб.</w:t>
      </w:r>
    </w:p>
    <w:p w:rsidR="004655A3" w:rsidRDefault="004655A3">
      <w:pPr>
        <w:jc w:val="both"/>
      </w:pPr>
    </w:p>
    <w:p w:rsidR="00D838CC" w:rsidRDefault="004655A3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</w:t>
      </w:r>
      <w:r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нужд.</w:t>
      </w:r>
    </w:p>
    <w:p w:rsidR="00D838CC" w:rsidRDefault="00D838CC">
      <w:pPr>
        <w:rPr>
          <w:rFonts w:eastAsia="Times New Roman"/>
          <w:sz w:val="20"/>
          <w:szCs w:val="20"/>
        </w:rPr>
      </w:pPr>
    </w:p>
    <w:p w:rsidR="00D838CC" w:rsidRDefault="004655A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838CC" w:rsidRDefault="00D838CC">
      <w:pPr>
        <w:rPr>
          <w:rFonts w:eastAsia="Times New Roman"/>
          <w:sz w:val="20"/>
          <w:szCs w:val="20"/>
        </w:rPr>
      </w:pPr>
    </w:p>
    <w:p w:rsidR="00D838CC" w:rsidRDefault="004655A3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838CC" w:rsidRDefault="00D838CC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838CC">
        <w:tc>
          <w:tcPr>
            <w:tcW w:w="3307" w:type="dxa"/>
            <w:shd w:val="clear" w:color="auto" w:fill="auto"/>
            <w:vAlign w:val="bottom"/>
          </w:tcPr>
          <w:p w:rsidR="00D838CC" w:rsidRDefault="004655A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838CC" w:rsidRDefault="00D838C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838CC" w:rsidRDefault="004655A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838CC">
        <w:tc>
          <w:tcPr>
            <w:tcW w:w="3307" w:type="dxa"/>
            <w:shd w:val="clear" w:color="auto" w:fill="auto"/>
            <w:vAlign w:val="bottom"/>
          </w:tcPr>
          <w:p w:rsidR="00D838CC" w:rsidRDefault="004655A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838CC" w:rsidRDefault="00D838C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838CC" w:rsidRDefault="004655A3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D838CC">
        <w:tc>
          <w:tcPr>
            <w:tcW w:w="3307" w:type="dxa"/>
            <w:shd w:val="clear" w:color="auto" w:fill="auto"/>
            <w:vAlign w:val="bottom"/>
          </w:tcPr>
          <w:p w:rsidR="00D838CC" w:rsidRDefault="004655A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838CC" w:rsidRDefault="00D838C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838CC" w:rsidRDefault="004655A3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4655A3"/>
    <w:sectPr w:rsidR="00000000" w:rsidSect="004655A3">
      <w:footerReference w:type="default" r:id="rId7"/>
      <w:pgSz w:w="11906" w:h="16838"/>
      <w:pgMar w:top="851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655A3">
      <w:r>
        <w:separator/>
      </w:r>
    </w:p>
  </w:endnote>
  <w:endnote w:type="continuationSeparator" w:id="0">
    <w:p w:rsidR="00000000" w:rsidRDefault="004655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38CC" w:rsidRDefault="00D838CC">
    <w:pPr>
      <w:jc w:val="both"/>
      <w:rPr>
        <w:sz w:val="18"/>
        <w:szCs w:val="18"/>
        <w:vertAlign w:val="superscript"/>
      </w:rPr>
    </w:pPr>
  </w:p>
  <w:p w:rsidR="00D838CC" w:rsidRDefault="00D838CC">
    <w:pPr>
      <w:pStyle w:val="afd"/>
    </w:pPr>
  </w:p>
  <w:p w:rsidR="00D838CC" w:rsidRDefault="00D838CC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38CC" w:rsidRDefault="00D838CC"/>
  </w:footnote>
  <w:footnote w:type="continuationSeparator" w:id="0">
    <w:p w:rsidR="00D838CC" w:rsidRDefault="004655A3">
      <w:r>
        <w:continuationSeparator/>
      </w:r>
    </w:p>
  </w:footnote>
  <w:footnote w:id="1">
    <w:p w:rsidR="00D838CC" w:rsidRDefault="004655A3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</w:t>
      </w:r>
      <w:r>
        <w:rPr>
          <w:sz w:val="16"/>
          <w:szCs w:val="16"/>
        </w:rPr>
        <w:t>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8CC"/>
    <w:rsid w:val="004655A3"/>
    <w:rsid w:val="00D83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qzuQOvXLrk4cs9btM+ckwA+Ky8PtUfzQr1gd5mNDcmw=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WnMbjZ1c7c0FtnEzqjwNIcJiiAtf8buw1mV6BlqsDSQ=</DigestValue>
    </Reference>
  </SignedInfo>
  <SignatureValue>YdtICpKiPHHpbmDbZK3DCkZeDlhRyGcdIFkyJlnwuBN+oqXbnlCPZ/KPcfKZKQSn
mbh86ZgOKdg0iwpfAm3LbQ==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UM7IpBHlXuGRtBFfs4JFtTrcpCo=</DigestValue>
      </Reference>
      <Reference URI="/word/endnotes.xml?ContentType=application/vnd.openxmlformats-officedocument.wordprocessingml.endnotes+xml">
        <DigestMethod Algorithm="http://www.w3.org/2000/09/xmldsig#sha1"/>
        <DigestValue>nUP93u/tpWB+3pWAFT/9opPrS0I=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gtKwWAJBPAntAXS2zHhx41InmC0=</DigestValue>
      </Reference>
      <Reference URI="/word/footnotes.xml?ContentType=application/vnd.openxmlformats-officedocument.wordprocessingml.footnotes+xml">
        <DigestMethod Algorithm="http://www.w3.org/2000/09/xmldsig#sha1"/>
        <DigestValue>DkLyuju7QrAeFKXLhvOprSC02qw=</DigestValue>
      </Reference>
      <Reference URI="/word/settings.xml?ContentType=application/vnd.openxmlformats-officedocument.wordprocessingml.settings+xml">
        <DigestMethod Algorithm="http://www.w3.org/2000/09/xmldsig#sha1"/>
        <DigestValue>ykG8Jggn7sOhEsLe6uziCd9+B2I=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2021-12-08T08:22:22Z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2021-12-08T08:22:22Z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2kgBhvQMk/uJK2TxnQ35rx1Tst+fZjmGt/mQfUHdOV0=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U6O4hxm3zFpfuCsB/gUzW1XoXbYDn7EfHF9aOPugv5A=</DigestValue>
    </Reference>
  </SignedInfo>
  <SignatureValue>1V8HNG0K3sdriCq6A8RJZ2o0m7J8XN1IJCFhxnQYJOJHDhUwF/JpWoxUeHe4sOI7
hqg+wFO9TTjaHqQd3EHqYQ==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UM7IpBHlXuGRtBFfs4JFtTrcpCo=</DigestValue>
      </Reference>
      <Reference URI="/word/endnotes.xml?ContentType=application/vnd.openxmlformats-officedocument.wordprocessingml.endnotes+xml">
        <DigestMethod Algorithm="http://www.w3.org/2000/09/xmldsig#sha1"/>
        <DigestValue>nUP93u/tpWB+3pWAFT/9opPrS0I=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gtKwWAJBPAntAXS2zHhx41InmC0=</DigestValue>
      </Reference>
      <Reference URI="/word/footnotes.xml?ContentType=application/vnd.openxmlformats-officedocument.wordprocessingml.footnotes+xml">
        <DigestMethod Algorithm="http://www.w3.org/2000/09/xmldsig#sha1"/>
        <DigestValue>DkLyuju7QrAeFKXLhvOprSC02qw=</DigestValue>
      </Reference>
      <Reference URI="/word/settings.xml?ContentType=application/vnd.openxmlformats-officedocument.wordprocessingml.settings+xml">
        <DigestMethod Algorithm="http://www.w3.org/2000/09/xmldsig#sha1"/>
        <DigestValue>ykG8Jggn7sOhEsLe6uziCd9+B2I=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2021-12-08T08:22:33Z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2021-12-08T08:22:33Z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2pgOeyWMkgpeZOD/EhSTKTCSKjNLU8Wp+Bd17FjYTCo=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/cGwZgJjil5aMa94oNtKbImeNKIsvbiaKM2f2evMfCs=</DigestValue>
    </Reference>
  </SignedInfo>
  <SignatureValue>qrMMMw53W1TB7AmGa/S1udqZfXg714+2CjmicO/7O082iN6Rx7iR8J97KjXB3XJu
jLPPfvVNk29XekWNJTJDaQ==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UM7IpBHlXuGRtBFfs4JFtTrcpCo=</DigestValue>
      </Reference>
      <Reference URI="/word/endnotes.xml?ContentType=application/vnd.openxmlformats-officedocument.wordprocessingml.endnotes+xml">
        <DigestMethod Algorithm="http://www.w3.org/2000/09/xmldsig#sha1"/>
        <DigestValue>nUP93u/tpWB+3pWAFT/9opPrS0I=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gtKwWAJBPAntAXS2zHhx41InmC0=</DigestValue>
      </Reference>
      <Reference URI="/word/footnotes.xml?ContentType=application/vnd.openxmlformats-officedocument.wordprocessingml.footnotes+xml">
        <DigestMethod Algorithm="http://www.w3.org/2000/09/xmldsig#sha1"/>
        <DigestValue>DkLyuju7QrAeFKXLhvOprSC02qw=</DigestValue>
      </Reference>
      <Reference URI="/word/settings.xml?ContentType=application/vnd.openxmlformats-officedocument.wordprocessingml.settings+xml">
        <DigestMethod Algorithm="http://www.w3.org/2000/09/xmldsig#sha1"/>
        <DigestValue>ykG8Jggn7sOhEsLe6uziCd9+B2I=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2021-12-08T08:23:54Z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2021-12-08T08:23:54Z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690</Words>
  <Characters>3937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2021-12-08T08:22:00Z</cp:lastPrinted>
  <dcterms:created xsi:type="dcterms:W3CDTF">2019-08-30T06:11:00Z</dcterms:created>
  <dcterms:modified xsi:type="dcterms:W3CDTF">2021-12-08T08:22:00Z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