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4CF" w:rsidRDefault="006247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444CF" w:rsidRDefault="006247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C444CF" w:rsidRPr="0062473E" w:rsidRDefault="0062473E">
      <w:pPr>
        <w:ind w:firstLine="567"/>
        <w:jc w:val="center"/>
        <w:rPr>
          <w:rFonts w:eastAsia="Times New Roman"/>
          <w:b/>
          <w:bCs/>
        </w:rPr>
      </w:pPr>
      <w:r w:rsidRPr="006247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473E">
        <w:rPr>
          <w:rFonts w:eastAsia="Times New Roman"/>
          <w:b/>
          <w:bCs/>
          <w:sz w:val="20"/>
          <w:szCs w:val="20"/>
        </w:rPr>
        <w:t xml:space="preserve"> 1001200000621000328) </w:t>
      </w:r>
    </w:p>
    <w:p w:rsidR="00C444CF" w:rsidRPr="0062473E" w:rsidRDefault="00C444CF">
      <w:pPr>
        <w:ind w:firstLine="567"/>
        <w:jc w:val="center"/>
        <w:rPr>
          <w:sz w:val="20"/>
          <w:szCs w:val="20"/>
        </w:rPr>
      </w:pPr>
    </w:p>
    <w:p w:rsidR="00C444CF" w:rsidRPr="0062473E" w:rsidRDefault="0062473E">
      <w:pPr>
        <w:ind w:firstLine="567"/>
        <w:jc w:val="right"/>
      </w:pPr>
      <w:r w:rsidRPr="0062473E">
        <w:rPr>
          <w:rFonts w:eastAsia="Times New Roman"/>
          <w:sz w:val="20"/>
          <w:szCs w:val="20"/>
        </w:rPr>
        <w:t>08.12.21 14:30:54 (</w:t>
      </w:r>
      <w:r>
        <w:rPr>
          <w:rFonts w:eastAsia="Times New Roman"/>
          <w:sz w:val="20"/>
          <w:szCs w:val="20"/>
          <w:lang w:val="en-US"/>
        </w:rPr>
        <w:t>MSK</w:t>
      </w:r>
      <w:r w:rsidRPr="0062473E">
        <w:rPr>
          <w:rFonts w:eastAsia="Times New Roman"/>
          <w:sz w:val="20"/>
          <w:szCs w:val="20"/>
        </w:rPr>
        <w:t>+02:00)</w:t>
      </w:r>
    </w:p>
    <w:p w:rsidR="00C444CF" w:rsidRPr="0062473E" w:rsidRDefault="00C444CF">
      <w:pPr>
        <w:ind w:firstLine="567"/>
        <w:rPr>
          <w:rFonts w:eastAsia="Times New Roman"/>
          <w:sz w:val="20"/>
          <w:szCs w:val="20"/>
        </w:rPr>
      </w:pPr>
    </w:p>
    <w:p w:rsidR="00C444CF" w:rsidRPr="0062473E" w:rsidRDefault="0062473E" w:rsidP="0062473E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6247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2473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2473E">
        <w:rPr>
          <w:rFonts w:eastAsia="Times New Roman"/>
          <w:sz w:val="20"/>
          <w:szCs w:val="20"/>
        </w:rPr>
        <w:t>Респ</w:t>
      </w:r>
      <w:proofErr w:type="spellEnd"/>
      <w:r w:rsidRPr="0062473E">
        <w:rPr>
          <w:rFonts w:eastAsia="Times New Roman"/>
          <w:sz w:val="20"/>
          <w:szCs w:val="20"/>
        </w:rPr>
        <w:t>, Уфа г, УЛИЦА РИХАРДА ЗОРГЕ, ДОМ 73/3</w:t>
      </w:r>
    </w:p>
    <w:p w:rsidR="00C444CF" w:rsidRPr="0062473E" w:rsidRDefault="0062473E" w:rsidP="0062473E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247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473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444CF" w:rsidRPr="0062473E" w:rsidRDefault="0062473E" w:rsidP="0062473E">
      <w:pPr>
        <w:jc w:val="both"/>
      </w:pPr>
      <w:r w:rsidRPr="0062473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62473E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C444CF" w:rsidRPr="0062473E" w:rsidRDefault="00C444CF">
      <w:pPr>
        <w:rPr>
          <w:rFonts w:eastAsia="Times New Roman"/>
          <w:sz w:val="20"/>
          <w:szCs w:val="20"/>
        </w:rPr>
      </w:pPr>
    </w:p>
    <w:p w:rsidR="00C444CF" w:rsidRPr="0062473E" w:rsidRDefault="006247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247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473E">
        <w:rPr>
          <w:rFonts w:eastAsia="Times New Roman"/>
          <w:sz w:val="20"/>
          <w:szCs w:val="20"/>
        </w:rPr>
        <w:t xml:space="preserve">: Поставка канцелярских товаров </w:t>
      </w:r>
    </w:p>
    <w:p w:rsidR="00C444CF" w:rsidRDefault="006247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212027416202802760100104040012599244</w:t>
      </w:r>
    </w:p>
    <w:p w:rsidR="00C444CF" w:rsidRDefault="0062473E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66 995,02 руб.</w:t>
      </w:r>
    </w:p>
    <w:p w:rsidR="00C444CF" w:rsidRDefault="0062473E">
      <w:r>
        <w:rPr>
          <w:rFonts w:eastAsia="Times New Roman"/>
          <w:sz w:val="20"/>
          <w:szCs w:val="20"/>
        </w:rPr>
        <w:t>Снижение</w:t>
      </w:r>
      <w:r w:rsidRPr="006247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2473E">
        <w:rPr>
          <w:rFonts w:eastAsia="Times New Roman"/>
          <w:sz w:val="20"/>
          <w:szCs w:val="20"/>
        </w:rPr>
        <w:t>, %: 31.50</w:t>
      </w:r>
    </w:p>
    <w:p w:rsidR="00C444CF" w:rsidRDefault="00C444CF">
      <w:pPr>
        <w:rPr>
          <w:rFonts w:eastAsia="Times New Roman"/>
          <w:sz w:val="20"/>
          <w:szCs w:val="20"/>
        </w:rPr>
      </w:pPr>
    </w:p>
    <w:p w:rsidR="00C444CF" w:rsidRDefault="0062473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444CF">
        <w:tc>
          <w:tcPr>
            <w:tcW w:w="3400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4CF">
        <w:tc>
          <w:tcPr>
            <w:tcW w:w="3400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444CF">
        <w:tc>
          <w:tcPr>
            <w:tcW w:w="3400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4CF">
        <w:tc>
          <w:tcPr>
            <w:tcW w:w="3400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4CF">
        <w:tc>
          <w:tcPr>
            <w:tcW w:w="3400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4CF" w:rsidRDefault="0062473E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44CF" w:rsidRDefault="006247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444CF" w:rsidRDefault="00C444CF">
      <w:pPr>
        <w:rPr>
          <w:rFonts w:eastAsia="Times New Roman"/>
          <w:sz w:val="20"/>
          <w:szCs w:val="20"/>
        </w:rPr>
      </w:pPr>
    </w:p>
    <w:p w:rsidR="00C444CF" w:rsidRDefault="006247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444CF" w:rsidRDefault="00C444CF">
      <w:pPr>
        <w:rPr>
          <w:rFonts w:eastAsia="Times New Roman"/>
          <w:sz w:val="20"/>
          <w:szCs w:val="20"/>
        </w:rPr>
      </w:pPr>
    </w:p>
    <w:p w:rsidR="00C444CF" w:rsidRDefault="006247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444CF" w:rsidRDefault="00C444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444C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444CF" w:rsidRDefault="0062473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444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44CF" w:rsidRDefault="006247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44CF" w:rsidRDefault="006247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44CF" w:rsidRDefault="006247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444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r w:rsidRPr="0062473E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>45 891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444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r w:rsidRPr="0062473E">
              <w:rPr>
                <w:sz w:val="20"/>
                <w:szCs w:val="20"/>
              </w:rPr>
              <w:t>ОБЩЕСТВО С ОГРАНИЧЕННОЙ ОТВЕТСТВЕННОСТЬЮ "КОМПАНИЯ</w:t>
            </w:r>
            <w:r w:rsidRPr="0062473E">
              <w:rPr>
                <w:sz w:val="20"/>
                <w:szCs w:val="20"/>
              </w:rPr>
              <w:t xml:space="preserve"> "НИКТЕНДЕР" / 0277925937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>49 241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444CF" w:rsidRDefault="00C444CF">
      <w:pPr>
        <w:rPr>
          <w:rFonts w:eastAsia="Times New Roman"/>
        </w:rPr>
      </w:pPr>
    </w:p>
    <w:p w:rsidR="00C444CF" w:rsidRDefault="00C444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444CF">
        <w:tc>
          <w:tcPr>
            <w:tcW w:w="9976" w:type="dxa"/>
            <w:gridSpan w:val="4"/>
            <w:shd w:val="clear" w:color="auto" w:fill="auto"/>
          </w:tcPr>
          <w:p w:rsidR="00C444CF" w:rsidRDefault="0062473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44C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44CF" w:rsidRDefault="006247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44CF" w:rsidRDefault="0062473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44CF" w:rsidRDefault="006247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44CF" w:rsidRDefault="0062473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444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73E">
              <w:rPr>
                <w:sz w:val="20"/>
                <w:szCs w:val="20"/>
              </w:rPr>
              <w:t>-131015</w:t>
            </w:r>
          </w:p>
          <w:p w:rsidR="00C444CF" w:rsidRDefault="0062473E">
            <w:pPr>
              <w:pStyle w:val="af1"/>
            </w:pPr>
            <w:r w:rsidRPr="0062473E">
              <w:rPr>
                <w:sz w:val="20"/>
                <w:szCs w:val="20"/>
              </w:rPr>
              <w:t xml:space="preserve">ОБЩЕСТВО С ОГРАНИЧЕННОЙ </w:t>
            </w:r>
            <w:r w:rsidRPr="0062473E">
              <w:rPr>
                <w:sz w:val="20"/>
                <w:szCs w:val="20"/>
              </w:rPr>
              <w:lastRenderedPageBreak/>
              <w:t>ОТВЕТСТВЕННОСТЬЮ "УФАБУМТОРГ"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444CF" w:rsidRDefault="00C444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4CF" w:rsidRDefault="006247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73E">
              <w:rPr>
                <w:sz w:val="20"/>
                <w:szCs w:val="20"/>
              </w:rPr>
              <w:t>-131015</w:t>
            </w:r>
          </w:p>
          <w:p w:rsidR="00C444CF" w:rsidRDefault="0062473E">
            <w:pPr>
              <w:pStyle w:val="af1"/>
            </w:pPr>
            <w:r w:rsidRPr="0062473E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4CF" w:rsidRDefault="00C444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4CF" w:rsidRDefault="006247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2473E">
              <w:rPr>
                <w:sz w:val="20"/>
                <w:szCs w:val="20"/>
              </w:rPr>
              <w:t>-131015</w:t>
            </w:r>
          </w:p>
          <w:p w:rsidR="00C444CF" w:rsidRDefault="0062473E">
            <w:pPr>
              <w:pStyle w:val="af1"/>
            </w:pPr>
            <w:r w:rsidRPr="0062473E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4CF" w:rsidRDefault="00C444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4CF" w:rsidRDefault="006247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73E">
              <w:rPr>
                <w:sz w:val="20"/>
                <w:szCs w:val="20"/>
              </w:rPr>
              <w:t>-131015</w:t>
            </w:r>
          </w:p>
          <w:p w:rsidR="00C444CF" w:rsidRDefault="0062473E">
            <w:pPr>
              <w:pStyle w:val="af1"/>
            </w:pPr>
            <w:r w:rsidRPr="0062473E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4CF" w:rsidRDefault="00C444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4CF" w:rsidRDefault="006247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4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73E">
              <w:rPr>
                <w:sz w:val="20"/>
                <w:szCs w:val="20"/>
              </w:rPr>
              <w:t>-133712</w:t>
            </w:r>
          </w:p>
          <w:p w:rsidR="00C444CF" w:rsidRDefault="0062473E">
            <w:pPr>
              <w:pStyle w:val="af1"/>
            </w:pPr>
            <w:r w:rsidRPr="0062473E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4CF" w:rsidRDefault="00C444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4CF" w:rsidRDefault="006247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73E">
              <w:rPr>
                <w:sz w:val="20"/>
                <w:szCs w:val="20"/>
              </w:rPr>
              <w:t>-133712</w:t>
            </w:r>
          </w:p>
          <w:p w:rsidR="00C444CF" w:rsidRDefault="0062473E">
            <w:pPr>
              <w:pStyle w:val="af1"/>
            </w:pPr>
            <w:r w:rsidRPr="0062473E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4CF" w:rsidRDefault="00C444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4CF" w:rsidRDefault="006247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73E">
              <w:rPr>
                <w:sz w:val="20"/>
                <w:szCs w:val="20"/>
              </w:rPr>
              <w:t>-133712</w:t>
            </w:r>
          </w:p>
          <w:p w:rsidR="00C444CF" w:rsidRDefault="0062473E">
            <w:pPr>
              <w:pStyle w:val="af1"/>
            </w:pPr>
            <w:r w:rsidRPr="0062473E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4CF" w:rsidRDefault="00C444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4CF" w:rsidRDefault="006247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2473E">
              <w:rPr>
                <w:sz w:val="20"/>
                <w:szCs w:val="20"/>
              </w:rPr>
              <w:t>-133712</w:t>
            </w:r>
          </w:p>
          <w:p w:rsidR="00C444CF" w:rsidRDefault="0062473E">
            <w:pPr>
              <w:pStyle w:val="af1"/>
            </w:pPr>
            <w:r w:rsidRPr="0062473E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4CF" w:rsidRDefault="00C444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4CF" w:rsidRDefault="006247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4CF" w:rsidRDefault="0062473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44CF" w:rsidRDefault="00C444CF">
      <w:pPr>
        <w:rPr>
          <w:sz w:val="20"/>
          <w:szCs w:val="20"/>
        </w:rPr>
      </w:pPr>
    </w:p>
    <w:p w:rsidR="00C444CF" w:rsidRDefault="00C444CF">
      <w:pPr>
        <w:jc w:val="both"/>
        <w:rPr>
          <w:rFonts w:eastAsia="Times New Roman"/>
          <w:sz w:val="20"/>
          <w:szCs w:val="20"/>
          <w:lang w:val="en-US"/>
        </w:rPr>
      </w:pPr>
    </w:p>
    <w:p w:rsidR="00C444CF" w:rsidRDefault="0062473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"УФАБУМТОРГ", предложивший цену контракта 45 891,53 руб.</w:t>
      </w:r>
    </w:p>
    <w:p w:rsidR="00C444CF" w:rsidRDefault="00C444CF">
      <w:pPr>
        <w:jc w:val="both"/>
        <w:rPr>
          <w:rFonts w:eastAsia="Times New Roman"/>
          <w:sz w:val="20"/>
          <w:szCs w:val="20"/>
        </w:rPr>
      </w:pPr>
    </w:p>
    <w:p w:rsidR="00C444CF" w:rsidRDefault="0062473E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"УФАБУМТОРГ",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</w:t>
      </w:r>
      <w:r>
        <w:rPr>
          <w:rFonts w:eastAsia="Times New Roman"/>
          <w:sz w:val="20"/>
          <w:szCs w:val="20"/>
        </w:rPr>
        <w:t>лектронном аукционе.</w:t>
      </w:r>
    </w:p>
    <w:p w:rsidR="00C444CF" w:rsidRDefault="00C444CF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C444CF" w:rsidRDefault="0062473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:rsidR="00C444CF" w:rsidRDefault="00C444CF">
      <w:pPr>
        <w:jc w:val="both"/>
        <w:rPr>
          <w:rFonts w:eastAsia="Times New Roman"/>
          <w:sz w:val="20"/>
          <w:szCs w:val="20"/>
        </w:rPr>
      </w:pPr>
    </w:p>
    <w:p w:rsidR="00C444CF" w:rsidRDefault="0062473E">
      <w:r>
        <w:rPr>
          <w:rFonts w:eastAsia="Times New Roman"/>
          <w:sz w:val="20"/>
          <w:szCs w:val="20"/>
        </w:rPr>
        <w:t>Подписи</w:t>
      </w:r>
    </w:p>
    <w:p w:rsidR="00C444CF" w:rsidRDefault="00C444C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C444CF" w:rsidTr="0062473E">
        <w:tc>
          <w:tcPr>
            <w:tcW w:w="1666" w:type="pct"/>
            <w:shd w:val="clear" w:color="auto" w:fill="auto"/>
            <w:vAlign w:val="bottom"/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444CF" w:rsidRDefault="00C444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444CF" w:rsidRDefault="006247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444CF" w:rsidTr="0062473E">
        <w:tc>
          <w:tcPr>
            <w:tcW w:w="1666" w:type="pct"/>
            <w:shd w:val="clear" w:color="auto" w:fill="auto"/>
            <w:vAlign w:val="bottom"/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444CF" w:rsidRDefault="00C444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444CF" w:rsidRDefault="006247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444CF" w:rsidTr="0062473E">
        <w:tc>
          <w:tcPr>
            <w:tcW w:w="1666" w:type="pct"/>
            <w:shd w:val="clear" w:color="auto" w:fill="auto"/>
            <w:vAlign w:val="bottom"/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444CF" w:rsidRDefault="00C444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444CF" w:rsidRDefault="006247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444CF" w:rsidTr="0062473E">
        <w:tc>
          <w:tcPr>
            <w:tcW w:w="1666" w:type="pct"/>
            <w:shd w:val="clear" w:color="auto" w:fill="auto"/>
            <w:vAlign w:val="bottom"/>
          </w:tcPr>
          <w:p w:rsidR="00C444CF" w:rsidRDefault="006247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444CF" w:rsidRDefault="00C444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444CF" w:rsidRDefault="0062473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2473E"/>
    <w:sectPr w:rsidR="00000000" w:rsidSect="0062473E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4CF"/>
    <w:rsid w:val="0062473E"/>
    <w:rsid w:val="00C4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E8177B-7730-48E8-96AC-ED61180D6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643</Words>
  <Characters>3667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cp:lastPrinted>2021-12-08T09:34:00Z</cp:lastPrinted>
  <dcterms:created xsi:type="dcterms:W3CDTF">2020-01-20T14:42:00Z</dcterms:created>
  <dcterms:modified xsi:type="dcterms:W3CDTF">2021-12-08T09:34:00Z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