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030A" w:rsidRDefault="0064410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44102" w:rsidRPr="00644102" w:rsidRDefault="00644102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проведению санитарно-бактериологических исследований </w:t>
      </w:r>
    </w:p>
    <w:p w:rsidR="0073030A" w:rsidRDefault="00644102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для СПб ГБУЗ "Городская больница № 40" в 2022 году" </w:t>
      </w:r>
    </w:p>
    <w:p w:rsidR="0073030A" w:rsidRDefault="00644102">
      <w:pPr>
        <w:ind w:firstLine="567"/>
        <w:jc w:val="center"/>
      </w:pPr>
      <w:r w:rsidRPr="0064410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44102">
        <w:rPr>
          <w:rFonts w:eastAsia="Times New Roman"/>
          <w:b/>
          <w:bCs/>
          <w:sz w:val="20"/>
          <w:szCs w:val="20"/>
        </w:rPr>
        <w:t xml:space="preserve"> 0372200047721000551) </w:t>
      </w:r>
    </w:p>
    <w:p w:rsidR="0073030A" w:rsidRPr="00644102" w:rsidRDefault="0073030A">
      <w:pPr>
        <w:ind w:firstLine="567"/>
        <w:jc w:val="center"/>
        <w:rPr>
          <w:sz w:val="20"/>
          <w:szCs w:val="20"/>
        </w:rPr>
      </w:pPr>
    </w:p>
    <w:p w:rsidR="0073030A" w:rsidRDefault="00644102">
      <w:pPr>
        <w:ind w:firstLine="567"/>
        <w:jc w:val="right"/>
      </w:pPr>
      <w:r w:rsidRPr="00644102">
        <w:rPr>
          <w:rFonts w:eastAsia="Times New Roman"/>
          <w:sz w:val="20"/>
          <w:szCs w:val="20"/>
        </w:rPr>
        <w:t>08.12.21 12:51:19 (</w:t>
      </w:r>
      <w:r>
        <w:rPr>
          <w:rFonts w:eastAsia="Times New Roman"/>
          <w:sz w:val="20"/>
          <w:szCs w:val="20"/>
          <w:lang w:val="en-US"/>
        </w:rPr>
        <w:t>MSK</w:t>
      </w:r>
      <w:r w:rsidRPr="00644102">
        <w:rPr>
          <w:rFonts w:eastAsia="Times New Roman"/>
          <w:sz w:val="20"/>
          <w:szCs w:val="20"/>
        </w:rPr>
        <w:t>+00:00)</w:t>
      </w:r>
    </w:p>
    <w:p w:rsidR="0073030A" w:rsidRPr="00644102" w:rsidRDefault="0073030A">
      <w:pPr>
        <w:ind w:firstLine="567"/>
        <w:rPr>
          <w:rFonts w:eastAsia="Times New Roman"/>
          <w:sz w:val="20"/>
          <w:szCs w:val="20"/>
        </w:rPr>
      </w:pPr>
    </w:p>
    <w:p w:rsidR="0073030A" w:rsidRDefault="00644102">
      <w:r>
        <w:rPr>
          <w:rFonts w:eastAsia="Times New Roman"/>
          <w:sz w:val="20"/>
          <w:szCs w:val="20"/>
        </w:rPr>
        <w:t>Организатор</w:t>
      </w:r>
      <w:r w:rsidRPr="0064410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4410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73030A" w:rsidRPr="00644102" w:rsidRDefault="0073030A">
      <w:pPr>
        <w:rPr>
          <w:rFonts w:eastAsia="Times New Roman"/>
          <w:sz w:val="20"/>
          <w:szCs w:val="20"/>
        </w:rPr>
      </w:pPr>
    </w:p>
    <w:p w:rsidR="0073030A" w:rsidRDefault="00644102">
      <w:r>
        <w:rPr>
          <w:rFonts w:eastAsia="Times New Roman"/>
          <w:sz w:val="20"/>
          <w:szCs w:val="20"/>
        </w:rPr>
        <w:t>Заказчик</w:t>
      </w:r>
      <w:r w:rsidRPr="0064410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73030A" w:rsidRPr="00644102" w:rsidRDefault="0073030A">
      <w:pPr>
        <w:rPr>
          <w:rFonts w:eastAsia="Times New Roman"/>
          <w:sz w:val="20"/>
          <w:szCs w:val="20"/>
        </w:rPr>
      </w:pPr>
    </w:p>
    <w:p w:rsidR="0073030A" w:rsidRPr="00644102" w:rsidRDefault="00644102" w:rsidP="00644102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644102">
        <w:rPr>
          <w:rFonts w:eastAsia="Times New Roman"/>
          <w:b/>
          <w:sz w:val="20"/>
          <w:szCs w:val="20"/>
        </w:rPr>
        <w:t>Оказание услуг по проведению санитарно-бактериологических исследований для СПб ГБУЗ "Городская больница № 40" в 2022 году</w:t>
      </w:r>
    </w:p>
    <w:p w:rsidR="0073030A" w:rsidRPr="00644102" w:rsidRDefault="0073030A" w:rsidP="00644102">
      <w:pPr>
        <w:jc w:val="both"/>
        <w:rPr>
          <w:rFonts w:eastAsia="Times New Roman"/>
          <w:b/>
          <w:sz w:val="20"/>
          <w:szCs w:val="20"/>
        </w:rPr>
      </w:pPr>
    </w:p>
    <w:p w:rsidR="0073030A" w:rsidRPr="00644102" w:rsidRDefault="00644102" w:rsidP="00644102">
      <w:pPr>
        <w:jc w:val="both"/>
        <w:rPr>
          <w:b/>
        </w:rPr>
      </w:pPr>
      <w:r w:rsidRPr="00644102">
        <w:rPr>
          <w:rFonts w:eastAsia="Times New Roman"/>
          <w:b/>
          <w:sz w:val="20"/>
          <w:szCs w:val="20"/>
        </w:rPr>
        <w:t>Начальная (максимальная) цена контракта: 451 006,00 руб.</w:t>
      </w:r>
    </w:p>
    <w:p w:rsidR="0073030A" w:rsidRDefault="0073030A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73030A" w:rsidRPr="00644102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3030A" w:rsidRPr="00644102" w:rsidRDefault="00644102">
            <w:pPr>
              <w:pStyle w:val="af8"/>
              <w:rPr>
                <w:sz w:val="16"/>
              </w:rPr>
            </w:pPr>
            <w:proofErr w:type="spellStart"/>
            <w:r w:rsidRPr="00644102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73030A" w:rsidRPr="0064410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3030A" w:rsidRPr="00644102" w:rsidRDefault="00644102">
                  <w:pPr>
                    <w:jc w:val="both"/>
                    <w:rPr>
                      <w:sz w:val="16"/>
                    </w:rPr>
                  </w:pPr>
                  <w:r w:rsidRPr="00644102">
                    <w:rPr>
                      <w:sz w:val="16"/>
                      <w:szCs w:val="20"/>
                    </w:rPr>
                    <w:t>Единые требования к участникам (в соответс</w:t>
                  </w:r>
                  <w:r w:rsidRPr="00644102">
                    <w:rPr>
                      <w:sz w:val="16"/>
                      <w:szCs w:val="20"/>
                    </w:rPr>
                    <w:t>твии с частью 1 Статьи 31 Федерального закона № 44-ФЗ)</w:t>
                  </w:r>
                </w:p>
                <w:p w:rsidR="0073030A" w:rsidRPr="00644102" w:rsidRDefault="00644102">
                  <w:pPr>
                    <w:jc w:val="both"/>
                    <w:rPr>
                      <w:sz w:val="16"/>
                    </w:rPr>
                  </w:pPr>
                  <w:r w:rsidRPr="00644102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644102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644102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о контрактной системе установлены тре</w:t>
                  </w:r>
                  <w:r w:rsidRPr="00644102">
                    <w:rPr>
                      <w:sz w:val="16"/>
                      <w:szCs w:val="20"/>
                    </w:rPr>
                    <w:t xml:space="preserve">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644102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644102">
                    <w:rPr>
                      <w:sz w:val="16"/>
                      <w:szCs w:val="20"/>
                    </w:rPr>
                    <w:t xml:space="preserve"> (копии документов):  1) Право на осуществление медицинской деятельности (в части пара</w:t>
                  </w:r>
                  <w:r w:rsidRPr="00644102">
                    <w:rPr>
                      <w:sz w:val="16"/>
                      <w:szCs w:val="20"/>
                    </w:rPr>
                    <w:t xml:space="preserve">зитологии, бактериологии, санитарно-гигиеническим лабораторным исследованиям, эпидемиологии) подтверждается записью в реестре лицензий. </w:t>
                  </w:r>
                  <w:proofErr w:type="gramStart"/>
                  <w:r w:rsidRPr="00644102">
                    <w:rPr>
                      <w:sz w:val="16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</w:t>
                  </w:r>
                  <w:r w:rsidRPr="00644102">
                    <w:rPr>
                      <w:sz w:val="16"/>
                      <w:szCs w:val="20"/>
                    </w:rPr>
                    <w:t xml:space="preserve"> предоставления в виде одного из следующих документов, содержащих сведения о действующей лицензии на осуществление медицинской деятельности (в части паразитологии, бактериологии, санитарно-гигиеническим лабораторным исследованиям, эпидемиологии): - выписки</w:t>
                  </w:r>
                  <w:r w:rsidRPr="00644102">
                    <w:rPr>
                      <w:sz w:val="16"/>
                      <w:szCs w:val="20"/>
                    </w:rPr>
                    <w:t xml:space="preserve"> из реестра лицензий по форме, утвержденной постановлением Правительства Российской Федерации от 29.12.2020 № 2343 «Об утверждении Правил формирования или ведения реестра</w:t>
                  </w:r>
                  <w:proofErr w:type="gramEnd"/>
                  <w:r w:rsidRPr="00644102">
                    <w:rPr>
                      <w:sz w:val="16"/>
                      <w:szCs w:val="20"/>
                    </w:rPr>
                    <w:t xml:space="preserve"> </w:t>
                  </w:r>
                  <w:proofErr w:type="gramStart"/>
                  <w:r w:rsidRPr="00644102">
                    <w:rPr>
                      <w:sz w:val="16"/>
                      <w:szCs w:val="20"/>
                    </w:rPr>
                    <w:t>лицензий и типовой формы выписки из реестра лицензий»; - копии акта лицензирующего ор</w:t>
                  </w:r>
                  <w:r w:rsidRPr="00644102">
                    <w:rPr>
                      <w:sz w:val="16"/>
                      <w:szCs w:val="20"/>
                    </w:rPr>
                    <w:t>гана о принятом решении;  - копии собственной действующей лицензии на осуществление медицинской деятельности, в части паразитологии, бактериологии, санитарно-гигиеническим лабораторным исследованиям, эпидемиологии (предоставляется в случае невозможности по</w:t>
                  </w:r>
                  <w:r w:rsidRPr="00644102">
                    <w:rPr>
                      <w:sz w:val="16"/>
                      <w:szCs w:val="20"/>
                    </w:rPr>
                    <w:t>лучения выписки из реестра лицензий или копии акта лицензирующего органа о принятом решении по причинам независящим от участника закупки).</w:t>
                  </w:r>
                  <w:proofErr w:type="gramEnd"/>
                </w:p>
              </w:tc>
            </w:tr>
            <w:tr w:rsidR="0073030A" w:rsidRPr="0064410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3030A" w:rsidRPr="00644102" w:rsidRDefault="00644102">
                  <w:pPr>
                    <w:jc w:val="both"/>
                    <w:rPr>
                      <w:sz w:val="16"/>
                    </w:rPr>
                  </w:pPr>
                  <w:r w:rsidRPr="00644102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73030A" w:rsidRPr="00644102" w:rsidRDefault="00644102">
                  <w:pPr>
                    <w:jc w:val="both"/>
                    <w:rPr>
                      <w:sz w:val="16"/>
                    </w:rPr>
                  </w:pPr>
                  <w:r w:rsidRPr="00644102">
                    <w:rPr>
                      <w:sz w:val="16"/>
                      <w:szCs w:val="20"/>
                    </w:rPr>
                    <w:t xml:space="preserve">Установлено </w:t>
                  </w:r>
                  <w:r w:rsidRPr="00644102">
                    <w:rPr>
                      <w:sz w:val="16"/>
                      <w:szCs w:val="20"/>
                    </w:rPr>
                    <w:t>требование об отсутствии в предусмотренном Законом реестре недобросовестных поставщиков (подрядчиков, исполнителей) информации 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73030A" w:rsidRPr="00644102" w:rsidRDefault="0073030A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</w:tbl>
    <w:p w:rsidR="0073030A" w:rsidRDefault="0073030A">
      <w:pPr>
        <w:rPr>
          <w:rFonts w:eastAsia="Times New Roman"/>
          <w:sz w:val="20"/>
          <w:szCs w:val="20"/>
        </w:rPr>
      </w:pPr>
    </w:p>
    <w:p w:rsidR="0073030A" w:rsidRDefault="0064410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</w:t>
      </w:r>
      <w:r>
        <w:rPr>
          <w:rFonts w:eastAsia="Times New Roman"/>
          <w:sz w:val="20"/>
          <w:szCs w:val="20"/>
        </w:rPr>
        <w:t>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3030A">
        <w:tc>
          <w:tcPr>
            <w:tcW w:w="4960" w:type="dxa"/>
            <w:shd w:val="clear" w:color="auto" w:fill="auto"/>
          </w:tcPr>
          <w:p w:rsidR="0073030A" w:rsidRDefault="0064410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3030A" w:rsidRDefault="00644102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3030A">
        <w:tc>
          <w:tcPr>
            <w:tcW w:w="4960" w:type="dxa"/>
            <w:shd w:val="clear" w:color="auto" w:fill="auto"/>
          </w:tcPr>
          <w:p w:rsidR="0073030A" w:rsidRDefault="0064410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3030A" w:rsidRDefault="00644102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73030A">
        <w:tc>
          <w:tcPr>
            <w:tcW w:w="4960" w:type="dxa"/>
            <w:shd w:val="clear" w:color="auto" w:fill="auto"/>
          </w:tcPr>
          <w:p w:rsidR="0073030A" w:rsidRDefault="0064410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3030A" w:rsidRDefault="00644102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73030A" w:rsidRDefault="0073030A">
      <w:pPr>
        <w:rPr>
          <w:rFonts w:eastAsia="Times New Roman"/>
          <w:sz w:val="20"/>
          <w:szCs w:val="20"/>
        </w:rPr>
      </w:pPr>
    </w:p>
    <w:p w:rsidR="0073030A" w:rsidRDefault="00644102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</w:t>
      </w:r>
      <w:r>
        <w:rPr>
          <w:rFonts w:eastAsia="Times New Roman"/>
          <w:sz w:val="20"/>
          <w:szCs w:val="20"/>
        </w:rPr>
        <w:t>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3030A" w:rsidRDefault="0073030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73030A">
        <w:tc>
          <w:tcPr>
            <w:tcW w:w="9922" w:type="dxa"/>
            <w:shd w:val="clear" w:color="auto" w:fill="auto"/>
          </w:tcPr>
          <w:p w:rsidR="0073030A" w:rsidRDefault="0064410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73030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30A" w:rsidRDefault="00644102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EA-132588</w:t>
            </w:r>
          </w:p>
          <w:p w:rsidR="0073030A" w:rsidRDefault="00644102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</w:t>
            </w:r>
            <w:r>
              <w:rPr>
                <w:sz w:val="20"/>
                <w:szCs w:val="20"/>
              </w:rPr>
              <w:t>участника аукциона: ОБЩЕСТВО С ОГРАНИЧЕННОЙ ОТВЕТСТВЕННОСТЬЮ "ТЕХНОМЕТР" / 7840337394</w:t>
            </w:r>
          </w:p>
          <w:p w:rsidR="0073030A" w:rsidRDefault="00644102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356 294,74 руб.</w:t>
            </w:r>
          </w:p>
          <w:p w:rsidR="0073030A" w:rsidRDefault="00644102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644102">
              <w:rPr>
                <w:sz w:val="20"/>
                <w:szCs w:val="20"/>
              </w:rPr>
              <w:t>: Участник электронного аукциона и поданная им заявка СООТВЕТСТВУЕТ требов</w:t>
            </w:r>
            <w:r w:rsidRPr="00644102">
              <w:rPr>
                <w:sz w:val="20"/>
                <w:szCs w:val="20"/>
              </w:rPr>
              <w:t>аниям документации об электронном аукционе</w:t>
            </w:r>
          </w:p>
          <w:p w:rsidR="0073030A" w:rsidRDefault="00644102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3030A" w:rsidRDefault="00644102" w:rsidP="00644102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</w:t>
            </w:r>
            <w:r>
              <w:rPr>
                <w:sz w:val="20"/>
                <w:szCs w:val="20"/>
              </w:rPr>
              <w:t xml:space="preserve">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</w:t>
            </w:r>
            <w:r>
              <w:rPr>
                <w:sz w:val="20"/>
                <w:szCs w:val="20"/>
              </w:rPr>
              <w:t>укционе</w:t>
            </w:r>
          </w:p>
        </w:tc>
      </w:tr>
      <w:tr w:rsidR="0073030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30A" w:rsidRDefault="00644102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EA-133506</w:t>
            </w:r>
          </w:p>
          <w:p w:rsidR="0073030A" w:rsidRDefault="00644102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ФЕДЕРАЛЬНОЕ БЮДЖЕТНОЕ УЧРЕЖДЕНИЕ ЗДРАВООХРАНЕНИЯ "ЦЕНТР ГИГИЕНЫ И ЭПИДЕМИОЛОГИИ В ГОРОДЕ САНКТ-ПЕТЕРБУРГ" / 7816363890</w:t>
            </w:r>
          </w:p>
          <w:p w:rsidR="0073030A" w:rsidRDefault="00644102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</w:t>
            </w:r>
            <w:r>
              <w:rPr>
                <w:sz w:val="20"/>
                <w:szCs w:val="20"/>
              </w:rPr>
              <w:t>еланное участником аукциона: 378 845,04 руб.</w:t>
            </w:r>
          </w:p>
          <w:p w:rsidR="0073030A" w:rsidRDefault="00644102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644102">
              <w:rPr>
                <w:sz w:val="20"/>
                <w:szCs w:val="20"/>
              </w:rPr>
              <w:t xml:space="preserve">: Участник электронного аукциона и поданная им заявка СООТВЕТСТВУЕТ требованиям </w:t>
            </w:r>
            <w:r w:rsidRPr="00644102">
              <w:rPr>
                <w:sz w:val="20"/>
                <w:szCs w:val="20"/>
              </w:rPr>
              <w:lastRenderedPageBreak/>
              <w:t>документации об электронном аукционе</w:t>
            </w:r>
          </w:p>
          <w:p w:rsidR="0073030A" w:rsidRDefault="00644102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3030A" w:rsidRDefault="00644102" w:rsidP="00644102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</w:t>
            </w:r>
            <w:r>
              <w:rPr>
                <w:sz w:val="20"/>
                <w:szCs w:val="20"/>
              </w:rPr>
              <w:t>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</w:t>
            </w:r>
            <w:r>
              <w:rPr>
                <w:sz w:val="20"/>
                <w:szCs w:val="20"/>
              </w:rPr>
              <w:t>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3030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030A" w:rsidRDefault="00644102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EA-134003</w:t>
            </w:r>
          </w:p>
          <w:p w:rsidR="0073030A" w:rsidRDefault="00644102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АКЦИОНЕРНОЕ ОБЩЕСТВО "СЕВЕРО-ЗАПАДНЫЙ</w:t>
            </w:r>
            <w:r>
              <w:rPr>
                <w:sz w:val="20"/>
                <w:szCs w:val="20"/>
              </w:rPr>
              <w:t xml:space="preserve"> ЦЕНТР ДОКАЗАТЕЛЬНОЙ МЕДИЦИНЫ" / 7813316148</w:t>
            </w:r>
          </w:p>
          <w:p w:rsidR="0073030A" w:rsidRDefault="00644102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401 395,34 руб.</w:t>
            </w:r>
          </w:p>
          <w:p w:rsidR="0073030A" w:rsidRDefault="00644102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644102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3030A" w:rsidRDefault="00644102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3030A" w:rsidRDefault="00644102" w:rsidP="00644102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</w:t>
            </w:r>
            <w:r>
              <w:rPr>
                <w:sz w:val="20"/>
                <w:szCs w:val="20"/>
              </w:rPr>
              <w:t xml:space="preserve">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73030A" w:rsidRPr="00644102" w:rsidRDefault="0073030A">
      <w:pPr>
        <w:jc w:val="both"/>
        <w:rPr>
          <w:rFonts w:eastAsia="Times New Roman"/>
          <w:sz w:val="20"/>
          <w:szCs w:val="20"/>
        </w:rPr>
      </w:pPr>
    </w:p>
    <w:p w:rsidR="0073030A" w:rsidRDefault="00644102">
      <w:pPr>
        <w:jc w:val="both"/>
        <w:rPr>
          <w:rFonts w:eastAsia="Times New Roman"/>
          <w:b/>
          <w:bCs/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Победителем аукциона признается</w:t>
      </w:r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"ТЕХНОМЕТР" с ценой контракта </w:t>
      </w:r>
      <w:r w:rsidRPr="00644102">
        <w:rPr>
          <w:rFonts w:eastAsia="Times New Roman"/>
          <w:b/>
          <w:bCs/>
          <w:sz w:val="20"/>
          <w:szCs w:val="20"/>
        </w:rPr>
        <w:t>356 294,74 руб.</w:t>
      </w:r>
    </w:p>
    <w:p w:rsidR="00644102" w:rsidRPr="00644102" w:rsidRDefault="00644102">
      <w:pPr>
        <w:jc w:val="both"/>
        <w:rPr>
          <w:lang w:val="en-US"/>
        </w:rPr>
      </w:pPr>
      <w:bookmarkStart w:id="0" w:name="_GoBack"/>
      <w:bookmarkEnd w:id="0"/>
    </w:p>
    <w:p w:rsidR="0073030A" w:rsidRDefault="00644102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</w:t>
      </w:r>
      <w:r>
        <w:rPr>
          <w:rFonts w:eastAsia="Times New Roman"/>
          <w:sz w:val="20"/>
          <w:szCs w:val="20"/>
        </w:rPr>
        <w:t>нтрактной системе в сфере закупок товаров, работ, услуг для обеспечения государственных и муниципальных нужд.</w:t>
      </w:r>
    </w:p>
    <w:p w:rsidR="0073030A" w:rsidRDefault="0073030A">
      <w:pPr>
        <w:rPr>
          <w:rFonts w:eastAsia="Times New Roman"/>
          <w:sz w:val="20"/>
          <w:szCs w:val="20"/>
        </w:rPr>
      </w:pPr>
    </w:p>
    <w:p w:rsidR="0073030A" w:rsidRDefault="0064410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73030A" w:rsidRDefault="0073030A">
      <w:pPr>
        <w:rPr>
          <w:rFonts w:eastAsia="Times New Roman"/>
          <w:sz w:val="20"/>
          <w:szCs w:val="20"/>
        </w:rPr>
      </w:pPr>
    </w:p>
    <w:p w:rsidR="0073030A" w:rsidRDefault="00644102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73030A" w:rsidRDefault="0073030A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73030A">
        <w:tc>
          <w:tcPr>
            <w:tcW w:w="3307" w:type="dxa"/>
            <w:shd w:val="clear" w:color="auto" w:fill="auto"/>
            <w:vAlign w:val="bottom"/>
          </w:tcPr>
          <w:p w:rsidR="0073030A" w:rsidRDefault="0064410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3030A" w:rsidRDefault="0073030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3030A" w:rsidRDefault="0064410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3030A">
        <w:tc>
          <w:tcPr>
            <w:tcW w:w="3307" w:type="dxa"/>
            <w:shd w:val="clear" w:color="auto" w:fill="auto"/>
            <w:vAlign w:val="bottom"/>
          </w:tcPr>
          <w:p w:rsidR="0073030A" w:rsidRDefault="0064410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3030A" w:rsidRDefault="0073030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3030A" w:rsidRDefault="00644102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73030A">
        <w:tc>
          <w:tcPr>
            <w:tcW w:w="3307" w:type="dxa"/>
            <w:shd w:val="clear" w:color="auto" w:fill="auto"/>
            <w:vAlign w:val="bottom"/>
          </w:tcPr>
          <w:p w:rsidR="0073030A" w:rsidRDefault="0064410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3030A" w:rsidRDefault="0073030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3030A" w:rsidRDefault="00644102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644102"/>
    <w:sectPr w:rsidR="00000000" w:rsidSect="00644102">
      <w:footerReference w:type="default" r:id="rId7"/>
      <w:pgSz w:w="11906" w:h="16838"/>
      <w:pgMar w:top="567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44102">
      <w:r>
        <w:separator/>
      </w:r>
    </w:p>
  </w:endnote>
  <w:endnote w:type="continuationSeparator" w:id="0">
    <w:p w:rsidR="00000000" w:rsidRDefault="006441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030A" w:rsidRDefault="0073030A">
    <w:pPr>
      <w:jc w:val="both"/>
      <w:rPr>
        <w:sz w:val="18"/>
        <w:szCs w:val="18"/>
        <w:vertAlign w:val="superscript"/>
      </w:rPr>
    </w:pPr>
  </w:p>
  <w:p w:rsidR="0073030A" w:rsidRDefault="0073030A">
    <w:pPr>
      <w:pStyle w:val="afd"/>
    </w:pPr>
  </w:p>
  <w:p w:rsidR="0073030A" w:rsidRDefault="0073030A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030A" w:rsidRDefault="0073030A"/>
  </w:footnote>
  <w:footnote w:type="continuationSeparator" w:id="0">
    <w:p w:rsidR="0073030A" w:rsidRDefault="00644102">
      <w:r>
        <w:continuationSeparator/>
      </w:r>
    </w:p>
  </w:footnote>
  <w:footnote w:id="1">
    <w:p w:rsidR="0073030A" w:rsidRDefault="00644102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</w:t>
      </w:r>
      <w:r>
        <w:rPr>
          <w:sz w:val="16"/>
          <w:szCs w:val="16"/>
        </w:rPr>
        <w:t>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030A"/>
    <w:rsid w:val="00644102"/>
    <w:rsid w:val="00730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87WSUN13znkRzEyebSbz69Q/r5mV3srVlcuLn/bsyVw=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tehWKaAiEd9zbaDAslQ/n2yf47Gln/MXRpNh/luCrBs=</DigestValue>
    </Reference>
  </SignedInfo>
  <SignatureValue>hdRzJ2P4g7xDOg6u/V28/GWuGD1HgXKSp1E1gYO3yMDTonOvj79eOtm4YBKf+zCC
NUe5HUBD7V6bcIoxMytyTw==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iqOxEugueH3uh5qc4oDTQyVksV8=</DigestValue>
      </Reference>
      <Reference URI="/word/endnotes.xml?ContentType=application/vnd.openxmlformats-officedocument.wordprocessingml.endnotes+xml">
        <DigestMethod Algorithm="http://www.w3.org/2000/09/xmldsig#sha1"/>
        <DigestValue>UZ4cqGz8RJ1y110sqQX46QzN5FA=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cgt9erI14xrMso+D9alOh8kne+8=</DigestValue>
      </Reference>
      <Reference URI="/word/footnotes.xml?ContentType=application/vnd.openxmlformats-officedocument.wordprocessingml.footnotes+xml">
        <DigestMethod Algorithm="http://www.w3.org/2000/09/xmldsig#sha1"/>
        <DigestValue>1RqQn6v1OD+N+xznrfEPP8o0vy4=</DigestValue>
      </Reference>
      <Reference URI="/word/settings.xml?ContentType=application/vnd.openxmlformats-officedocument.wordprocessingml.settings+xml">
        <DigestMethod Algorithm="http://www.w3.org/2000/09/xmldsig#sha1"/>
        <DigestValue>luzN3k2xNFHF+DZtq2SJ/sjduAQ=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2021-12-08T09:51:15Z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2021-12-08T09:51:15Z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XYrgENSt+YXYIZELber+wNLOIpM84MizaMcwc18+/2M=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XpXBdUp1cBo9MVtGIwOiKKMMSTRdBKCgFDFmvzQ8peU=</DigestValue>
    </Reference>
  </SignedInfo>
  <SignatureValue>LjgWBOgQNYEXYsRinocc051gSz8LHwDps1ZsP65f1rGwTfuXIY8f0+ygzUrOfWQ4
VPj4cRNtsZL/xzVK9XPAsA==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iqOxEugueH3uh5qc4oDTQyVksV8=</DigestValue>
      </Reference>
      <Reference URI="/word/endnotes.xml?ContentType=application/vnd.openxmlformats-officedocument.wordprocessingml.endnotes+xml">
        <DigestMethod Algorithm="http://www.w3.org/2000/09/xmldsig#sha1"/>
        <DigestValue>UZ4cqGz8RJ1y110sqQX46QzN5FA=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cgt9erI14xrMso+D9alOh8kne+8=</DigestValue>
      </Reference>
      <Reference URI="/word/footnotes.xml?ContentType=application/vnd.openxmlformats-officedocument.wordprocessingml.footnotes+xml">
        <DigestMethod Algorithm="http://www.w3.org/2000/09/xmldsig#sha1"/>
        <DigestValue>1RqQn6v1OD+N+xznrfEPP8o0vy4=</DigestValue>
      </Reference>
      <Reference URI="/word/settings.xml?ContentType=application/vnd.openxmlformats-officedocument.wordprocessingml.settings+xml">
        <DigestMethod Algorithm="http://www.w3.org/2000/09/xmldsig#sha1"/>
        <DigestValue>luzN3k2xNFHF+DZtq2SJ/sjduAQ=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2021-12-08T09:52:35Z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2021-12-08T09:52:35Z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dE+spSBvpPftAYqKXtPRpO+1+T9jfXd3D7pM6x+KFwo=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Xk0VXtigFGgx1y5fGroQNeAJbiFWj75L1gEm6hE06e8=</DigestValue>
    </Reference>
  </SignedInfo>
  <SignatureValue>wv93vhMVpaHbj5JGFw9LYXRWfnGR0H1Fs/ROwRpEqmOWmFaD49unM80GHX0Ll7sH
nCbJOJlXW+ojhERJ687GMA==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iqOxEugueH3uh5qc4oDTQyVksV8=</DigestValue>
      </Reference>
      <Reference URI="/word/endnotes.xml?ContentType=application/vnd.openxmlformats-officedocument.wordprocessingml.endnotes+xml">
        <DigestMethod Algorithm="http://www.w3.org/2000/09/xmldsig#sha1"/>
        <DigestValue>UZ4cqGz8RJ1y110sqQX46QzN5FA=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cgt9erI14xrMso+D9alOh8kne+8=</DigestValue>
      </Reference>
      <Reference URI="/word/footnotes.xml?ContentType=application/vnd.openxmlformats-officedocument.wordprocessingml.footnotes+xml">
        <DigestMethod Algorithm="http://www.w3.org/2000/09/xmldsig#sha1"/>
        <DigestValue>1RqQn6v1OD+N+xznrfEPP8o0vy4=</DigestValue>
      </Reference>
      <Reference URI="/word/settings.xml?ContentType=application/vnd.openxmlformats-officedocument.wordprocessingml.settings+xml">
        <DigestMethod Algorithm="http://www.w3.org/2000/09/xmldsig#sha1"/>
        <DigestValue>luzN3k2xNFHF+DZtq2SJ/sjduAQ=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2021-12-08T09:54:45Z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2021-12-08T09:54:45Z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963</Words>
  <Characters>5494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2021-12-08T09:51:00Z</cp:lastPrinted>
  <dcterms:created xsi:type="dcterms:W3CDTF">2019-08-30T06:11:00Z</dcterms:created>
  <dcterms:modified xsi:type="dcterms:W3CDTF">2021-12-08T09:51:00Z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