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05-01/1767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средств бытовой химии"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0744200000221008945)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09-05/32109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бытовой химии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212462800608046280100100280020000244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33 219,00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LibreOffice/7.2.2.2$Windows_X86_64 LibreOffice_project/02b2acce88a210515b4a5bb2e46cbfb63fe97d56</Application>
  <AppVersion>15.0000</AppVersion>
  <Pages>2</Pages>
  <Words>398</Words>
  <Characters>3034</Characters>
  <CharactersWithSpaces>3338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2021-12-08T13:28:32Z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