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712" w:rsidRDefault="001520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6712" w:rsidRDefault="001520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(лампа ультрафиолетовая бактерицидная)"</w:t>
      </w:r>
    </w:p>
    <w:p w:rsidR="00796712" w:rsidRPr="00152071" w:rsidRDefault="00152071">
      <w:pPr>
        <w:ind w:firstLine="567"/>
        <w:jc w:val="center"/>
        <w:rPr>
          <w:rFonts w:eastAsia="Times New Roman"/>
          <w:b/>
          <w:bCs/>
        </w:rPr>
      </w:pPr>
      <w:r w:rsidRPr="001520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2071">
        <w:rPr>
          <w:rFonts w:eastAsia="Times New Roman"/>
          <w:b/>
          <w:bCs/>
          <w:sz w:val="20"/>
          <w:szCs w:val="20"/>
        </w:rPr>
        <w:t xml:space="preserve"> 1001200000621000367) </w:t>
      </w:r>
    </w:p>
    <w:p w:rsidR="00796712" w:rsidRPr="00152071" w:rsidRDefault="00796712">
      <w:pPr>
        <w:ind w:firstLine="567"/>
        <w:jc w:val="center"/>
        <w:rPr>
          <w:sz w:val="20"/>
          <w:szCs w:val="20"/>
        </w:rPr>
      </w:pPr>
    </w:p>
    <w:p w:rsidR="00796712" w:rsidRPr="00152071" w:rsidRDefault="00152071">
      <w:pPr>
        <w:ind w:firstLine="567"/>
        <w:jc w:val="right"/>
      </w:pPr>
      <w:r w:rsidRPr="00152071">
        <w:rPr>
          <w:rFonts w:eastAsia="Times New Roman"/>
          <w:sz w:val="20"/>
          <w:szCs w:val="20"/>
        </w:rPr>
        <w:t>08.12.21 17:02:02 (</w:t>
      </w:r>
      <w:r>
        <w:rPr>
          <w:rFonts w:eastAsia="Times New Roman"/>
          <w:sz w:val="20"/>
          <w:szCs w:val="20"/>
          <w:lang w:val="en-US"/>
        </w:rPr>
        <w:t>MSK</w:t>
      </w:r>
      <w:r w:rsidRPr="00152071">
        <w:rPr>
          <w:rFonts w:eastAsia="Times New Roman"/>
          <w:sz w:val="20"/>
          <w:szCs w:val="20"/>
        </w:rPr>
        <w:t>+02:00)</w:t>
      </w:r>
    </w:p>
    <w:p w:rsidR="00796712" w:rsidRPr="00152071" w:rsidRDefault="00796712">
      <w:pPr>
        <w:ind w:firstLine="567"/>
        <w:rPr>
          <w:rFonts w:eastAsia="Times New Roman"/>
          <w:sz w:val="20"/>
          <w:szCs w:val="20"/>
        </w:rPr>
      </w:pPr>
    </w:p>
    <w:p w:rsidR="00796712" w:rsidRPr="00152071" w:rsidRDefault="00152071" w:rsidP="0015207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1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207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152071">
        <w:rPr>
          <w:rFonts w:eastAsia="Times New Roman"/>
          <w:sz w:val="20"/>
          <w:szCs w:val="20"/>
        </w:rPr>
        <w:t>Респ</w:t>
      </w:r>
      <w:proofErr w:type="spellEnd"/>
      <w:r w:rsidRPr="00152071">
        <w:rPr>
          <w:rFonts w:eastAsia="Times New Roman"/>
          <w:sz w:val="20"/>
          <w:szCs w:val="20"/>
        </w:rPr>
        <w:t xml:space="preserve">, </w:t>
      </w:r>
      <w:r w:rsidRPr="00152071">
        <w:rPr>
          <w:rFonts w:eastAsia="Times New Roman"/>
          <w:sz w:val="20"/>
          <w:szCs w:val="20"/>
        </w:rPr>
        <w:t>Уфа г, УЛИЦА РИХАРДА ЗОРГЕ, ДОМ 73/3</w:t>
      </w:r>
    </w:p>
    <w:p w:rsidR="00796712" w:rsidRPr="00152071" w:rsidRDefault="00152071" w:rsidP="0015207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207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96712" w:rsidRPr="00152071" w:rsidRDefault="00152071" w:rsidP="00152071">
      <w:pPr>
        <w:jc w:val="both"/>
      </w:pPr>
      <w:r w:rsidRPr="00152071">
        <w:rPr>
          <w:rFonts w:eastAsia="Times New Roman"/>
          <w:sz w:val="20"/>
          <w:szCs w:val="20"/>
        </w:rPr>
        <w:t>Заказчик: ГОСУДАРСТВЕННОЕ БЮДЖЕТНО</w:t>
      </w:r>
      <w:r w:rsidRPr="00152071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96712" w:rsidRPr="00152071" w:rsidRDefault="00796712">
      <w:pPr>
        <w:rPr>
          <w:rFonts w:eastAsia="Times New Roman"/>
          <w:sz w:val="20"/>
          <w:szCs w:val="20"/>
        </w:rPr>
      </w:pPr>
    </w:p>
    <w:p w:rsidR="00796712" w:rsidRPr="00152071" w:rsidRDefault="00152071" w:rsidP="001520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2071">
        <w:rPr>
          <w:rFonts w:eastAsia="Times New Roman"/>
          <w:sz w:val="20"/>
          <w:szCs w:val="20"/>
        </w:rPr>
        <w:t xml:space="preserve">: Поставка медицинских изделий (лампа ультрафиолетовая бактерицидная) </w:t>
      </w:r>
    </w:p>
    <w:p w:rsidR="00796712" w:rsidRDefault="00152071" w:rsidP="0015207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212027416202802760100104450013250244</w:t>
      </w:r>
    </w:p>
    <w:p w:rsidR="00796712" w:rsidRDefault="00152071" w:rsidP="0015207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265 000,00 руб.</w:t>
      </w:r>
    </w:p>
    <w:p w:rsidR="00796712" w:rsidRDefault="00152071" w:rsidP="0015207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1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2071">
        <w:rPr>
          <w:rFonts w:eastAsia="Times New Roman"/>
          <w:sz w:val="20"/>
          <w:szCs w:val="20"/>
        </w:rPr>
        <w:t>, %: 86.16</w:t>
      </w:r>
    </w:p>
    <w:p w:rsidR="00796712" w:rsidRDefault="00796712">
      <w:pPr>
        <w:rPr>
          <w:rFonts w:eastAsia="Times New Roman"/>
          <w:sz w:val="20"/>
          <w:szCs w:val="20"/>
        </w:rPr>
      </w:pPr>
    </w:p>
    <w:p w:rsidR="00796712" w:rsidRDefault="001520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796712" w:rsidTr="00152071">
        <w:tc>
          <w:tcPr>
            <w:tcW w:w="1713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12" w:rsidTr="00152071">
        <w:tc>
          <w:tcPr>
            <w:tcW w:w="1713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96712" w:rsidTr="00152071">
        <w:tc>
          <w:tcPr>
            <w:tcW w:w="1713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12" w:rsidTr="00152071">
        <w:tc>
          <w:tcPr>
            <w:tcW w:w="1713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6712" w:rsidTr="00152071">
        <w:tc>
          <w:tcPr>
            <w:tcW w:w="1713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96712" w:rsidRDefault="0015207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96712" w:rsidRDefault="001520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6712" w:rsidRDefault="00796712">
      <w:pPr>
        <w:rPr>
          <w:rFonts w:eastAsia="Times New Roman"/>
          <w:sz w:val="20"/>
          <w:szCs w:val="20"/>
        </w:rPr>
      </w:pPr>
    </w:p>
    <w:p w:rsidR="00796712" w:rsidRDefault="00152071" w:rsidP="0015207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796712" w:rsidRDefault="00152071" w:rsidP="001520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96712" w:rsidRDefault="0079671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796712" w:rsidTr="0015207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96712" w:rsidRDefault="001520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EA-132990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 xml:space="preserve">ОБЩЕСТВО С ОГРАНИЧЕННОЙ ОТВЕТСТВЕННОСТЬЮ "АЛЬЯНС МТ" / </w:t>
            </w:r>
            <w:r w:rsidRPr="00152071">
              <w:rPr>
                <w:sz w:val="20"/>
                <w:szCs w:val="20"/>
              </w:rPr>
              <w:t>7719666836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36 675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EA-133626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>ОБЩЕСТВО С ОГРАНИЧЕННОЙ ОТВЕТСТВЕННОСТЬЮ "РУСИЧ" / 7814008178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EA-133618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>ОБЩЕСТВО С ОГРАНИЧЕННОЙ ОТВЕТСТВЕННОСТЬЮ ТОРГОВЫЙ ДОМ "ЛЮМЭКС" / 1327012528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47 350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EA-132958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>ОБЩЕСТВО С ОГРАНИЧЕННОЙ ОТВЕТ</w:t>
            </w:r>
            <w:r w:rsidRPr="00152071">
              <w:rPr>
                <w:sz w:val="20"/>
                <w:szCs w:val="20"/>
              </w:rPr>
              <w:t>СТВЕННОСТЬЮ "М-ГРУПП" / 3810331060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49 737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EA-132963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>ОБЩЕСТВО С ОГРАНИЧЕННОЙ ОТВЕТСТВЕННОСТЬЮ "ОПТТОРГ" / 0276937432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EA-133324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EA-132912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 w:rsidRPr="00152071">
              <w:rPr>
                <w:sz w:val="20"/>
                <w:szCs w:val="20"/>
              </w:rPr>
              <w:t xml:space="preserve">ОБЩЕСТВО С ОГРАНИЧЕННОЙ </w:t>
            </w:r>
            <w:r w:rsidRPr="00152071">
              <w:rPr>
                <w:sz w:val="20"/>
                <w:szCs w:val="20"/>
              </w:rPr>
              <w:t>ОТВЕТСТВЕННОСТЬЮ "АЛЬКОР" / 2124048129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6712" w:rsidTr="0015207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r>
              <w:rPr>
                <w:sz w:val="20"/>
                <w:szCs w:val="20"/>
                <w:lang w:val="en-US"/>
              </w:rPr>
              <w:t>ЗЛОБИНА ТАТЬЯНА ВАЛЕНТИНОВНА / 667112843415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173 750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96712" w:rsidRDefault="00796712">
      <w:pPr>
        <w:rPr>
          <w:rFonts w:eastAsia="Times New Roman"/>
        </w:rPr>
      </w:pPr>
    </w:p>
    <w:p w:rsidR="00796712" w:rsidRDefault="0079671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796712" w:rsidTr="00152071">
        <w:tc>
          <w:tcPr>
            <w:tcW w:w="5000" w:type="pct"/>
            <w:gridSpan w:val="4"/>
            <w:shd w:val="clear" w:color="auto" w:fill="auto"/>
          </w:tcPr>
          <w:p w:rsidR="00796712" w:rsidRDefault="001520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6712" w:rsidTr="0015207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6712" w:rsidRDefault="0015207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-132990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"АЛЬЯНС МТ"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-132990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"АЛЬЯНС МТ"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-132990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"АЛЬЯНС МТ"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-132990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"АЛЬЯНС МТ"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-133626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"РУСИЧ"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-133626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"РУСИЧ"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-133626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"РУСИЧ"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-133626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"РУСИЧ"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-133618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ТОРГОВЫЙ ДОМ "ЛЮМЭКС"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-133618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ТОРГОВЫЙ ДОМ "ЛЮМЭКС"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-133618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ТОРГОВЫЙ ДОМ "ЛЮМЭКС"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-133618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ТОРГОВЫЙ ДОМ "ЛЮМЭКС"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-132958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-132958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-132958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-132958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"М-ГРУПП"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-132963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"ОПТТОРГ"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-132963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"ОПТТОРГ"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-132963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"ОПТТОРГ"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-132963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"ОПТТОРГ"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EA-133324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EA-133324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EA-133324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EA-133324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-132912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"АЛЬКОР"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-132912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"АЛЬКОР"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-132912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"АЛЬКОР"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2071">
              <w:rPr>
                <w:sz w:val="20"/>
                <w:szCs w:val="20"/>
              </w:rPr>
              <w:t>-132912</w:t>
            </w:r>
          </w:p>
          <w:p w:rsidR="00796712" w:rsidRDefault="00152071">
            <w:pPr>
              <w:pStyle w:val="af1"/>
            </w:pPr>
            <w:r w:rsidRPr="00152071">
              <w:rPr>
                <w:sz w:val="20"/>
                <w:szCs w:val="20"/>
              </w:rPr>
              <w:t>ОБЩЕСТВО С ОГРАНИЧЕННОЙ ОТВЕТСТВЕННОСТЬЮ "АЛЬКОР"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EA-133529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EA-133529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EA-133529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ДЮДИН</w:t>
            </w:r>
            <w:r>
              <w:rPr>
                <w:sz w:val="20"/>
                <w:szCs w:val="20"/>
                <w:lang w:val="en-US"/>
              </w:rPr>
              <w:t xml:space="preserve"> РОМАН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EA-133529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ДЮДИН РОМАН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EA-133297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EA-133297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EA-133297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ЗЛОБИНА ТАТЬЯНА 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6712" w:rsidTr="0015207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EA-133297</w:t>
            </w:r>
          </w:p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ЗЛОБИНА ТАТЬЯНА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6712" w:rsidRDefault="00796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6712" w:rsidRDefault="001520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6712" w:rsidRDefault="001520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6712" w:rsidRDefault="00796712">
      <w:pPr>
        <w:jc w:val="both"/>
        <w:rPr>
          <w:rFonts w:eastAsia="Times New Roman"/>
          <w:sz w:val="20"/>
          <w:szCs w:val="20"/>
          <w:lang w:val="en-US"/>
        </w:rPr>
      </w:pPr>
    </w:p>
    <w:p w:rsidR="00796712" w:rsidRDefault="0015207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"АЛЬЯНС МТ", предложивший цену контракта 36</w:t>
      </w:r>
      <w:r>
        <w:rPr>
          <w:rFonts w:eastAsia="Times New Roman"/>
          <w:sz w:val="20"/>
          <w:szCs w:val="20"/>
        </w:rPr>
        <w:t xml:space="preserve"> 675,00 руб.</w:t>
      </w:r>
    </w:p>
    <w:p w:rsidR="00796712" w:rsidRDefault="00796712">
      <w:pPr>
        <w:jc w:val="both"/>
        <w:rPr>
          <w:rFonts w:eastAsia="Times New Roman"/>
          <w:sz w:val="20"/>
          <w:szCs w:val="20"/>
        </w:rPr>
      </w:pPr>
    </w:p>
    <w:p w:rsidR="00796712" w:rsidRDefault="0015207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"АЛЬЯНС МТ", котор</w:t>
      </w:r>
      <w:bookmarkStart w:id="0" w:name="_GoBack"/>
      <w:bookmarkEnd w:id="0"/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796712" w:rsidRDefault="00796712">
      <w:pPr>
        <w:jc w:val="both"/>
        <w:rPr>
          <w:rFonts w:eastAsia="Times New Roman"/>
          <w:sz w:val="20"/>
          <w:szCs w:val="20"/>
        </w:rPr>
      </w:pPr>
    </w:p>
    <w:p w:rsidR="00796712" w:rsidRDefault="0015207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796712" w:rsidRDefault="00796712">
      <w:pPr>
        <w:jc w:val="both"/>
        <w:rPr>
          <w:rFonts w:eastAsia="Times New Roman"/>
          <w:sz w:val="20"/>
          <w:szCs w:val="20"/>
        </w:rPr>
      </w:pPr>
    </w:p>
    <w:p w:rsidR="00796712" w:rsidRDefault="00152071">
      <w:r>
        <w:rPr>
          <w:rFonts w:eastAsia="Times New Roman"/>
          <w:sz w:val="20"/>
          <w:szCs w:val="20"/>
        </w:rPr>
        <w:t>Подписи</w:t>
      </w:r>
    </w:p>
    <w:p w:rsidR="00796712" w:rsidRDefault="0079671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796712" w:rsidTr="00152071">
        <w:tc>
          <w:tcPr>
            <w:tcW w:w="1666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96712" w:rsidRDefault="00796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96712" w:rsidTr="00152071">
        <w:tc>
          <w:tcPr>
            <w:tcW w:w="1666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96712" w:rsidRDefault="00796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96712" w:rsidTr="00152071">
        <w:tc>
          <w:tcPr>
            <w:tcW w:w="1666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96712" w:rsidRDefault="00796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96712" w:rsidTr="00152071">
        <w:tc>
          <w:tcPr>
            <w:tcW w:w="1666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96712" w:rsidRDefault="00796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96712" w:rsidRDefault="001520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52071"/>
    <w:sectPr w:rsidR="00000000" w:rsidSect="0015207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12"/>
    <w:rsid w:val="00152071"/>
    <w:rsid w:val="0079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A4480-622E-4F71-B053-DA915598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1202</Words>
  <Characters>6852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2021-12-08T12:04:00Z</cp:lastPrinted>
  <dcterms:created xsi:type="dcterms:W3CDTF">2020-01-20T14:42:00Z</dcterms:created>
  <dcterms:modified xsi:type="dcterms:W3CDTF">2021-12-08T12:05:00Z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