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val="en-US" w:eastAsia="ru-RU"/>
        </w:rPr>
        <w:t>1447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(датчики пульсоксиметрические одноразовые)"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lang w:val="en-US"/>
        </w:rPr>
        <w:t xml:space="preserve">08 </w:t>
      </w:r>
      <w:r>
        <w:rPr>
          <w:lang w:val="ru-RU"/>
        </w:rPr>
        <w:t>декабря 2021 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(датчики пульсоксиметрические одноразовые)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212462902149046320100100910010000244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4 180 725,90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EA-132965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"АТЛАС МЕДИКАЛ ГРУПП" / 7802829934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3 585 424,26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EA-132742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 / 6673245767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3 606 327,89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EA-132965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"АТЛАС МЕДИКАЛ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EA-132965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"АТЛАС МЕДИКАЛ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EA-132965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"АТЛАС МЕДИКАЛ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EA-132965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"АТЛАС МЕДИКАЛ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EA-132965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"АТЛАС МЕДИКАЛ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EA-132965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"АТЛАС МЕДИКАЛ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LibreOffice/7.0.1.2$Windows_x86 LibreOffice_project/7cbcfc562f6eb6708b5ff7d7397325de9e764452</Application>
  <Pages>2</Pages>
  <Words>411</Words>
  <Characters>3340</Characters>
  <CharactersWithSpaces>3622</CharactersWithSpaces>
  <Paragraphs>132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2021-12-08T15:30:40Z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