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CE6016" w14:textId="77777777" w:rsidR="002A7563" w:rsidRDefault="002A7563">
      <w:pPr>
        <w:jc w:val="center"/>
        <w:rPr>
          <w:rFonts w:eastAsia="Times New Roman"/>
          <w:b/>
          <w:bCs/>
          <w:sz w:val="28"/>
          <w:szCs w:val="28"/>
        </w:rPr>
      </w:pPr>
    </w:p>
    <w:p w14:paraId="2948E577" w14:textId="77777777" w:rsidR="002A7563" w:rsidRDefault="002A7563">
      <w:pPr>
        <w:jc w:val="center"/>
        <w:rPr>
          <w:rFonts w:eastAsia="Times New Roman"/>
          <w:b/>
          <w:bCs/>
          <w:sz w:val="28"/>
          <w:szCs w:val="28"/>
        </w:rPr>
      </w:pPr>
    </w:p>
    <w:p w14:paraId="69907668" w14:textId="77777777" w:rsidR="00E253C6" w:rsidRDefault="003F3944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0145300005221000525</w:t>
      </w:r>
    </w:p>
    <w:p w14:paraId="46939857" w14:textId="77777777" w:rsidR="00E253C6" w:rsidRPr="00466967" w:rsidRDefault="00E253C6">
      <w:pPr>
        <w:ind w:firstLine="567"/>
        <w:jc w:val="center"/>
        <w:rPr>
          <w:sz w:val="22"/>
          <w:szCs w:val="22"/>
        </w:rPr>
      </w:pPr>
    </w:p>
    <w:p w14:paraId="27481274" w14:textId="7057CCF7" w:rsidR="00E253C6" w:rsidRDefault="00C60058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08.12.21</w:t>
      </w:r>
    </w:p>
    <w:p w14:paraId="12F8C59C" w14:textId="77777777" w:rsidR="00E253C6" w:rsidRDefault="003F3944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Default="00E253C6">
      <w:pPr>
        <w:overflowPunct w:val="0"/>
        <w:jc w:val="both"/>
        <w:rPr>
          <w:rFonts w:eastAsia="Times New Roman"/>
        </w:rPr>
      </w:pP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00AA43FF" w14:textId="77777777" w:rsidR="00E253C6" w:rsidRPr="00C60058" w:rsidRDefault="00E253C6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C60058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C60058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C60058">
              <w:rPr>
                <w:rFonts w:eastAsia="Times New Roman"/>
                <w:sz w:val="22"/>
                <w:szCs w:val="22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432F532A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>, Всеволожский р-н, Всеволожск г, Ш КОЛТУШСКОЕ, 138</w:t>
            </w:r>
          </w:p>
        </w:tc>
      </w:tr>
    </w:tbl>
    <w:p w14:paraId="63DCF4B4" w14:textId="77777777" w:rsidR="00E253C6" w:rsidRPr="00466967" w:rsidRDefault="00E253C6">
      <w:pPr>
        <w:rPr>
          <w:sz w:val="22"/>
          <w:szCs w:val="22"/>
        </w:rPr>
      </w:pPr>
    </w:p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 xml:space="preserve">Оказание услуг по проведению </w:t>
      </w:r>
      <w:proofErr w:type="spellStart"/>
      <w:r w:rsidRPr="00466967">
        <w:rPr>
          <w:rFonts w:eastAsia="Times New Roman"/>
          <w:sz w:val="22"/>
          <w:szCs w:val="22"/>
        </w:rPr>
        <w:t>предрейсовых</w:t>
      </w:r>
      <w:proofErr w:type="spellEnd"/>
      <w:r w:rsidRPr="00466967">
        <w:rPr>
          <w:rFonts w:eastAsia="Times New Roman"/>
          <w:sz w:val="22"/>
          <w:szCs w:val="22"/>
        </w:rPr>
        <w:t xml:space="preserve"> и </w:t>
      </w:r>
      <w:proofErr w:type="spellStart"/>
      <w:r w:rsidRPr="00466967">
        <w:rPr>
          <w:rFonts w:eastAsia="Times New Roman"/>
          <w:sz w:val="22"/>
          <w:szCs w:val="22"/>
        </w:rPr>
        <w:t>послерейсовых</w:t>
      </w:r>
      <w:proofErr w:type="spellEnd"/>
      <w:r w:rsidRPr="00466967">
        <w:rPr>
          <w:rFonts w:eastAsia="Times New Roman"/>
          <w:sz w:val="22"/>
          <w:szCs w:val="22"/>
        </w:rPr>
        <w:t xml:space="preserve"> медицинских осмотров в 2022 году.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213470306396447030100100420018621244</w:t>
      </w:r>
    </w:p>
    <w:p w14:paraId="35F6DD65" w14:textId="77777777" w:rsidR="00E253C6" w:rsidRDefault="003F3944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E253C6" w14:paraId="1F205F09" w14:textId="77777777">
        <w:tc>
          <w:tcPr>
            <w:tcW w:w="10146" w:type="dxa"/>
            <w:shd w:val="clear" w:color="auto" w:fill="auto"/>
          </w:tcPr>
          <w:p w14:paraId="5A984874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Кондрашин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</w:tr>
      <w:tr w:rsidR="00E253C6" w14:paraId="0DA5A188" w14:textId="77777777">
        <w:tc>
          <w:tcPr>
            <w:tcW w:w="10146" w:type="dxa"/>
            <w:shd w:val="clear" w:color="auto" w:fill="auto"/>
          </w:tcPr>
          <w:p w14:paraId="155C368E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Федорцов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Р. В.</w:t>
            </w:r>
          </w:p>
        </w:tc>
      </w:tr>
      <w:tr w:rsidR="00E253C6" w14:paraId="7EDF4814" w14:textId="77777777">
        <w:tc>
          <w:tcPr>
            <w:tcW w:w="10146" w:type="dxa"/>
            <w:shd w:val="clear" w:color="auto" w:fill="auto"/>
          </w:tcPr>
          <w:p w14:paraId="26329DDF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Чернышова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О.</w:t>
            </w:r>
          </w:p>
        </w:tc>
      </w:tr>
      <w:tr w:rsidR="00E253C6" w14:paraId="7C1AC587" w14:textId="77777777">
        <w:tc>
          <w:tcPr>
            <w:tcW w:w="10146" w:type="dxa"/>
            <w:shd w:val="clear" w:color="auto" w:fill="auto"/>
          </w:tcPr>
          <w:p w14:paraId="56DD1FD3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Петухов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Ю.</w:t>
            </w:r>
          </w:p>
        </w:tc>
      </w:tr>
    </w:tbl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EA-132333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C6005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60058">
              <w:rPr>
                <w:rFonts w:eastAsia="Times New Roman"/>
                <w:sz w:val="22"/>
                <w:szCs w:val="22"/>
              </w:rPr>
              <w:t>ОБЩЕСТВО С ОГРАНИЧЕННОЙ ОТВЕТСТВЕННОСТЬЮ "АБИС 88"</w:t>
            </w:r>
          </w:p>
          <w:p w14:paraId="4AA9DA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7843002710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24838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2675B8F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18D11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1B362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EA-132333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F9503B" w14:textId="77777777" w:rsidR="00E253C6" w:rsidRPr="00C6005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60058">
              <w:rPr>
                <w:rFonts w:eastAsia="Times New Roman"/>
                <w:sz w:val="22"/>
                <w:szCs w:val="22"/>
              </w:rPr>
              <w:t>ОБЩЕСТВО С ОГРАНИЧЕННОЙ ОТВЕТСТВЕННОСТЬЮ "АБИС 88"</w:t>
            </w:r>
          </w:p>
          <w:p w14:paraId="2A87CE0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7843002710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F7161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40184C3F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F31F46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A7B4794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06F807C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46423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66E0F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EA-132333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D14B49" w14:textId="77777777" w:rsidR="00E253C6" w:rsidRPr="00C6005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60058">
              <w:rPr>
                <w:rFonts w:eastAsia="Times New Roman"/>
                <w:sz w:val="22"/>
                <w:szCs w:val="22"/>
              </w:rPr>
              <w:t>ОБЩЕСТВО С ОГРАНИЧЕННОЙ ОТВЕТСТВЕННОСТЬЮ "АБИС 88"</w:t>
            </w:r>
          </w:p>
          <w:p w14:paraId="3C41E40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7843002710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D6607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940D48F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727456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89F010B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4064B61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4EE54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BFF24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EA-132333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BD401E" w14:textId="77777777" w:rsidR="00E253C6" w:rsidRPr="00C6005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60058">
              <w:rPr>
                <w:rFonts w:eastAsia="Times New Roman"/>
                <w:sz w:val="22"/>
                <w:szCs w:val="22"/>
              </w:rPr>
              <w:t>ОБЩЕСТВО С ОГРАНИЧЕННОЙ ОТВЕТСТВЕННОСТЬЮ "АБИС 88"</w:t>
            </w:r>
          </w:p>
          <w:p w14:paraId="7651819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7843002710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E5244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4AE3222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9C5F08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9A880D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7EED8976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AA6A5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BE919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EA-134582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E3ABEA" w14:textId="77777777" w:rsidR="00E253C6" w:rsidRPr="00C6005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60058">
              <w:rPr>
                <w:rFonts w:eastAsia="Times New Roman"/>
                <w:sz w:val="22"/>
                <w:szCs w:val="22"/>
              </w:rPr>
              <w:t>ОБЩЕСТВО С ОГРАНИЧЕННОЙ ОТВЕТСТВЕННОСТЬЮ "МЕДИЦИНСКИЙ ЦЕНТР "ВСЕЛЕННАЯ ЗДОРОВЬЯ"</w:t>
            </w:r>
          </w:p>
          <w:p w14:paraId="1C46FEFC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4703156295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B0CE4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BE5831C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EE38770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9CFAB5B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1B40976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BF780A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6D015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EA-134582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D9E54A" w14:textId="77777777" w:rsidR="00E253C6" w:rsidRPr="00C6005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60058">
              <w:rPr>
                <w:rFonts w:eastAsia="Times New Roman"/>
                <w:sz w:val="22"/>
                <w:szCs w:val="22"/>
              </w:rPr>
              <w:t>ОБЩЕСТВО С ОГРАНИЧЕННОЙ ОТВЕТСТВЕННОСТЬЮ "МЕДИЦИНСКИЙ ЦЕНТР "ВСЕЛЕННАЯ ЗДОРОВЬЯ"</w:t>
            </w:r>
          </w:p>
          <w:p w14:paraId="7B3E0A9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4703156295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284FD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38BCBFD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51D7D6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761BA9B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7D53ABB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FC8AF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6B924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EA-134582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D67267" w14:textId="77777777" w:rsidR="00E253C6" w:rsidRPr="00C6005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60058">
              <w:rPr>
                <w:rFonts w:eastAsia="Times New Roman"/>
                <w:sz w:val="22"/>
                <w:szCs w:val="22"/>
              </w:rPr>
              <w:t>ОБЩЕСТВО С ОГРАНИЧЕННОЙ ОТВЕТСТВЕННОСТЬЮ "МЕДИЦИНСКИЙ ЦЕНТР "ВСЕЛЕННАЯ ЗДОРОВЬЯ"</w:t>
            </w:r>
          </w:p>
          <w:p w14:paraId="30EF820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4703156295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5C319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EE84387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F7376A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B9C7C27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1F0F813E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EFC3F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3D4946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EA-134582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30CFE8" w14:textId="77777777" w:rsidR="00E253C6" w:rsidRPr="00C60058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60058">
              <w:rPr>
                <w:rFonts w:eastAsia="Times New Roman"/>
                <w:sz w:val="22"/>
                <w:szCs w:val="22"/>
              </w:rPr>
              <w:t>ОБЩЕСТВО С ОГРАНИЧЕННОЙ ОТВЕТСТВЕННОСТЬЮ "МЕДИЦИНСКИЙ ЦЕНТР "ВСЕЛЕННАЯ ЗДОРОВЬЯ"</w:t>
            </w:r>
          </w:p>
          <w:p w14:paraId="1FA4CA1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4703156295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E93018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7FE6BF7D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24D162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2576D78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CDBF9FA" w14:textId="77777777" w:rsidR="00E253C6" w:rsidRDefault="00E253C6">
      <w:pPr>
        <w:rPr>
          <w:sz w:val="22"/>
          <w:szCs w:val="22"/>
        </w:rPr>
      </w:pPr>
    </w:p>
    <w:p w14:paraId="5AC1B71A" w14:textId="77777777" w:rsidR="00E253C6" w:rsidRDefault="00E253C6">
      <w:pPr>
        <w:rPr>
          <w:sz w:val="22"/>
          <w:szCs w:val="22"/>
          <w:lang w:val="en-US"/>
        </w:rPr>
      </w:pPr>
    </w:p>
    <w:p w14:paraId="549A3470" w14:textId="77777777" w:rsidR="00E253C6" w:rsidRDefault="003F39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"АБИС 88".</w:t>
      </w:r>
    </w:p>
    <w:p w14:paraId="0E6830FC" w14:textId="77777777" w:rsidR="00E253C6" w:rsidRDefault="00E253C6">
      <w:pPr>
        <w:rPr>
          <w:rFonts w:eastAsia="Times New Roman"/>
          <w:sz w:val="22"/>
          <w:szCs w:val="22"/>
        </w:rPr>
      </w:pP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04FF8A3E" w14:textId="77777777" w:rsidR="00E253C6" w:rsidRDefault="00E253C6"/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C60058" w:rsidRDefault="003F3944">
            <w:pPr>
              <w:pStyle w:val="af0"/>
              <w:widowControl w:val="0"/>
              <w:jc w:val="center"/>
            </w:pPr>
            <w:proofErr w:type="spellStart"/>
            <w:r w:rsidRPr="00C60058">
              <w:rPr>
                <w:u w:val="single"/>
              </w:rPr>
              <w:t>Кондрашин</w:t>
            </w:r>
            <w:proofErr w:type="spellEnd"/>
            <w:r w:rsidRPr="00C60058">
              <w:rPr>
                <w:u w:val="single"/>
              </w:rPr>
              <w:t xml:space="preserve"> А. В.</w:t>
            </w:r>
          </w:p>
          <w:p w14:paraId="6240E7DF" w14:textId="77777777" w:rsidR="00E253C6" w:rsidRPr="00C60058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C6005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C60058">
              <w:rPr>
                <w:i/>
                <w:iCs/>
              </w:rPr>
              <w:t>)</w:t>
            </w:r>
          </w:p>
        </w:tc>
      </w:tr>
      <w:tr w:rsidR="00E253C6" w14:paraId="4FDEEDAB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30DDE9B0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C5AC753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19D9271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507EA58" w14:textId="77777777" w:rsidR="00E253C6" w:rsidRPr="00C60058" w:rsidRDefault="003F3944">
            <w:pPr>
              <w:pStyle w:val="af0"/>
              <w:widowControl w:val="0"/>
              <w:jc w:val="center"/>
            </w:pPr>
            <w:proofErr w:type="spellStart"/>
            <w:r w:rsidRPr="00C60058">
              <w:rPr>
                <w:u w:val="single"/>
              </w:rPr>
              <w:t>Федорцов</w:t>
            </w:r>
            <w:proofErr w:type="spellEnd"/>
            <w:r w:rsidRPr="00C60058">
              <w:rPr>
                <w:u w:val="single"/>
              </w:rPr>
              <w:t xml:space="preserve"> Р. В.</w:t>
            </w:r>
          </w:p>
          <w:p w14:paraId="3BB5FE06" w14:textId="77777777" w:rsidR="00E253C6" w:rsidRPr="00C60058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C6005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C60058">
              <w:rPr>
                <w:i/>
                <w:iCs/>
              </w:rPr>
              <w:t>)</w:t>
            </w:r>
          </w:p>
        </w:tc>
      </w:tr>
      <w:tr w:rsidR="00E253C6" w14:paraId="08BFBC8A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36508985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AB88955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4796FCD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1C2D0DB" w14:textId="77777777" w:rsidR="00E253C6" w:rsidRPr="00C60058" w:rsidRDefault="003F3944">
            <w:pPr>
              <w:pStyle w:val="af0"/>
              <w:widowControl w:val="0"/>
              <w:jc w:val="center"/>
            </w:pPr>
            <w:proofErr w:type="spellStart"/>
            <w:r w:rsidRPr="00C60058">
              <w:rPr>
                <w:u w:val="single"/>
              </w:rPr>
              <w:t>Чернышова</w:t>
            </w:r>
            <w:proofErr w:type="spellEnd"/>
            <w:r w:rsidRPr="00C60058">
              <w:rPr>
                <w:u w:val="single"/>
              </w:rPr>
              <w:t xml:space="preserve"> Е. О.</w:t>
            </w:r>
          </w:p>
          <w:p w14:paraId="09D3430B" w14:textId="77777777" w:rsidR="00E253C6" w:rsidRPr="00C60058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C6005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C60058">
              <w:rPr>
                <w:i/>
                <w:iCs/>
              </w:rPr>
              <w:t>)</w:t>
            </w:r>
          </w:p>
        </w:tc>
      </w:tr>
      <w:tr w:rsidR="00E253C6" w14:paraId="48D76CEE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3EB0AECF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B2F0947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683A69B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339B82E4" w14:textId="77777777" w:rsidR="00E253C6" w:rsidRPr="00C60058" w:rsidRDefault="003F3944">
            <w:pPr>
              <w:pStyle w:val="af0"/>
              <w:widowControl w:val="0"/>
              <w:jc w:val="center"/>
            </w:pPr>
            <w:r w:rsidRPr="00C60058">
              <w:rPr>
                <w:u w:val="single"/>
              </w:rPr>
              <w:t>Петухов Е. Ю.</w:t>
            </w:r>
          </w:p>
          <w:p w14:paraId="6FF944F5" w14:textId="77777777" w:rsidR="00E253C6" w:rsidRPr="00C60058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C6005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C60058">
              <w:rPr>
                <w:i/>
                <w:iCs/>
              </w:rPr>
              <w:t>)</w:t>
            </w:r>
          </w:p>
        </w:tc>
      </w:tr>
    </w:tbl>
    <w:p w14:paraId="5654C68C" w14:textId="77777777" w:rsidR="00000000" w:rsidRDefault="002A7563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480388A1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C60058">
      <w:rPr>
        <w:sz w:val="22"/>
        <w:szCs w:val="22"/>
      </w:rPr>
      <w:t>428/21у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2A7563"/>
    <w:rsid w:val="003F3944"/>
    <w:rsid w:val="00466967"/>
    <w:rsid w:val="00C60058"/>
    <w:rsid w:val="00E2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C6005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C60058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Володихина</cp:lastModifiedBy>
  <cp:revision>4</cp:revision>
  <dcterms:created xsi:type="dcterms:W3CDTF">2021-12-08T13:37:00Z</dcterms:created>
  <dcterms:modified xsi:type="dcterms:W3CDTF">2021-12-08T13:37:00Z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