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№04-01/1439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"Оказание услуг по стирке, дезинфекции, глажке белья и спецодежды"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0744200000221008905) </w:t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08.12.21 14:46:03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стирке, дезинфекции, глажке белья и спецодежды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212462904029146320100104250019601244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2 200 900,00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0.50</w:t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00"/>
        <w:gridCol w:w="4663"/>
        <w:gridCol w:w="4864"/>
      </w:tblGrid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Мазепкина Юлия Сергеевна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Селезнёва Юлия Андреевна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Петкевич Евгения Александровна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1"/>
        <w:gridCol w:w="2937"/>
        <w:gridCol w:w="1071"/>
        <w:gridCol w:w="1679"/>
        <w:gridCol w:w="1738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EA-132889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"КОМПЬЮТЕР СЕРВИС" / 3661075635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2 189 895,50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EA-132889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"КОМПЬЮТЕР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EA-132889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"КОМПЬЮТЕР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EA-132889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"КОМПЬЮТЕР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Мазепкина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EA-132889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"КОМПЬЮТЕР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EA-132889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"КОМПЬЮТЕР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EA-132889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"КОМПЬЮТЕР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ind w:left="0" w:right="0" w:firstLine="14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ind w:left="0" w:right="0" w:firstLine="14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142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18"/>
          <w:szCs w:val="18"/>
          <w:lang w:val="ru-RU"/>
        </w:rPr>
      </w:pPr>
      <w:r>
        <w:rPr>
          <w:rFonts w:eastAsia="Times New Roman"/>
          <w:b/>
          <w:bCs/>
          <w:sz w:val="18"/>
          <w:szCs w:val="18"/>
          <w:lang w:val="ru-RU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1</Pages>
  <Words>437</Words>
  <Characters>3302</Characters>
  <CharactersWithSpaces>3648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2021-12-08T14:49:13Z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