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автомобильной дороги от с. Усун до местности Чаччанда км 1+700 – км 3+300"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0116300037321000004)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11:05:22 (MSK+06:00)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678222, Саха /Якутия/ Респ, Вилюйский у, Усун с, УЛ ИМ П.А.ОЙУНСКОГО,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"КЮЛЕТСКИЙ 1-Й НАСЛЕГ" ВИЛЮЙСКОГО УЛУСА (РАЙОНА) РЕСПУБЛИКИ САХА (ЯКУТИЯ)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"КЮЛЕТСКИЙ 1-Й НАСЛЕГ" ВИЛЮЙСКОГО УЛУСА (РАЙОНА) РЕСПУБЛИКИ САХА (ЯКУТИЯ)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автомобильной дороги от с. Усун до местности Чаччанда км 1+700 – км 3+300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213141015987914100100100070014211244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 Айал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Максимова Мария Гаврильевна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Иннокентьева Валентина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Гаврильев Геннадий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Николаева Евдокия Егоровна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"МАСТААХ-СТРОЙ" / 1410008534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Айал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"МАСТААХ-СТРОЙ" / 1410008534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Максимова Мария Гаврильевна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"МАСТААХ-СТРОЙ" / 1410008534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Иннокентьева Валентина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"МАСТААХ-СТРОЙ" / 1410008534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Гаврильев Геннадий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EA-135530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"МАСТААХ-СТРОЙ" / 1410008534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Николаева Евдокия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"МАСТААХ-СТРОЙ".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Новиков Айал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Максимова Мария Гаврильевна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Иннокентьева Валентина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Гаврильев Геннадий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Николаева Евдокия Егоровна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