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CDF" w:rsidRDefault="004213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134D" w:rsidRDefault="0042134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2134D">
        <w:rPr>
          <w:rFonts w:eastAsia="Times New Roman"/>
          <w:b/>
          <w:bCs/>
          <w:sz w:val="20"/>
          <w:szCs w:val="20"/>
        </w:rPr>
        <w:t xml:space="preserve">"Поставка компонентов </w:t>
      </w:r>
      <w:proofErr w:type="spellStart"/>
      <w:r w:rsidRPr="0042134D">
        <w:rPr>
          <w:rFonts w:eastAsia="Times New Roman"/>
          <w:b/>
          <w:bCs/>
          <w:sz w:val="20"/>
          <w:szCs w:val="20"/>
        </w:rPr>
        <w:t>эндопротеза</w:t>
      </w:r>
      <w:proofErr w:type="spellEnd"/>
      <w:r w:rsidRPr="0042134D">
        <w:rPr>
          <w:rFonts w:eastAsia="Times New Roman"/>
          <w:b/>
          <w:bCs/>
          <w:sz w:val="20"/>
          <w:szCs w:val="20"/>
        </w:rPr>
        <w:t xml:space="preserve"> коленного сустава </w:t>
      </w:r>
    </w:p>
    <w:p w:rsidR="00801CDF" w:rsidRPr="0042134D" w:rsidRDefault="0042134D">
      <w:pPr>
        <w:ind w:firstLine="567"/>
        <w:jc w:val="center"/>
      </w:pPr>
      <w:r w:rsidRPr="0042134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01CDF" w:rsidRPr="0042134D" w:rsidRDefault="0042134D">
      <w:pPr>
        <w:ind w:firstLine="567"/>
        <w:jc w:val="center"/>
        <w:rPr>
          <w:rFonts w:eastAsia="Times New Roman"/>
          <w:b/>
          <w:bCs/>
        </w:rPr>
      </w:pPr>
      <w:r w:rsidRPr="004213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134D">
        <w:rPr>
          <w:rFonts w:eastAsia="Times New Roman"/>
          <w:b/>
          <w:bCs/>
          <w:sz w:val="20"/>
          <w:szCs w:val="20"/>
        </w:rPr>
        <w:t xml:space="preserve"> 0372200047721000562) </w:t>
      </w:r>
    </w:p>
    <w:p w:rsidR="00801CDF" w:rsidRPr="0042134D" w:rsidRDefault="00801CDF">
      <w:pPr>
        <w:ind w:firstLine="567"/>
        <w:jc w:val="center"/>
        <w:rPr>
          <w:sz w:val="20"/>
          <w:szCs w:val="20"/>
        </w:rPr>
      </w:pPr>
    </w:p>
    <w:p w:rsidR="00801CDF" w:rsidRDefault="0042134D">
      <w:pPr>
        <w:ind w:firstLine="567"/>
        <w:jc w:val="right"/>
      </w:pPr>
      <w:r w:rsidRPr="0042134D">
        <w:rPr>
          <w:rFonts w:eastAsia="Times New Roman"/>
          <w:sz w:val="20"/>
          <w:szCs w:val="20"/>
        </w:rPr>
        <w:t>09.12.21 11:15:44 (</w:t>
      </w:r>
      <w:r>
        <w:rPr>
          <w:rFonts w:eastAsia="Times New Roman"/>
          <w:sz w:val="20"/>
          <w:szCs w:val="20"/>
          <w:lang w:val="en-US"/>
        </w:rPr>
        <w:t>MSK</w:t>
      </w:r>
      <w:r w:rsidRPr="0042134D">
        <w:rPr>
          <w:rFonts w:eastAsia="Times New Roman"/>
          <w:sz w:val="20"/>
          <w:szCs w:val="20"/>
        </w:rPr>
        <w:t>+00:00)</w:t>
      </w:r>
    </w:p>
    <w:p w:rsidR="00801CDF" w:rsidRPr="0042134D" w:rsidRDefault="00801CDF">
      <w:pPr>
        <w:ind w:firstLine="567"/>
        <w:rPr>
          <w:rFonts w:eastAsia="Times New Roman"/>
          <w:sz w:val="20"/>
          <w:szCs w:val="20"/>
        </w:rPr>
      </w:pPr>
    </w:p>
    <w:p w:rsidR="00801CDF" w:rsidRDefault="0042134D">
      <w:r>
        <w:rPr>
          <w:rFonts w:eastAsia="Times New Roman"/>
          <w:sz w:val="20"/>
          <w:szCs w:val="20"/>
        </w:rPr>
        <w:t>Организатор</w:t>
      </w:r>
      <w:r w:rsidRPr="00421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13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1CDF" w:rsidRPr="0042134D" w:rsidRDefault="00801CDF">
      <w:pPr>
        <w:rPr>
          <w:rFonts w:eastAsia="Times New Roman"/>
          <w:sz w:val="20"/>
          <w:szCs w:val="20"/>
        </w:rPr>
      </w:pPr>
    </w:p>
    <w:p w:rsidR="00801CDF" w:rsidRDefault="0042134D">
      <w:r>
        <w:rPr>
          <w:rFonts w:eastAsia="Times New Roman"/>
          <w:sz w:val="20"/>
          <w:szCs w:val="20"/>
        </w:rPr>
        <w:t>Заказчик</w:t>
      </w:r>
      <w:r w:rsidRPr="004213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2134D">
        <w:rPr>
          <w:rFonts w:eastAsia="Times New Roman"/>
          <w:sz w:val="20"/>
          <w:szCs w:val="20"/>
        </w:rPr>
        <w:t>ГО РАЙОНА"</w:t>
      </w:r>
    </w:p>
    <w:p w:rsidR="00801CDF" w:rsidRPr="0042134D" w:rsidRDefault="00801CDF">
      <w:pPr>
        <w:rPr>
          <w:rFonts w:eastAsia="Times New Roman"/>
          <w:sz w:val="20"/>
          <w:szCs w:val="20"/>
        </w:rPr>
      </w:pPr>
    </w:p>
    <w:p w:rsidR="00801CDF" w:rsidRPr="0042134D" w:rsidRDefault="0042134D" w:rsidP="0042134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21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134D">
        <w:rPr>
          <w:rFonts w:eastAsia="Times New Roman"/>
          <w:sz w:val="20"/>
          <w:szCs w:val="20"/>
        </w:rPr>
        <w:t xml:space="preserve">: </w:t>
      </w:r>
      <w:r w:rsidRPr="0042134D">
        <w:rPr>
          <w:rFonts w:eastAsia="Times New Roman"/>
          <w:b/>
          <w:sz w:val="20"/>
          <w:szCs w:val="20"/>
        </w:rPr>
        <w:t xml:space="preserve">Поставка компонентов </w:t>
      </w:r>
      <w:proofErr w:type="spellStart"/>
      <w:r w:rsidRPr="0042134D">
        <w:rPr>
          <w:rFonts w:eastAsia="Times New Roman"/>
          <w:b/>
          <w:sz w:val="20"/>
          <w:szCs w:val="20"/>
        </w:rPr>
        <w:t>эндопротеза</w:t>
      </w:r>
      <w:proofErr w:type="spellEnd"/>
      <w:r w:rsidRPr="0042134D">
        <w:rPr>
          <w:rFonts w:eastAsia="Times New Roman"/>
          <w:b/>
          <w:sz w:val="20"/>
          <w:szCs w:val="20"/>
        </w:rPr>
        <w:t xml:space="preserve"> коленного сустава в СПб ГБУЗ «Городская больница № 40» в 2022 году</w:t>
      </w:r>
    </w:p>
    <w:p w:rsidR="00801CDF" w:rsidRPr="0042134D" w:rsidRDefault="00801CDF" w:rsidP="0042134D">
      <w:pPr>
        <w:jc w:val="both"/>
        <w:rPr>
          <w:rFonts w:eastAsia="Times New Roman"/>
          <w:b/>
          <w:sz w:val="20"/>
          <w:szCs w:val="20"/>
        </w:rPr>
      </w:pPr>
    </w:p>
    <w:p w:rsidR="00801CDF" w:rsidRPr="0042134D" w:rsidRDefault="0042134D" w:rsidP="0042134D">
      <w:pPr>
        <w:jc w:val="both"/>
        <w:rPr>
          <w:b/>
        </w:rPr>
      </w:pPr>
      <w:r w:rsidRPr="0042134D">
        <w:rPr>
          <w:rFonts w:eastAsia="Times New Roman"/>
          <w:b/>
          <w:sz w:val="20"/>
          <w:szCs w:val="20"/>
        </w:rPr>
        <w:t>Начальная (максимальная) цена контракта: 1 481 210,00 руб.</w:t>
      </w:r>
    </w:p>
    <w:p w:rsidR="00801CDF" w:rsidRDefault="00801CD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01CDF" w:rsidRPr="0042134D" w:rsidTr="00421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CDF" w:rsidRPr="0042134D" w:rsidRDefault="0042134D">
            <w:pPr>
              <w:pStyle w:val="af9"/>
              <w:rPr>
                <w:sz w:val="16"/>
              </w:rPr>
            </w:pPr>
            <w:proofErr w:type="spellStart"/>
            <w:r w:rsidRPr="0042134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1CDF" w:rsidRPr="0042134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>Единые требования к участникам (в соответствии с ч</w:t>
                  </w:r>
                  <w:r w:rsidRPr="0042134D">
                    <w:rPr>
                      <w:sz w:val="16"/>
                      <w:szCs w:val="20"/>
                    </w:rPr>
                    <w:t>астью 1 Статьи 31 Федерального закона № 44-ФЗ)</w:t>
                  </w:r>
                </w:p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2134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2134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801CDF" w:rsidRPr="0042134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42134D">
                    <w:rPr>
                      <w:sz w:val="16"/>
                      <w:szCs w:val="20"/>
                    </w:rPr>
                    <w:t>к участникам (в соответствии с частью 1.1 статьи 31 Федерального закона № 44-ФЗ)</w:t>
                  </w:r>
                </w:p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42134D">
                    <w:rPr>
                      <w:sz w:val="16"/>
                      <w:szCs w:val="20"/>
                    </w:rPr>
                    <w:t>формации о лицах, указанных в пунктах 2 и 3 части 3 статьи 104 Закона.</w:t>
                  </w:r>
                </w:p>
              </w:tc>
            </w:tr>
          </w:tbl>
          <w:p w:rsidR="00801CDF" w:rsidRPr="0042134D" w:rsidRDefault="00801CD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01CDF" w:rsidRPr="0042134D" w:rsidTr="00421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CDF" w:rsidRPr="0042134D" w:rsidRDefault="0042134D">
            <w:pPr>
              <w:pStyle w:val="af9"/>
              <w:rPr>
                <w:sz w:val="16"/>
              </w:rPr>
            </w:pPr>
            <w:proofErr w:type="spellStart"/>
            <w:r w:rsidRPr="0042134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1CDF" w:rsidRPr="0042134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01CDF" w:rsidRPr="0042134D" w:rsidRDefault="0042134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2134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1CDF" w:rsidRPr="0042134D" w:rsidRDefault="00801CD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01CDF" w:rsidRPr="0042134D" w:rsidTr="00421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CDF" w:rsidRPr="0042134D" w:rsidRDefault="0042134D">
            <w:pPr>
              <w:pStyle w:val="af9"/>
              <w:rPr>
                <w:sz w:val="16"/>
              </w:rPr>
            </w:pPr>
            <w:proofErr w:type="spellStart"/>
            <w:r w:rsidRPr="0042134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01CDF" w:rsidRPr="0042134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1CDF" w:rsidRPr="0042134D" w:rsidRDefault="0042134D">
                  <w:pPr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01CDF" w:rsidRPr="0042134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1CDF" w:rsidRPr="0042134D" w:rsidRDefault="0042134D">
                  <w:pPr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42134D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801CDF" w:rsidRPr="0042134D" w:rsidRDefault="0042134D">
                  <w:pPr>
                    <w:rPr>
                      <w:sz w:val="16"/>
                    </w:rPr>
                  </w:pPr>
                  <w:r w:rsidRPr="0042134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2134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2134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134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2134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134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134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2134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01CDF" w:rsidRPr="0042134D" w:rsidRDefault="00801CD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01CDF" w:rsidRDefault="00801CDF">
      <w:pPr>
        <w:rPr>
          <w:rFonts w:eastAsia="Times New Roman"/>
          <w:sz w:val="20"/>
          <w:szCs w:val="20"/>
        </w:rPr>
      </w:pPr>
    </w:p>
    <w:p w:rsidR="00801CDF" w:rsidRDefault="0042134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1CDF">
        <w:tc>
          <w:tcPr>
            <w:tcW w:w="4960" w:type="dxa"/>
            <w:shd w:val="clear" w:color="auto" w:fill="auto"/>
          </w:tcPr>
          <w:p w:rsidR="00801CDF" w:rsidRDefault="004213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CDF" w:rsidRDefault="0042134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1CDF">
        <w:tc>
          <w:tcPr>
            <w:tcW w:w="4960" w:type="dxa"/>
            <w:shd w:val="clear" w:color="auto" w:fill="auto"/>
          </w:tcPr>
          <w:p w:rsidR="00801CDF" w:rsidRDefault="004213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CDF" w:rsidRDefault="0042134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01CDF">
        <w:tc>
          <w:tcPr>
            <w:tcW w:w="4960" w:type="dxa"/>
            <w:shd w:val="clear" w:color="auto" w:fill="auto"/>
          </w:tcPr>
          <w:p w:rsidR="00801CDF" w:rsidRDefault="00421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CDF" w:rsidRDefault="0042134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01CDF" w:rsidRDefault="00801CDF">
      <w:pPr>
        <w:rPr>
          <w:rFonts w:eastAsia="Times New Roman"/>
          <w:sz w:val="20"/>
          <w:szCs w:val="20"/>
        </w:rPr>
      </w:pPr>
    </w:p>
    <w:p w:rsidR="00801CDF" w:rsidRDefault="004213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01CDF" w:rsidRDefault="00801C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260"/>
        <w:gridCol w:w="1922"/>
      </w:tblGrid>
      <w:tr w:rsidR="00801CDF" w:rsidTr="0042134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01CDF" w:rsidRDefault="004213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1CDF" w:rsidRPr="0042134D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b/>
                <w:sz w:val="18"/>
                <w:szCs w:val="20"/>
              </w:rPr>
              <w:t>Наименование / ИНН уч</w:t>
            </w:r>
            <w:r w:rsidRPr="0042134D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01CDF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pStyle w:val="af9"/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EA-135068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01CDF" w:rsidRDefault="00801C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801CDF" w:rsidTr="0042134D">
        <w:tc>
          <w:tcPr>
            <w:tcW w:w="9915" w:type="dxa"/>
            <w:gridSpan w:val="4"/>
            <w:shd w:val="clear" w:color="auto" w:fill="auto"/>
          </w:tcPr>
          <w:p w:rsidR="00801CDF" w:rsidRDefault="004213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1CDF" w:rsidRPr="0042134D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b/>
                <w:sz w:val="18"/>
                <w:szCs w:val="20"/>
              </w:rPr>
              <w:t>Наименование / ИНН</w:t>
            </w:r>
          </w:p>
          <w:p w:rsidR="00801CDF" w:rsidRPr="0042134D" w:rsidRDefault="0042134D" w:rsidP="00421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2134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01CDF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EA-135068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proofErr w:type="spellStart"/>
            <w:r w:rsidRPr="0042134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2134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2134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2134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2134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2134D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801CDF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EA-135068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42134D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801CDF" w:rsidTr="00421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lastRenderedPageBreak/>
              <w:t>EA-135068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>ЛУЩИК СОФ</w:t>
            </w:r>
            <w:r w:rsidRPr="0042134D">
              <w:rPr>
                <w:sz w:val="18"/>
                <w:szCs w:val="20"/>
                <w:lang w:val="en-US"/>
              </w:rPr>
              <w:t>ЬЯ ВЯЧЕСЛАВОВНА / 781605397843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2134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2134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CDF" w:rsidRPr="0042134D" w:rsidRDefault="0042134D" w:rsidP="0042134D">
            <w:pPr>
              <w:jc w:val="center"/>
              <w:rPr>
                <w:sz w:val="18"/>
              </w:rPr>
            </w:pPr>
            <w:r w:rsidRPr="0042134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1CDF" w:rsidRDefault="00801CDF">
      <w:pPr>
        <w:jc w:val="both"/>
        <w:rPr>
          <w:sz w:val="20"/>
          <w:szCs w:val="20"/>
        </w:rPr>
      </w:pPr>
    </w:p>
    <w:p w:rsidR="00801CDF" w:rsidRDefault="0042134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01CDF" w:rsidRPr="0042134D" w:rsidRDefault="00801CDF">
      <w:pPr>
        <w:jc w:val="both"/>
        <w:rPr>
          <w:sz w:val="20"/>
          <w:szCs w:val="20"/>
        </w:rPr>
      </w:pPr>
    </w:p>
    <w:p w:rsidR="00801CDF" w:rsidRDefault="0042134D">
      <w:pPr>
        <w:jc w:val="both"/>
      </w:pPr>
      <w:r w:rsidRPr="0042134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42134D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42134D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801CDF" w:rsidRPr="0042134D" w:rsidRDefault="00801CDF">
      <w:pPr>
        <w:jc w:val="both"/>
        <w:rPr>
          <w:sz w:val="20"/>
          <w:szCs w:val="20"/>
        </w:rPr>
      </w:pPr>
    </w:p>
    <w:p w:rsidR="00801CDF" w:rsidRPr="0042134D" w:rsidRDefault="0042134D">
      <w:pPr>
        <w:jc w:val="both"/>
        <w:rPr>
          <w:b/>
        </w:rPr>
      </w:pPr>
      <w:r w:rsidRPr="0042134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42134D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42134D">
        <w:rPr>
          <w:rFonts w:eastAsia="Times New Roman"/>
          <w:b/>
          <w:sz w:val="20"/>
          <w:szCs w:val="20"/>
        </w:rPr>
        <w:t>ЛУЩИК СОФЬЯ ВЯЧЕСЛАВОВНА.</w:t>
      </w:r>
    </w:p>
    <w:p w:rsidR="00801CDF" w:rsidRDefault="004213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01CDF" w:rsidRDefault="00801CDF">
      <w:pPr>
        <w:rPr>
          <w:rFonts w:eastAsia="Times New Roman"/>
          <w:sz w:val="20"/>
          <w:szCs w:val="20"/>
        </w:rPr>
      </w:pPr>
    </w:p>
    <w:p w:rsidR="00801CDF" w:rsidRDefault="004213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01CDF" w:rsidRDefault="00801CDF">
      <w:pPr>
        <w:rPr>
          <w:rFonts w:eastAsia="Times New Roman"/>
          <w:sz w:val="20"/>
          <w:szCs w:val="20"/>
        </w:rPr>
      </w:pPr>
    </w:p>
    <w:p w:rsidR="00801CDF" w:rsidRDefault="0042134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1CDF" w:rsidRDefault="00801C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1CDF">
        <w:tc>
          <w:tcPr>
            <w:tcW w:w="3307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CDF" w:rsidRDefault="00801C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1CDF">
        <w:tc>
          <w:tcPr>
            <w:tcW w:w="3307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CDF" w:rsidRDefault="00801C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01CDF">
        <w:tc>
          <w:tcPr>
            <w:tcW w:w="3307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CDF" w:rsidRDefault="00801C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CDF" w:rsidRDefault="0042134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2134D"/>
    <w:sectPr w:rsidR="00000000" w:rsidSect="0042134D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134D">
      <w:r>
        <w:separator/>
      </w:r>
    </w:p>
  </w:endnote>
  <w:endnote w:type="continuationSeparator" w:id="0">
    <w:p w:rsidR="00000000" w:rsidRDefault="0042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DF" w:rsidRDefault="00801CDF">
    <w:pPr>
      <w:jc w:val="both"/>
    </w:pPr>
  </w:p>
  <w:p w:rsidR="00801CDF" w:rsidRDefault="00801CDF">
    <w:pPr>
      <w:pStyle w:val="afe"/>
    </w:pPr>
  </w:p>
  <w:p w:rsidR="00801CDF" w:rsidRDefault="00801CD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CDF" w:rsidRDefault="00801CDF"/>
  </w:footnote>
  <w:footnote w:type="continuationSeparator" w:id="0">
    <w:p w:rsidR="00801CDF" w:rsidRDefault="0042134D">
      <w:r>
        <w:continuationSeparator/>
      </w:r>
    </w:p>
  </w:footnote>
  <w:footnote w:id="1">
    <w:p w:rsidR="00801CDF" w:rsidRDefault="0042134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CDF"/>
    <w:rsid w:val="0042134D"/>
    <w:rsid w:val="0080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sJ32NzwxRuACwMZWo25aBUovC4L5QyMjsJVM21b7wVE=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zHj6+0YnZKzxvxGI7Pr5qa2FTW/zaklPlHj0tioFqts=</DigestValue>
    </Reference>
  </SignedInfo>
  <SignatureValue>92meonA5KK3siR+igUoiTzgSDAulEjBvKNmYiJ6IPGIeEMg96VEqjEtlwjyvtmUm
WRx5yDC4tpIL5unyJzNyiQ==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AfzbrTAM+whDJNmqtFRVz5V9JO8=</DigestValue>
      </Reference>
      <Reference URI="/word/endnotes.xml?ContentType=application/vnd.openxmlformats-officedocument.wordprocessingml.endnotes+xml">
        <DigestMethod Algorithm="http://www.w3.org/2000/09/xmldsig#sha1"/>
        <DigestValue>LjvJnpzGOKrdEW+bLR+bG3N/rjY=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VOxc15KxQqTZU3zK4MawsWVFneQ=</DigestValue>
      </Reference>
      <Reference URI="/word/footnotes.xml?ContentType=application/vnd.openxmlformats-officedocument.wordprocessingml.footnotes+xml">
        <DigestMethod Algorithm="http://www.w3.org/2000/09/xmldsig#sha1"/>
        <DigestValue>CKtDXkpfauzO0oe12FADFdR61Is=</DigestValue>
      </Reference>
      <Reference URI="/word/settings.xml?ContentType=application/vnd.openxmlformats-officedocument.wordprocessingml.settings+xml">
        <DigestMethod Algorithm="http://www.w3.org/2000/09/xmldsig#sha1"/>
        <DigestValue>VyWj2CVLxOacdbDKALNyaP+6ERg=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2021-12-09T08:15:59Z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BerSyJfxfsxGB0/fq0E4yi14VfxlA2fZQSZ0XWMAfHI=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WKmhF97dDVBcSgt/ZGDlAjixT2w/H8C3+2Ilw0oItNY=</DigestValue>
    </Reference>
  </SignedInfo>
  <SignatureValue>ls+XdKygPrTFO72ELt3I7L37bxbhqX+UpOQqkQfkUq6PBpLrfmODKeIlzD7Cndf5
+LL75Yg4FEwCro0LjIg/CA==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AfzbrTAM+whDJNmqtFRVz5V9JO8=</DigestValue>
      </Reference>
      <Reference URI="/word/endnotes.xml?ContentType=application/vnd.openxmlformats-officedocument.wordprocessingml.endnotes+xml">
        <DigestMethod Algorithm="http://www.w3.org/2000/09/xmldsig#sha1"/>
        <DigestValue>LjvJnpzGOKrdEW+bLR+bG3N/rjY=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VOxc15KxQqTZU3zK4MawsWVFneQ=</DigestValue>
      </Reference>
      <Reference URI="/word/footnotes.xml?ContentType=application/vnd.openxmlformats-officedocument.wordprocessingml.footnotes+xml">
        <DigestMethod Algorithm="http://www.w3.org/2000/09/xmldsig#sha1"/>
        <DigestValue>CKtDXkpfauzO0oe12FADFdR61Is=</DigestValue>
      </Reference>
      <Reference URI="/word/settings.xml?ContentType=application/vnd.openxmlformats-officedocument.wordprocessingml.settings+xml">
        <DigestMethod Algorithm="http://www.w3.org/2000/09/xmldsig#sha1"/>
        <DigestValue>VyWj2CVLxOacdbDKALNyaP+6ERg=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2021-12-09T08:16:06Z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2FdG6va6qaV8vRBxBxpIoewwmN2J3aUZTsCcUdpSVFU=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9EVUOqP30wkHeKiv5C4nMLJ6LB4oAWpldXjZFkI+zYA=</DigestValue>
    </Reference>
  </SignedInfo>
  <SignatureValue>0NgC/pDCNqNWmeRSOSQkbK1kxD0FRvZ4pE1A98pSCjdaK4VT7aLr/wSrG8vMQ08d
jsuTc6NjZ1Y8DhKDhkjR4w==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AfzbrTAM+whDJNmqtFRVz5V9JO8=</DigestValue>
      </Reference>
      <Reference URI="/word/endnotes.xml?ContentType=application/vnd.openxmlformats-officedocument.wordprocessingml.endnotes+xml">
        <DigestMethod Algorithm="http://www.w3.org/2000/09/xmldsig#sha1"/>
        <DigestValue>LjvJnpzGOKrdEW+bLR+bG3N/rjY=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VOxc15KxQqTZU3zK4MawsWVFneQ=</DigestValue>
      </Reference>
      <Reference URI="/word/footnotes.xml?ContentType=application/vnd.openxmlformats-officedocument.wordprocessingml.footnotes+xml">
        <DigestMethod Algorithm="http://www.w3.org/2000/09/xmldsig#sha1"/>
        <DigestValue>CKtDXkpfauzO0oe12FADFdR61Is=</DigestValue>
      </Reference>
      <Reference URI="/word/settings.xml?ContentType=application/vnd.openxmlformats-officedocument.wordprocessingml.settings+xml">
        <DigestMethod Algorithm="http://www.w3.org/2000/09/xmldsig#sha1"/>
        <DigestValue>VyWj2CVLxOacdbDKALNyaP+6ERg=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2021-12-09T08:16:42Z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2021-12-09T08:15:00Z</cp:lastPrinted>
  <dcterms:created xsi:type="dcterms:W3CDTF">2019-08-30T06:11:00Z</dcterms:created>
  <dcterms:modified xsi:type="dcterms:W3CDTF">2021-12-09T08:15:00Z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