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№04-01/1450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и обезвреживанию отходов класса "Б" и "В""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09:57:06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обезвреживанию отходов класса "Б" и "В"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212463000562246320100100340033822244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2 430 189,50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Гончарова Галина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EA-134558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2 393 736,65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EA-131753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2 405 887,60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EA-134558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EA-134558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EA-134558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EA-134558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EA-134558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DocSecurity>0</DocSecurity>
  <Pages>2</Pages>
  <Words>406</Words>
  <Characters>3245</Characters>
  <CharactersWithSpaces>3548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2021-12-09T10:00:02Z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