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1468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«</w:t>
      </w:r>
      <w:r>
        <w:rPr>
          <w:sz w:val="20"/>
          <w:szCs w:val="20"/>
          <w:lang w:val="en-US"/>
        </w:rPr>
        <w:t>09</w:t>
      </w:r>
      <w:r>
        <w:rPr>
          <w:sz w:val="20"/>
          <w:szCs w:val="20"/>
          <w:lang w:val="en-US"/>
        </w:rPr>
        <w:t>» декабря 2021г.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гематологического анализатора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212462900045046320100100200130000244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148 536,72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Антонина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140 364,00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 / 253604363627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141 107,00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EA-133350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ЗВОНЦОВ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364</Words>
  <Characters>2931</Characters>
  <CharactersWithSpaces>3170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2021-12-09T16:19:01Z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