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1825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(Регистрационный</w:t>
      </w:r>
      <w:r>
        <w:rPr>
          <w:sz w:val="20"/>
          <w:szCs w:val="20"/>
          <w:lang w:val="ru-RU"/>
        </w:rPr>
        <w:t xml:space="preserve"> номер  09-05/33272)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212463205630146320100100410011712244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100 102,35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Дюкарева Лариса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Екатерина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 / 9724010627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66 936,49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67 437,00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69 797,99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16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EA-134995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531</Words>
  <Characters>4252</Characters>
  <CharactersWithSpaces>4615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2021-12-09T17:48:39Z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