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D3D" w:rsidRDefault="00C935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3524" w:rsidRDefault="00C9352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93524">
        <w:rPr>
          <w:rFonts w:eastAsia="Times New Roman"/>
          <w:b/>
          <w:bCs/>
          <w:sz w:val="20"/>
          <w:szCs w:val="20"/>
        </w:rPr>
        <w:t xml:space="preserve">"Поставка имплантатов для аппаратов внешней фиксации и накостного остеосинтеза </w:t>
      </w:r>
    </w:p>
    <w:p w:rsidR="003A1D3D" w:rsidRPr="00C93524" w:rsidRDefault="00C93524">
      <w:pPr>
        <w:ind w:firstLine="567"/>
        <w:jc w:val="center"/>
      </w:pPr>
      <w:r w:rsidRPr="00C9352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A1D3D" w:rsidRPr="00C93524" w:rsidRDefault="00C93524">
      <w:pPr>
        <w:ind w:firstLine="567"/>
        <w:jc w:val="center"/>
        <w:rPr>
          <w:rFonts w:eastAsia="Times New Roman"/>
          <w:b/>
          <w:bCs/>
        </w:rPr>
      </w:pPr>
      <w:r w:rsidRPr="00C935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3524">
        <w:rPr>
          <w:rFonts w:eastAsia="Times New Roman"/>
          <w:b/>
          <w:bCs/>
          <w:sz w:val="20"/>
          <w:szCs w:val="20"/>
        </w:rPr>
        <w:t xml:space="preserve"> 0372200047721000563) </w:t>
      </w:r>
    </w:p>
    <w:p w:rsidR="003A1D3D" w:rsidRPr="00C93524" w:rsidRDefault="003A1D3D">
      <w:pPr>
        <w:ind w:firstLine="567"/>
        <w:jc w:val="center"/>
        <w:rPr>
          <w:sz w:val="20"/>
          <w:szCs w:val="20"/>
        </w:rPr>
      </w:pPr>
    </w:p>
    <w:p w:rsidR="003A1D3D" w:rsidRDefault="00C93524">
      <w:pPr>
        <w:ind w:firstLine="567"/>
        <w:jc w:val="right"/>
      </w:pPr>
      <w:r w:rsidRPr="00C93524">
        <w:rPr>
          <w:rFonts w:eastAsia="Times New Roman"/>
          <w:sz w:val="20"/>
          <w:szCs w:val="20"/>
        </w:rPr>
        <w:t xml:space="preserve">10.12.21 </w:t>
      </w:r>
      <w:r w:rsidRPr="00C93524">
        <w:rPr>
          <w:rFonts w:eastAsia="Times New Roman"/>
          <w:sz w:val="20"/>
          <w:szCs w:val="20"/>
        </w:rPr>
        <w:t>11:16:35 (</w:t>
      </w:r>
      <w:r>
        <w:rPr>
          <w:rFonts w:eastAsia="Times New Roman"/>
          <w:sz w:val="20"/>
          <w:szCs w:val="20"/>
          <w:lang w:val="en-US"/>
        </w:rPr>
        <w:t>MSK</w:t>
      </w:r>
      <w:r w:rsidRPr="00C93524">
        <w:rPr>
          <w:rFonts w:eastAsia="Times New Roman"/>
          <w:sz w:val="20"/>
          <w:szCs w:val="20"/>
        </w:rPr>
        <w:t>+00:00)</w:t>
      </w:r>
    </w:p>
    <w:p w:rsidR="003A1D3D" w:rsidRPr="00C93524" w:rsidRDefault="003A1D3D">
      <w:pPr>
        <w:ind w:firstLine="567"/>
        <w:rPr>
          <w:rFonts w:eastAsia="Times New Roman"/>
          <w:sz w:val="20"/>
          <w:szCs w:val="20"/>
        </w:rPr>
      </w:pPr>
    </w:p>
    <w:p w:rsidR="003A1D3D" w:rsidRDefault="00C93524">
      <w:r>
        <w:rPr>
          <w:rFonts w:eastAsia="Times New Roman"/>
          <w:sz w:val="20"/>
          <w:szCs w:val="20"/>
        </w:rPr>
        <w:t>Организатор</w:t>
      </w:r>
      <w:r w:rsidRPr="00C935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352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A1D3D" w:rsidRPr="00C93524" w:rsidRDefault="003A1D3D">
      <w:pPr>
        <w:rPr>
          <w:rFonts w:eastAsia="Times New Roman"/>
          <w:sz w:val="20"/>
          <w:szCs w:val="20"/>
        </w:rPr>
      </w:pPr>
    </w:p>
    <w:p w:rsidR="003A1D3D" w:rsidRDefault="00C93524">
      <w:r>
        <w:rPr>
          <w:rFonts w:eastAsia="Times New Roman"/>
          <w:sz w:val="20"/>
          <w:szCs w:val="20"/>
        </w:rPr>
        <w:t>Заказчик</w:t>
      </w:r>
      <w:r w:rsidRPr="00C9352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C93524">
        <w:rPr>
          <w:rFonts w:eastAsia="Times New Roman"/>
          <w:sz w:val="20"/>
          <w:szCs w:val="20"/>
        </w:rPr>
        <w:t>БОЛЬНИЦА № 40 КУРОРТНОГО РАЙОНА"</w:t>
      </w:r>
    </w:p>
    <w:p w:rsidR="003A1D3D" w:rsidRPr="00C93524" w:rsidRDefault="003A1D3D">
      <w:pPr>
        <w:rPr>
          <w:rFonts w:eastAsia="Times New Roman"/>
          <w:sz w:val="20"/>
          <w:szCs w:val="20"/>
        </w:rPr>
      </w:pPr>
    </w:p>
    <w:p w:rsidR="003A1D3D" w:rsidRPr="00C93524" w:rsidRDefault="00C93524" w:rsidP="00C9352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935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3524">
        <w:rPr>
          <w:rFonts w:eastAsia="Times New Roman"/>
          <w:sz w:val="20"/>
          <w:szCs w:val="20"/>
        </w:rPr>
        <w:t xml:space="preserve">: </w:t>
      </w:r>
      <w:r w:rsidRPr="00C93524">
        <w:rPr>
          <w:rFonts w:eastAsia="Times New Roman"/>
          <w:b/>
          <w:sz w:val="20"/>
          <w:szCs w:val="20"/>
        </w:rPr>
        <w:t>Поставка имплантатов для аппаратов внешней фиксации и накостного остеосинтеза в СПб ГБУЗ «Городская больница № 40» в 2022 году</w:t>
      </w:r>
    </w:p>
    <w:p w:rsidR="003A1D3D" w:rsidRPr="00C93524" w:rsidRDefault="003A1D3D" w:rsidP="00C93524">
      <w:pPr>
        <w:jc w:val="both"/>
        <w:rPr>
          <w:rFonts w:eastAsia="Times New Roman"/>
          <w:b/>
          <w:sz w:val="20"/>
          <w:szCs w:val="20"/>
        </w:rPr>
      </w:pPr>
    </w:p>
    <w:p w:rsidR="003A1D3D" w:rsidRPr="00C93524" w:rsidRDefault="00C93524" w:rsidP="00C93524">
      <w:pPr>
        <w:jc w:val="both"/>
        <w:rPr>
          <w:b/>
        </w:rPr>
      </w:pPr>
      <w:r w:rsidRPr="00C93524">
        <w:rPr>
          <w:rFonts w:eastAsia="Times New Roman"/>
          <w:b/>
          <w:sz w:val="20"/>
          <w:szCs w:val="20"/>
        </w:rPr>
        <w:t>Начальная (максимальная) цена контракта: 1 290 720,65 руб.</w:t>
      </w:r>
    </w:p>
    <w:p w:rsidR="003A1D3D" w:rsidRDefault="003A1D3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A1D3D" w:rsidRPr="00C93524" w:rsidTr="00C9352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D3D" w:rsidRPr="00C93524" w:rsidRDefault="00C93524">
            <w:pPr>
              <w:pStyle w:val="af9"/>
              <w:rPr>
                <w:sz w:val="16"/>
              </w:rPr>
            </w:pPr>
            <w:proofErr w:type="spellStart"/>
            <w:r w:rsidRPr="00C9352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A1D3D" w:rsidRPr="00C9352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A1D3D" w:rsidRPr="00C93524" w:rsidRDefault="00C93524">
                  <w:pPr>
                    <w:jc w:val="both"/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>Е</w:t>
                  </w:r>
                  <w:r w:rsidRPr="00C93524">
                    <w:rPr>
                      <w:sz w:val="16"/>
                      <w:szCs w:val="20"/>
                    </w:rPr>
                    <w:t>диные требования к участникам (в соответствии с частью 1 Статьи 31 Федерального закона № 44-ФЗ)</w:t>
                  </w:r>
                </w:p>
                <w:p w:rsidR="003A1D3D" w:rsidRPr="00C93524" w:rsidRDefault="00C93524">
                  <w:pPr>
                    <w:jc w:val="both"/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9352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93524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</w:t>
                  </w:r>
                  <w:r w:rsidRPr="00C93524">
                    <w:rPr>
                      <w:sz w:val="16"/>
                      <w:szCs w:val="20"/>
                    </w:rPr>
                    <w:t>она требования не установлены</w:t>
                  </w:r>
                </w:p>
              </w:tc>
            </w:tr>
            <w:tr w:rsidR="003A1D3D" w:rsidRPr="00C9352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A1D3D" w:rsidRPr="00C93524" w:rsidRDefault="00C93524">
                  <w:pPr>
                    <w:jc w:val="both"/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A1D3D" w:rsidRPr="00C93524" w:rsidRDefault="00C93524">
                  <w:pPr>
                    <w:jc w:val="both"/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C93524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A1D3D" w:rsidRPr="00C93524" w:rsidRDefault="003A1D3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A1D3D" w:rsidRPr="00C93524" w:rsidTr="00C9352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D3D" w:rsidRPr="00C93524" w:rsidRDefault="00C93524">
            <w:pPr>
              <w:pStyle w:val="af9"/>
              <w:rPr>
                <w:sz w:val="16"/>
              </w:rPr>
            </w:pPr>
            <w:proofErr w:type="spellStart"/>
            <w:r w:rsidRPr="00C9352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A1D3D" w:rsidRPr="00C9352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A1D3D" w:rsidRPr="00C93524" w:rsidRDefault="00C93524">
                  <w:pPr>
                    <w:jc w:val="both"/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C93524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3A1D3D" w:rsidRPr="00C93524" w:rsidRDefault="00C9352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9352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A1D3D" w:rsidRPr="00C93524" w:rsidRDefault="003A1D3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A1D3D" w:rsidRPr="00C93524" w:rsidTr="00C9352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1D3D" w:rsidRPr="00C93524" w:rsidRDefault="00C93524">
            <w:pPr>
              <w:pStyle w:val="af9"/>
              <w:rPr>
                <w:sz w:val="16"/>
              </w:rPr>
            </w:pPr>
            <w:proofErr w:type="spellStart"/>
            <w:r w:rsidRPr="00C9352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A1D3D" w:rsidRPr="00C9352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A1D3D" w:rsidRPr="00C93524" w:rsidRDefault="00C93524">
                  <w:pPr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C93524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3A1D3D" w:rsidRPr="00C9352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A1D3D" w:rsidRPr="00C93524" w:rsidRDefault="00C93524">
                  <w:pPr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A1D3D" w:rsidRPr="00C93524" w:rsidRDefault="00C93524">
                  <w:pPr>
                    <w:rPr>
                      <w:sz w:val="16"/>
                    </w:rPr>
                  </w:pPr>
                  <w:r w:rsidRPr="00C9352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C93524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C9352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9352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9352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9352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9352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9352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9352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A1D3D" w:rsidRPr="00C93524" w:rsidRDefault="003A1D3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A1D3D" w:rsidRDefault="003A1D3D">
      <w:pPr>
        <w:rPr>
          <w:rFonts w:eastAsia="Times New Roman"/>
          <w:sz w:val="20"/>
          <w:szCs w:val="20"/>
        </w:rPr>
      </w:pPr>
    </w:p>
    <w:p w:rsidR="003A1D3D" w:rsidRDefault="00C9352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1D3D">
        <w:tc>
          <w:tcPr>
            <w:tcW w:w="4960" w:type="dxa"/>
            <w:shd w:val="clear" w:color="auto" w:fill="auto"/>
          </w:tcPr>
          <w:p w:rsidR="003A1D3D" w:rsidRDefault="00C9352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D3D" w:rsidRDefault="00C9352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1D3D">
        <w:tc>
          <w:tcPr>
            <w:tcW w:w="4960" w:type="dxa"/>
            <w:shd w:val="clear" w:color="auto" w:fill="auto"/>
          </w:tcPr>
          <w:p w:rsidR="003A1D3D" w:rsidRDefault="00C9352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D3D" w:rsidRDefault="00C9352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A1D3D">
        <w:tc>
          <w:tcPr>
            <w:tcW w:w="4960" w:type="dxa"/>
            <w:shd w:val="clear" w:color="auto" w:fill="auto"/>
          </w:tcPr>
          <w:p w:rsidR="003A1D3D" w:rsidRDefault="00C9352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1D3D" w:rsidRDefault="00C9352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A1D3D" w:rsidRDefault="003A1D3D">
      <w:pPr>
        <w:rPr>
          <w:rFonts w:eastAsia="Times New Roman"/>
          <w:sz w:val="20"/>
          <w:szCs w:val="20"/>
        </w:rPr>
      </w:pPr>
    </w:p>
    <w:p w:rsidR="003A1D3D" w:rsidRDefault="00C935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A1D3D" w:rsidRDefault="003A1D3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118"/>
        <w:gridCol w:w="1922"/>
      </w:tblGrid>
      <w:tr w:rsidR="003A1D3D" w:rsidTr="00C9352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A1D3D" w:rsidRDefault="00C935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A1D3D" w:rsidRPr="00C93524" w:rsidTr="00C935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A1D3D" w:rsidTr="00C935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pStyle w:val="af9"/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EA-134845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C93524">
              <w:rPr>
                <w:sz w:val="18"/>
                <w:szCs w:val="20"/>
              </w:rPr>
              <w:t>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A1D3D" w:rsidRDefault="003A1D3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650"/>
        <w:gridCol w:w="2390"/>
      </w:tblGrid>
      <w:tr w:rsidR="003A1D3D" w:rsidTr="00C93524">
        <w:tc>
          <w:tcPr>
            <w:tcW w:w="9915" w:type="dxa"/>
            <w:gridSpan w:val="4"/>
            <w:shd w:val="clear" w:color="auto" w:fill="auto"/>
          </w:tcPr>
          <w:p w:rsidR="003A1D3D" w:rsidRDefault="00C935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1D3D" w:rsidRPr="00C93524" w:rsidTr="00C935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b/>
                <w:sz w:val="18"/>
                <w:szCs w:val="20"/>
              </w:rPr>
              <w:t>Наименование / ИНН</w:t>
            </w:r>
          </w:p>
          <w:p w:rsidR="003A1D3D" w:rsidRPr="00C93524" w:rsidRDefault="00C93524" w:rsidP="00C935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352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A1D3D" w:rsidTr="00C935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EA-134845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proofErr w:type="spellStart"/>
            <w:r w:rsidRPr="00C9352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9352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9352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9352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9352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</w:rPr>
              <w:t xml:space="preserve">Участник </w:t>
            </w:r>
            <w:r w:rsidRPr="00C93524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1D3D" w:rsidTr="00C935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EA-134845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93524">
              <w:rPr>
                <w:sz w:val="18"/>
                <w:szCs w:val="20"/>
              </w:rPr>
              <w:lastRenderedPageBreak/>
              <w:t>требованиям д</w:t>
            </w:r>
            <w:r w:rsidRPr="00C93524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  <w:tr w:rsidR="003A1D3D" w:rsidTr="00C935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lastRenderedPageBreak/>
              <w:t>EA-134845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9352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9352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1D3D" w:rsidRPr="00C93524" w:rsidRDefault="00C93524" w:rsidP="00C93524">
            <w:pPr>
              <w:jc w:val="center"/>
              <w:rPr>
                <w:sz w:val="18"/>
              </w:rPr>
            </w:pPr>
            <w:r w:rsidRPr="00C9352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A1D3D" w:rsidRPr="00C93524" w:rsidRDefault="003A1D3D">
      <w:pPr>
        <w:jc w:val="both"/>
        <w:rPr>
          <w:sz w:val="20"/>
          <w:szCs w:val="20"/>
        </w:rPr>
      </w:pPr>
    </w:p>
    <w:p w:rsidR="003A1D3D" w:rsidRDefault="00C93524">
      <w:pPr>
        <w:jc w:val="both"/>
      </w:pPr>
      <w:r w:rsidRPr="00C93524">
        <w:rPr>
          <w:rFonts w:eastAsia="Times New Roman"/>
          <w:sz w:val="20"/>
          <w:szCs w:val="20"/>
        </w:rPr>
        <w:t xml:space="preserve">Электронный аукцион </w:t>
      </w:r>
      <w:r w:rsidRPr="00C93524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C93524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A1D3D" w:rsidRPr="00C93524" w:rsidRDefault="003A1D3D">
      <w:pPr>
        <w:jc w:val="both"/>
        <w:rPr>
          <w:sz w:val="20"/>
          <w:szCs w:val="20"/>
        </w:rPr>
      </w:pPr>
    </w:p>
    <w:p w:rsidR="003A1D3D" w:rsidRPr="00C93524" w:rsidRDefault="00C93524">
      <w:pPr>
        <w:jc w:val="both"/>
        <w:rPr>
          <w:b/>
        </w:rPr>
      </w:pPr>
      <w:r w:rsidRPr="00C9352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C93524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93524">
        <w:rPr>
          <w:rFonts w:eastAsia="Times New Roman"/>
          <w:b/>
          <w:sz w:val="20"/>
          <w:szCs w:val="20"/>
        </w:rPr>
        <w:t>РУССКИЙ ВИТАЛИЙ ЮРЬЕВИЧ.</w:t>
      </w:r>
    </w:p>
    <w:p w:rsidR="003A1D3D" w:rsidRDefault="00C9352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3A1D3D" w:rsidRDefault="003A1D3D">
      <w:pPr>
        <w:rPr>
          <w:rFonts w:eastAsia="Times New Roman"/>
          <w:sz w:val="20"/>
          <w:szCs w:val="20"/>
        </w:rPr>
      </w:pPr>
    </w:p>
    <w:p w:rsidR="003A1D3D" w:rsidRDefault="00C935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A1D3D" w:rsidRDefault="003A1D3D">
      <w:pPr>
        <w:rPr>
          <w:rFonts w:eastAsia="Times New Roman"/>
          <w:sz w:val="20"/>
          <w:szCs w:val="20"/>
        </w:rPr>
      </w:pPr>
    </w:p>
    <w:p w:rsidR="003A1D3D" w:rsidRDefault="00C93524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A1D3D" w:rsidRDefault="003A1D3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A1D3D">
        <w:tc>
          <w:tcPr>
            <w:tcW w:w="3307" w:type="dxa"/>
            <w:shd w:val="clear" w:color="auto" w:fill="auto"/>
            <w:vAlign w:val="bottom"/>
          </w:tcPr>
          <w:p w:rsidR="003A1D3D" w:rsidRDefault="00C935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1D3D" w:rsidRDefault="003A1D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1D3D" w:rsidRDefault="00C935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1D3D">
        <w:tc>
          <w:tcPr>
            <w:tcW w:w="3307" w:type="dxa"/>
            <w:shd w:val="clear" w:color="auto" w:fill="auto"/>
            <w:vAlign w:val="bottom"/>
          </w:tcPr>
          <w:p w:rsidR="003A1D3D" w:rsidRDefault="00C935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1D3D" w:rsidRDefault="003A1D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1D3D" w:rsidRDefault="00C9352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A1D3D">
        <w:tc>
          <w:tcPr>
            <w:tcW w:w="3307" w:type="dxa"/>
            <w:shd w:val="clear" w:color="auto" w:fill="auto"/>
            <w:vAlign w:val="bottom"/>
          </w:tcPr>
          <w:p w:rsidR="003A1D3D" w:rsidRDefault="00C9352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1D3D" w:rsidRDefault="003A1D3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1D3D" w:rsidRDefault="00C9352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93524"/>
    <w:sectPr w:rsidR="00000000" w:rsidSect="00C93524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93524">
      <w:r>
        <w:separator/>
      </w:r>
    </w:p>
  </w:endnote>
  <w:endnote w:type="continuationSeparator" w:id="0">
    <w:p w:rsidR="00000000" w:rsidRDefault="00C93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D3D" w:rsidRDefault="003A1D3D">
    <w:pPr>
      <w:jc w:val="both"/>
    </w:pPr>
  </w:p>
  <w:p w:rsidR="003A1D3D" w:rsidRDefault="003A1D3D">
    <w:pPr>
      <w:pStyle w:val="afe"/>
    </w:pPr>
  </w:p>
  <w:p w:rsidR="003A1D3D" w:rsidRDefault="003A1D3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D3D" w:rsidRDefault="003A1D3D"/>
  </w:footnote>
  <w:footnote w:type="continuationSeparator" w:id="0">
    <w:p w:rsidR="003A1D3D" w:rsidRDefault="00C93524">
      <w:r>
        <w:continuationSeparator/>
      </w:r>
    </w:p>
  </w:footnote>
  <w:footnote w:id="1">
    <w:p w:rsidR="003A1D3D" w:rsidRDefault="00C9352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D3D"/>
    <w:rsid w:val="003A1D3D"/>
    <w:rsid w:val="00C9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yxF+SktmAOyNXeb8JqAErasn9scWmPHuttoadsX22LY=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kKqll7eyokLm3UbtEGWsmopV9xgP/PLnwnKgeOW9MF4=</DigestValue>
    </Reference>
  </SignedInfo>
  <SignatureValue>1gpmRO/OegFETJuTNJwnnGtAIZyoj7xr9VYyoBCgUzr3sv7iMxiPEVLsODO7RPd9
6T7WIItK1orkFCsms7J1zw==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JDbb2Tx4oOC4t6MQiBTYGSWb8tQ=</DigestValue>
      </Reference>
      <Reference URI="/word/endnotes.xml?ContentType=application/vnd.openxmlformats-officedocument.wordprocessingml.endnotes+xml">
        <DigestMethod Algorithm="http://www.w3.org/2000/09/xmldsig#sha1"/>
        <DigestValue>n6wNpqwCftGgRAB04OwcjYEMu8c=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q2bNMfKcIVAUroJgGD1bERPjfU0=</DigestValue>
      </Reference>
      <Reference URI="/word/footnotes.xml?ContentType=application/vnd.openxmlformats-officedocument.wordprocessingml.footnotes+xml">
        <DigestMethod Algorithm="http://www.w3.org/2000/09/xmldsig#sha1"/>
        <DigestValue>x4ChtbEUJ1oikeeu9WyJOC/T3pE=</DigestValue>
      </Reference>
      <Reference URI="/word/settings.xml?ContentType=application/vnd.openxmlformats-officedocument.wordprocessingml.settings+xml">
        <DigestMethod Algorithm="http://www.w3.org/2000/09/xmldsig#sha1"/>
        <DigestValue>KLq5FJJVsVidPjdC05xatgGeGS4=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2021-12-10T08:16:56Z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2021-12-10T08:16:56Z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4+DmvaTkMdtV4wOppHtYpvy2+0kHibXNrZbPUkbm5v0=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pcaeXlo1NV60wwvhMTTQeJxPrkZ/3ojpxPqEw6VNxAE=</DigestValue>
    </Reference>
  </SignedInfo>
  <SignatureValue>qhKdrmjC1KKJaGkJoMLvKSb4q9RZ3bJyO8t7hBagnQbWyMa8bVIPa2ySZomwB/hw
yWjaKuFnSjT4M/HV7MipvQ==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JDbb2Tx4oOC4t6MQiBTYGSWb8tQ=</DigestValue>
      </Reference>
      <Reference URI="/word/endnotes.xml?ContentType=application/vnd.openxmlformats-officedocument.wordprocessingml.endnotes+xml">
        <DigestMethod Algorithm="http://www.w3.org/2000/09/xmldsig#sha1"/>
        <DigestValue>n6wNpqwCftGgRAB04OwcjYEMu8c=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q2bNMfKcIVAUroJgGD1bERPjfU0=</DigestValue>
      </Reference>
      <Reference URI="/word/footnotes.xml?ContentType=application/vnd.openxmlformats-officedocument.wordprocessingml.footnotes+xml">
        <DigestMethod Algorithm="http://www.w3.org/2000/09/xmldsig#sha1"/>
        <DigestValue>x4ChtbEUJ1oikeeu9WyJOC/T3pE=</DigestValue>
      </Reference>
      <Reference URI="/word/settings.xml?ContentType=application/vnd.openxmlformats-officedocument.wordprocessingml.settings+xml">
        <DigestMethod Algorithm="http://www.w3.org/2000/09/xmldsig#sha1"/>
        <DigestValue>KLq5FJJVsVidPjdC05xatgGeGS4=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2021-12-10T08:17:08Z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2021-12-10T08:17:08Z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YRGjDAMlI6OW4iN1JTMdio/CnxpiUr6KaUuzozeFkLw=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I37T28Xt4mlkxUfbSZ+SRlT0dWkw5sz4ZLbAzV0Iofg=</DigestValue>
    </Reference>
  </SignedInfo>
  <SignatureValue>d4ApAgFkhSvO2yN5MW1vV4oNT1ODtQIMW+iv7BoUkW5Ferix1HOY78ikjSFxrnYC
eigfVeulsiZevyx9Wo7+6w==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JDbb2Tx4oOC4t6MQiBTYGSWb8tQ=</DigestValue>
      </Reference>
      <Reference URI="/word/endnotes.xml?ContentType=application/vnd.openxmlformats-officedocument.wordprocessingml.endnotes+xml">
        <DigestMethod Algorithm="http://www.w3.org/2000/09/xmldsig#sha1"/>
        <DigestValue>n6wNpqwCftGgRAB04OwcjYEMu8c=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q2bNMfKcIVAUroJgGD1bERPjfU0=</DigestValue>
      </Reference>
      <Reference URI="/word/footnotes.xml?ContentType=application/vnd.openxmlformats-officedocument.wordprocessingml.footnotes+xml">
        <DigestMethod Algorithm="http://www.w3.org/2000/09/xmldsig#sha1"/>
        <DigestValue>x4ChtbEUJ1oikeeu9WyJOC/T3pE=</DigestValue>
      </Reference>
      <Reference URI="/word/settings.xml?ContentType=application/vnd.openxmlformats-officedocument.wordprocessingml.settings+xml">
        <DigestMethod Algorithm="http://www.w3.org/2000/09/xmldsig#sha1"/>
        <DigestValue>KLq5FJJVsVidPjdC05xatgGeGS4=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2021-12-10T08:18:12Z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2021-12-10T08:18:12Z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2021-12-10T08:16:00Z</cp:lastPrinted>
  <dcterms:created xsi:type="dcterms:W3CDTF">2019-08-30T06:11:00Z</dcterms:created>
  <dcterms:modified xsi:type="dcterms:W3CDTF">2021-12-10T08:16:00Z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