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4677" w:rsidRDefault="004E2AF0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D4677" w:rsidRDefault="004E2AF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стирке белья для нужд СПб ГБУЗ "Городская поликлиника №48" в 2022 году."</w:t>
      </w:r>
    </w:p>
    <w:p w:rsidR="004D4677" w:rsidRPr="004E2AF0" w:rsidRDefault="004E2AF0">
      <w:pPr>
        <w:ind w:firstLine="567"/>
        <w:jc w:val="center"/>
        <w:rPr>
          <w:rFonts w:eastAsia="Times New Roman"/>
          <w:b/>
          <w:bCs/>
        </w:rPr>
      </w:pPr>
      <w:r w:rsidRPr="004E2AF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E2AF0">
        <w:rPr>
          <w:rFonts w:eastAsia="Times New Roman"/>
          <w:b/>
          <w:bCs/>
          <w:sz w:val="20"/>
          <w:szCs w:val="20"/>
        </w:rPr>
        <w:t xml:space="preserve"> 0372200015321000153) </w:t>
      </w:r>
    </w:p>
    <w:p w:rsidR="004D4677" w:rsidRPr="004E2AF0" w:rsidRDefault="004D4677">
      <w:pPr>
        <w:ind w:firstLine="567"/>
        <w:jc w:val="center"/>
        <w:rPr>
          <w:sz w:val="20"/>
          <w:szCs w:val="20"/>
        </w:rPr>
      </w:pPr>
    </w:p>
    <w:p w:rsidR="004D4677" w:rsidRPr="004E2AF0" w:rsidRDefault="004E2AF0">
      <w:pPr>
        <w:ind w:firstLine="567"/>
        <w:jc w:val="right"/>
      </w:pPr>
      <w:r w:rsidRPr="004E2AF0">
        <w:rPr>
          <w:rFonts w:eastAsia="Times New Roman"/>
          <w:sz w:val="20"/>
          <w:szCs w:val="20"/>
        </w:rPr>
        <w:t>10.12.21 13:59:01 (</w:t>
      </w:r>
      <w:r>
        <w:rPr>
          <w:rFonts w:eastAsia="Times New Roman"/>
          <w:sz w:val="20"/>
          <w:szCs w:val="20"/>
          <w:lang w:val="en-US"/>
        </w:rPr>
        <w:t>MSK</w:t>
      </w:r>
      <w:r w:rsidRPr="004E2AF0">
        <w:rPr>
          <w:rFonts w:eastAsia="Times New Roman"/>
          <w:sz w:val="20"/>
          <w:szCs w:val="20"/>
        </w:rPr>
        <w:t>+00:00)</w:t>
      </w:r>
    </w:p>
    <w:p w:rsidR="004D4677" w:rsidRPr="004E2AF0" w:rsidRDefault="004D4677">
      <w:pPr>
        <w:ind w:firstLine="567"/>
        <w:rPr>
          <w:rFonts w:eastAsia="Times New Roman"/>
          <w:sz w:val="20"/>
          <w:szCs w:val="20"/>
        </w:rPr>
      </w:pPr>
    </w:p>
    <w:p w:rsidR="004D4677" w:rsidRPr="004E2AF0" w:rsidRDefault="004E2AF0">
      <w:r>
        <w:rPr>
          <w:rFonts w:eastAsia="Times New Roman"/>
          <w:sz w:val="20"/>
          <w:szCs w:val="20"/>
        </w:rPr>
        <w:t>Место</w:t>
      </w:r>
      <w:r w:rsidRPr="004E2AF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4E2AF0">
        <w:rPr>
          <w:rFonts w:eastAsia="Times New Roman"/>
          <w:sz w:val="20"/>
          <w:szCs w:val="20"/>
        </w:rPr>
        <w:t>: Российская Федерация, 196191, Санкт-Петербург, УЛИЦА БАССЕЙНАЯ, 19</w:t>
      </w:r>
    </w:p>
    <w:p w:rsidR="004D4677" w:rsidRPr="004E2AF0" w:rsidRDefault="004D4677">
      <w:pPr>
        <w:rPr>
          <w:rFonts w:eastAsia="Times New Roman"/>
          <w:sz w:val="20"/>
          <w:szCs w:val="20"/>
        </w:rPr>
      </w:pPr>
    </w:p>
    <w:p w:rsidR="004D4677" w:rsidRPr="004E2AF0" w:rsidRDefault="004E2AF0">
      <w:r>
        <w:rPr>
          <w:rFonts w:eastAsia="Times New Roman"/>
          <w:sz w:val="20"/>
          <w:szCs w:val="20"/>
        </w:rPr>
        <w:t>Организатор</w:t>
      </w:r>
      <w:r w:rsidRPr="004E2AF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E2AF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№48"</w:t>
      </w:r>
    </w:p>
    <w:p w:rsidR="004D4677" w:rsidRPr="004E2AF0" w:rsidRDefault="004D4677">
      <w:pPr>
        <w:rPr>
          <w:rFonts w:eastAsia="Times New Roman"/>
          <w:sz w:val="20"/>
          <w:szCs w:val="20"/>
        </w:rPr>
      </w:pPr>
    </w:p>
    <w:p w:rsidR="004D4677" w:rsidRPr="004E2AF0" w:rsidRDefault="004E2AF0">
      <w:r w:rsidRPr="004E2AF0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№48"</w:t>
      </w:r>
    </w:p>
    <w:p w:rsidR="004D4677" w:rsidRPr="004E2AF0" w:rsidRDefault="004D4677">
      <w:pPr>
        <w:rPr>
          <w:rFonts w:eastAsia="Times New Roman"/>
          <w:sz w:val="20"/>
          <w:szCs w:val="20"/>
        </w:rPr>
      </w:pPr>
    </w:p>
    <w:p w:rsidR="004D4677" w:rsidRPr="004E2AF0" w:rsidRDefault="004E2AF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4E2AF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E2AF0">
        <w:rPr>
          <w:rFonts w:eastAsia="Times New Roman"/>
          <w:sz w:val="20"/>
          <w:szCs w:val="20"/>
        </w:rPr>
        <w:t xml:space="preserve">: Оказание услуг по стирке белья для нужд СПб ГБУЗ "Городская поликлиника №48" в 2022 году. </w:t>
      </w:r>
    </w:p>
    <w:p w:rsidR="004D4677" w:rsidRPr="004E2AF0" w:rsidRDefault="004D4677">
      <w:pPr>
        <w:rPr>
          <w:rFonts w:eastAsia="Times New Roman"/>
          <w:sz w:val="20"/>
          <w:szCs w:val="20"/>
        </w:rPr>
      </w:pPr>
    </w:p>
    <w:p w:rsidR="004D4677" w:rsidRDefault="004E2AF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212781021913978100100102780019601244</w:t>
      </w:r>
    </w:p>
    <w:p w:rsidR="004D4677" w:rsidRDefault="004D4677"/>
    <w:p w:rsidR="004D4677" w:rsidRDefault="004E2AF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81 311,00 руб.</w:t>
      </w:r>
    </w:p>
    <w:p w:rsidR="004D4677" w:rsidRPr="004E2AF0" w:rsidRDefault="004D4677">
      <w:pPr>
        <w:rPr>
          <w:rFonts w:eastAsia="Times New Roman"/>
          <w:sz w:val="20"/>
          <w:szCs w:val="20"/>
        </w:rPr>
      </w:pPr>
    </w:p>
    <w:p w:rsidR="004D4677" w:rsidRDefault="004E2AF0">
      <w:r>
        <w:rPr>
          <w:rFonts w:eastAsia="Times New Roman"/>
          <w:sz w:val="20"/>
          <w:szCs w:val="20"/>
        </w:rPr>
        <w:t>Снижение</w:t>
      </w:r>
      <w:r w:rsidRPr="004E2AF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4E2AF0">
        <w:rPr>
          <w:rFonts w:eastAsia="Times New Roman"/>
          <w:sz w:val="20"/>
          <w:szCs w:val="20"/>
        </w:rPr>
        <w:t>, %: 19.50</w:t>
      </w:r>
    </w:p>
    <w:p w:rsidR="004D4677" w:rsidRDefault="004D4677">
      <w:pPr>
        <w:rPr>
          <w:rFonts w:eastAsia="Times New Roman"/>
          <w:sz w:val="20"/>
          <w:szCs w:val="20"/>
        </w:rPr>
      </w:pPr>
    </w:p>
    <w:p w:rsidR="004D4677" w:rsidRDefault="004E2AF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4D4677">
        <w:tc>
          <w:tcPr>
            <w:tcW w:w="3400" w:type="dxa"/>
            <w:shd w:val="clear" w:color="auto" w:fill="auto"/>
          </w:tcPr>
          <w:p w:rsidR="004D4677" w:rsidRDefault="004E2AF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D4677" w:rsidRDefault="004E2AF0"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D4677" w:rsidRDefault="004E2AF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D4677">
        <w:tc>
          <w:tcPr>
            <w:tcW w:w="3400" w:type="dxa"/>
            <w:shd w:val="clear" w:color="auto" w:fill="auto"/>
          </w:tcPr>
          <w:p w:rsidR="004D4677" w:rsidRDefault="004E2AF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D4677" w:rsidRDefault="004E2AF0">
            <w:proofErr w:type="spellStart"/>
            <w:r>
              <w:rPr>
                <w:sz w:val="20"/>
                <w:szCs w:val="20"/>
                <w:lang w:val="en-US"/>
              </w:rPr>
              <w:t>Ершова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D4677" w:rsidRDefault="004E2AF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D4677">
        <w:tc>
          <w:tcPr>
            <w:tcW w:w="3400" w:type="dxa"/>
            <w:shd w:val="clear" w:color="auto" w:fill="auto"/>
          </w:tcPr>
          <w:p w:rsidR="004D4677" w:rsidRDefault="004E2AF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D4677" w:rsidRDefault="004E2AF0"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D4677" w:rsidRDefault="004E2AF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D4677">
        <w:tc>
          <w:tcPr>
            <w:tcW w:w="3400" w:type="dxa"/>
            <w:shd w:val="clear" w:color="auto" w:fill="auto"/>
          </w:tcPr>
          <w:p w:rsidR="004D4677" w:rsidRDefault="004E2AF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D4677" w:rsidRDefault="004E2AF0">
            <w:r>
              <w:rPr>
                <w:sz w:val="20"/>
                <w:szCs w:val="20"/>
                <w:lang w:val="en-US"/>
              </w:rPr>
              <w:t xml:space="preserve">Чикаева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D4677" w:rsidRDefault="004E2AF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D4677">
        <w:tc>
          <w:tcPr>
            <w:tcW w:w="3400" w:type="dxa"/>
            <w:shd w:val="clear" w:color="auto" w:fill="auto"/>
          </w:tcPr>
          <w:p w:rsidR="004D4677" w:rsidRDefault="004E2AF0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D4677" w:rsidRDefault="004E2AF0">
            <w:proofErr w:type="spellStart"/>
            <w:r>
              <w:rPr>
                <w:sz w:val="20"/>
                <w:szCs w:val="20"/>
                <w:lang w:val="en-US"/>
              </w:rPr>
              <w:t>Никандрова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D4677" w:rsidRDefault="004E2AF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4D4677" w:rsidRDefault="004D4677">
      <w:pPr>
        <w:rPr>
          <w:rFonts w:eastAsia="Times New Roman"/>
          <w:sz w:val="20"/>
          <w:szCs w:val="20"/>
        </w:rPr>
      </w:pPr>
    </w:p>
    <w:p w:rsidR="004D4677" w:rsidRDefault="004E2AF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D4677" w:rsidRDefault="004D4677">
      <w:pPr>
        <w:rPr>
          <w:rFonts w:eastAsia="Times New Roman"/>
          <w:sz w:val="20"/>
          <w:szCs w:val="20"/>
        </w:rPr>
      </w:pPr>
    </w:p>
    <w:p w:rsidR="004D4677" w:rsidRDefault="004E2AF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4D4677" w:rsidRDefault="004D467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4D4677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4D4677" w:rsidRDefault="004E2AF0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4D467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D4677" w:rsidRDefault="004E2AF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D4677" w:rsidRDefault="004E2AF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D4677" w:rsidRDefault="004E2AF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4D467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4677" w:rsidRDefault="004E2AF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EA-134440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4677" w:rsidRDefault="004E2AF0">
            <w:r w:rsidRPr="004E2AF0">
              <w:rPr>
                <w:sz w:val="20"/>
                <w:szCs w:val="20"/>
              </w:rPr>
              <w:t>ОБЩЕСТВО С ОГРАНИЧЕННОЙ ОТВЕТСТВЕННОСТЬЮ "ПИРС" / 7825373479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4677" w:rsidRDefault="004E2AF0">
            <w:pPr>
              <w:pStyle w:val="af1"/>
            </w:pPr>
            <w:r>
              <w:rPr>
                <w:sz w:val="20"/>
                <w:szCs w:val="20"/>
                <w:lang w:val="en-US"/>
              </w:rPr>
              <w:t>65 455</w:t>
            </w:r>
            <w:proofErr w:type="gramStart"/>
            <w:r>
              <w:rPr>
                <w:sz w:val="20"/>
                <w:szCs w:val="20"/>
                <w:lang w:val="en-US"/>
              </w:rPr>
              <w:t>,26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D467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4677" w:rsidRDefault="004E2AF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EA-133740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4677" w:rsidRDefault="004E2AF0">
            <w:r>
              <w:rPr>
                <w:sz w:val="20"/>
                <w:szCs w:val="20"/>
                <w:lang w:val="en-US"/>
              </w:rPr>
              <w:t>ИЛЬИНСКАЯ СВЕТЛАНА ВЛАДИМИРОВНА / 780600874530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4677" w:rsidRDefault="004E2AF0">
            <w:pPr>
              <w:pStyle w:val="af1"/>
            </w:pPr>
            <w:r>
              <w:rPr>
                <w:sz w:val="20"/>
                <w:szCs w:val="20"/>
                <w:lang w:val="en-US"/>
              </w:rPr>
              <w:t>69 520</w:t>
            </w:r>
            <w:proofErr w:type="gramStart"/>
            <w:r>
              <w:rPr>
                <w:sz w:val="20"/>
                <w:szCs w:val="20"/>
                <w:lang w:val="en-US"/>
              </w:rPr>
              <w:t>,81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4D4677" w:rsidRDefault="004D4677">
      <w:pPr>
        <w:rPr>
          <w:rFonts w:eastAsia="Times New Roman"/>
        </w:rPr>
      </w:pPr>
    </w:p>
    <w:p w:rsidR="004D4677" w:rsidRDefault="004D467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4D4677">
        <w:tc>
          <w:tcPr>
            <w:tcW w:w="9976" w:type="dxa"/>
            <w:gridSpan w:val="4"/>
            <w:shd w:val="clear" w:color="auto" w:fill="auto"/>
          </w:tcPr>
          <w:p w:rsidR="004D4677" w:rsidRDefault="004E2AF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4D4677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D4677" w:rsidRDefault="004E2AF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D4677" w:rsidRDefault="004E2AF0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D4677" w:rsidRDefault="004E2AF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D4677" w:rsidRDefault="004E2AF0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4D467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4677" w:rsidRDefault="004E2AF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E2AF0">
              <w:rPr>
                <w:sz w:val="20"/>
                <w:szCs w:val="20"/>
              </w:rPr>
              <w:t>-134440</w:t>
            </w:r>
          </w:p>
          <w:p w:rsidR="004D4677" w:rsidRDefault="004E2AF0">
            <w:pPr>
              <w:pStyle w:val="af1"/>
            </w:pPr>
            <w:r w:rsidRPr="004E2AF0">
              <w:rPr>
                <w:sz w:val="20"/>
                <w:szCs w:val="20"/>
              </w:rPr>
              <w:t>ОБЩЕСТВО С ОГРАНИЧЕННОЙ ОТВЕТСТВЕННОСТЬЮ "ПИРС"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4677" w:rsidRDefault="004E2AF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D4677" w:rsidRDefault="004D467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D4677" w:rsidRDefault="004E2AF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4677" w:rsidRDefault="004E2A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4677" w:rsidRDefault="004E2A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D46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4677" w:rsidRDefault="004E2AF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E2AF0">
              <w:rPr>
                <w:sz w:val="20"/>
                <w:szCs w:val="20"/>
              </w:rPr>
              <w:t>-134440</w:t>
            </w:r>
          </w:p>
          <w:p w:rsidR="004D4677" w:rsidRDefault="004E2AF0">
            <w:pPr>
              <w:pStyle w:val="af1"/>
            </w:pPr>
            <w:r w:rsidRPr="004E2AF0">
              <w:rPr>
                <w:sz w:val="20"/>
                <w:szCs w:val="20"/>
              </w:rPr>
              <w:t>ОБЩЕСТВО С ОГРАНИЧЕННОЙ ОТВЕТСТВЕННОСТЬЮ "ПИРС"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4677" w:rsidRDefault="004E2AF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D4677" w:rsidRDefault="004D467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D4677" w:rsidRDefault="004E2AF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4677" w:rsidRDefault="004E2A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4677" w:rsidRDefault="004E2A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D46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4677" w:rsidRDefault="004E2AF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E2AF0">
              <w:rPr>
                <w:sz w:val="20"/>
                <w:szCs w:val="20"/>
              </w:rPr>
              <w:t>-134440</w:t>
            </w:r>
          </w:p>
          <w:p w:rsidR="004D4677" w:rsidRDefault="004E2AF0">
            <w:pPr>
              <w:pStyle w:val="af1"/>
            </w:pPr>
            <w:r w:rsidRPr="004E2AF0">
              <w:rPr>
                <w:sz w:val="20"/>
                <w:szCs w:val="20"/>
              </w:rPr>
              <w:t>ОБЩЕСТВО С ОГРАНИЧЕННОЙ ОТВЕТСТВЕННОСТЬЮ "ПИРС"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4677" w:rsidRDefault="004E2AF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D4677" w:rsidRDefault="004D467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D4677" w:rsidRDefault="004E2AF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4677" w:rsidRDefault="004E2A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4677" w:rsidRDefault="004E2A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D46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4677" w:rsidRDefault="004E2AF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E2AF0">
              <w:rPr>
                <w:sz w:val="20"/>
                <w:szCs w:val="20"/>
              </w:rPr>
              <w:t>-134440</w:t>
            </w:r>
          </w:p>
          <w:p w:rsidR="004D4677" w:rsidRDefault="004E2AF0">
            <w:pPr>
              <w:pStyle w:val="af1"/>
            </w:pPr>
            <w:r w:rsidRPr="004E2AF0">
              <w:rPr>
                <w:sz w:val="20"/>
                <w:szCs w:val="20"/>
              </w:rPr>
              <w:t>ОБЩЕСТВО С ОГРАНИЧЕННОЙ ОТВЕТСТВЕННОСТЬЮ "ПИРС"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4677" w:rsidRDefault="004E2AF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D4677" w:rsidRDefault="004D467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D4677" w:rsidRDefault="004E2AF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4677" w:rsidRDefault="004E2AF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Чикаева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4677" w:rsidRDefault="004E2A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D46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4677" w:rsidRDefault="004E2AF0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4E2AF0">
              <w:rPr>
                <w:sz w:val="20"/>
                <w:szCs w:val="20"/>
              </w:rPr>
              <w:t>-134440</w:t>
            </w:r>
          </w:p>
          <w:p w:rsidR="004D4677" w:rsidRDefault="004E2AF0">
            <w:pPr>
              <w:pStyle w:val="af1"/>
            </w:pPr>
            <w:r w:rsidRPr="004E2AF0">
              <w:rPr>
                <w:sz w:val="20"/>
                <w:szCs w:val="20"/>
              </w:rPr>
              <w:t>ОБЩЕСТВО С ОГРАНИЧЕННОЙ ОТВЕТСТВЕННОСТЬЮ "ПИРС"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4677" w:rsidRDefault="004E2AF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D4677" w:rsidRDefault="004D467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D4677" w:rsidRDefault="004E2AF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4677" w:rsidRDefault="004E2A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4677" w:rsidRDefault="004E2A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D467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4677" w:rsidRDefault="004E2AF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EA-133740</w:t>
            </w:r>
          </w:p>
          <w:p w:rsidR="004D4677" w:rsidRDefault="004E2AF0">
            <w:pPr>
              <w:pStyle w:val="af1"/>
            </w:pPr>
            <w:r>
              <w:rPr>
                <w:sz w:val="20"/>
                <w:szCs w:val="20"/>
                <w:lang w:val="en-US"/>
              </w:rPr>
              <w:t>ИЛЬИНСКАЯ СВЕТЛАНА ВЛАДИМИРОВНА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4677" w:rsidRDefault="004E2AF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D4677" w:rsidRDefault="004D467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D4677" w:rsidRDefault="004E2AF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4677" w:rsidRDefault="004E2A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4677" w:rsidRDefault="004E2A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D46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4677" w:rsidRDefault="004E2AF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EA-133740</w:t>
            </w:r>
          </w:p>
          <w:p w:rsidR="004D4677" w:rsidRDefault="004E2AF0">
            <w:pPr>
              <w:pStyle w:val="af1"/>
            </w:pPr>
            <w:r>
              <w:rPr>
                <w:sz w:val="20"/>
                <w:szCs w:val="20"/>
                <w:lang w:val="en-US"/>
              </w:rPr>
              <w:t>ИЛЬИНСКАЯ СВЕТЛАНА ВЛАДИМИРОВНА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4677" w:rsidRDefault="004E2AF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D4677" w:rsidRDefault="004D467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D4677" w:rsidRDefault="004E2AF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4677" w:rsidRDefault="004E2A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4677" w:rsidRDefault="004E2A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D46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4677" w:rsidRDefault="004E2AF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EA-133740</w:t>
            </w:r>
          </w:p>
          <w:p w:rsidR="004D4677" w:rsidRDefault="004E2AF0">
            <w:pPr>
              <w:pStyle w:val="af1"/>
            </w:pPr>
            <w:r>
              <w:rPr>
                <w:sz w:val="20"/>
                <w:szCs w:val="20"/>
                <w:lang w:val="en-US"/>
              </w:rPr>
              <w:t>ИЛЬИНСКАЯ СВЕТЛАНА ВЛАДИМИРОВНА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4677" w:rsidRDefault="004E2AF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D4677" w:rsidRDefault="004D467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D4677" w:rsidRDefault="004E2AF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4677" w:rsidRDefault="004E2A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4677" w:rsidRDefault="004E2A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D46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4677" w:rsidRDefault="004E2AF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EA-133740</w:t>
            </w:r>
          </w:p>
          <w:p w:rsidR="004D4677" w:rsidRDefault="004E2AF0">
            <w:pPr>
              <w:pStyle w:val="af1"/>
            </w:pPr>
            <w:r>
              <w:rPr>
                <w:sz w:val="20"/>
                <w:szCs w:val="20"/>
                <w:lang w:val="en-US"/>
              </w:rPr>
              <w:t>ИЛЬИНСКАЯ СВЕТЛАНА ВЛАДИМИРОВНА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4677" w:rsidRDefault="004E2AF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D4677" w:rsidRDefault="004D467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D4677" w:rsidRDefault="004E2AF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4677" w:rsidRDefault="004E2AF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Чикаева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4677" w:rsidRDefault="004E2A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D46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4677" w:rsidRDefault="004E2AF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EA-133740</w:t>
            </w:r>
          </w:p>
          <w:p w:rsidR="004D4677" w:rsidRDefault="004E2AF0">
            <w:pPr>
              <w:pStyle w:val="af1"/>
            </w:pPr>
            <w:r>
              <w:rPr>
                <w:sz w:val="20"/>
                <w:szCs w:val="20"/>
                <w:lang w:val="en-US"/>
              </w:rPr>
              <w:t>ИЛЬИНСКАЯ СВЕТЛАНА ВЛАДИМИРОВНА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4677" w:rsidRDefault="004E2AF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D4677" w:rsidRDefault="004D467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D4677" w:rsidRDefault="004E2AF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4677" w:rsidRDefault="004E2A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4677" w:rsidRDefault="004E2A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D4677" w:rsidRDefault="004D4677">
      <w:pPr>
        <w:rPr>
          <w:sz w:val="20"/>
          <w:szCs w:val="20"/>
        </w:rPr>
      </w:pPr>
    </w:p>
    <w:p w:rsidR="004D4677" w:rsidRDefault="004D4677">
      <w:pPr>
        <w:jc w:val="both"/>
        <w:rPr>
          <w:rFonts w:eastAsia="Times New Roman"/>
          <w:sz w:val="20"/>
          <w:szCs w:val="20"/>
          <w:lang w:val="en-US"/>
        </w:rPr>
      </w:pPr>
    </w:p>
    <w:p w:rsidR="004D4677" w:rsidRDefault="004E2AF0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"ПИРС", предложивший цену контракта 65 455,26 руб.</w:t>
      </w:r>
    </w:p>
    <w:p w:rsidR="004D4677" w:rsidRDefault="004D4677">
      <w:pPr>
        <w:jc w:val="both"/>
        <w:rPr>
          <w:rFonts w:eastAsia="Times New Roman"/>
          <w:sz w:val="20"/>
          <w:szCs w:val="20"/>
        </w:rPr>
      </w:pPr>
    </w:p>
    <w:p w:rsidR="004D4677" w:rsidRDefault="004E2AF0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"ПИРС",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4D4677" w:rsidRDefault="004D4677">
      <w:pPr>
        <w:jc w:val="both"/>
        <w:rPr>
          <w:rFonts w:eastAsia="Times New Roman"/>
          <w:sz w:val="20"/>
          <w:szCs w:val="20"/>
        </w:rPr>
      </w:pPr>
    </w:p>
    <w:p w:rsidR="004D4677" w:rsidRDefault="004E2AF0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D4677" w:rsidRDefault="004D4677">
      <w:pPr>
        <w:jc w:val="both"/>
        <w:rPr>
          <w:rFonts w:eastAsia="Times New Roman"/>
          <w:sz w:val="20"/>
          <w:szCs w:val="20"/>
        </w:rPr>
      </w:pPr>
    </w:p>
    <w:p w:rsidR="004D4677" w:rsidRDefault="004E2AF0">
      <w:r>
        <w:rPr>
          <w:rFonts w:eastAsia="Times New Roman"/>
          <w:sz w:val="20"/>
          <w:szCs w:val="20"/>
        </w:rPr>
        <w:t>Подписи</w:t>
      </w:r>
    </w:p>
    <w:p w:rsidR="004D4677" w:rsidRDefault="004D467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4D4677">
        <w:tc>
          <w:tcPr>
            <w:tcW w:w="3307" w:type="dxa"/>
            <w:shd w:val="clear" w:color="auto" w:fill="auto"/>
            <w:vAlign w:val="bottom"/>
          </w:tcPr>
          <w:p w:rsidR="004D4677" w:rsidRDefault="004E2AF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D4677" w:rsidRDefault="004D467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D4677" w:rsidRDefault="004E2AF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4D4677">
        <w:tc>
          <w:tcPr>
            <w:tcW w:w="3307" w:type="dxa"/>
            <w:shd w:val="clear" w:color="auto" w:fill="auto"/>
            <w:vAlign w:val="bottom"/>
          </w:tcPr>
          <w:p w:rsidR="004D4677" w:rsidRDefault="004E2AF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D4677" w:rsidRDefault="004D467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D4677" w:rsidRDefault="004E2AF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4D4677">
        <w:tc>
          <w:tcPr>
            <w:tcW w:w="3307" w:type="dxa"/>
            <w:shd w:val="clear" w:color="auto" w:fill="auto"/>
            <w:vAlign w:val="bottom"/>
          </w:tcPr>
          <w:p w:rsidR="004D4677" w:rsidRDefault="004E2AF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D4677" w:rsidRDefault="004D467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D4677" w:rsidRDefault="004E2AF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4D4677">
        <w:tc>
          <w:tcPr>
            <w:tcW w:w="3307" w:type="dxa"/>
            <w:shd w:val="clear" w:color="auto" w:fill="auto"/>
            <w:vAlign w:val="bottom"/>
          </w:tcPr>
          <w:p w:rsidR="004D4677" w:rsidRDefault="004E2AF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D4677" w:rsidRDefault="004D467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D4677" w:rsidRDefault="004E2AF0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Чикаева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4D4677">
        <w:tc>
          <w:tcPr>
            <w:tcW w:w="3307" w:type="dxa"/>
            <w:shd w:val="clear" w:color="auto" w:fill="auto"/>
            <w:vAlign w:val="bottom"/>
          </w:tcPr>
          <w:p w:rsidR="004D4677" w:rsidRDefault="004E2AF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D4677" w:rsidRDefault="004D467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D4677" w:rsidRDefault="004E2AF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Никандрова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3861A3" w:rsidRDefault="003861A3"/>
    <w:sectPr w:rsidR="003861A3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4677"/>
    <w:rsid w:val="003861A3"/>
    <w:rsid w:val="004D4677"/>
    <w:rsid w:val="004E2AF0"/>
    <w:rsid w:val="00AD0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9ABDD16-74C1-4090-BA58-3E8A45A1C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650</Words>
  <Characters>3709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2021-12-10T10:59:00Z</cp:lastPrinted>
  <dcterms:created xsi:type="dcterms:W3CDTF">2021-12-10T11:23:00Z</dcterms:created>
  <dcterms:modified xsi:type="dcterms:W3CDTF">2021-12-10T11:23:00Z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