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D38" w:rsidRDefault="005B26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7D38" w:rsidRDefault="005B26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немаркированных конвертов, бланочной продукции"</w:t>
      </w:r>
    </w:p>
    <w:p w:rsidR="00B37D38" w:rsidRPr="00B81F7D" w:rsidRDefault="005B2682">
      <w:pPr>
        <w:ind w:firstLine="567"/>
        <w:jc w:val="center"/>
        <w:rPr>
          <w:rFonts w:eastAsia="Times New Roman"/>
          <w:b/>
          <w:bCs/>
        </w:rPr>
      </w:pPr>
      <w:r w:rsidRPr="00B81F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1F7D">
        <w:rPr>
          <w:rFonts w:eastAsia="Times New Roman"/>
          <w:b/>
          <w:bCs/>
          <w:sz w:val="20"/>
          <w:szCs w:val="20"/>
        </w:rPr>
        <w:t xml:space="preserve"> 0118100000621000047) </w:t>
      </w:r>
    </w:p>
    <w:p w:rsidR="00B37D38" w:rsidRPr="00B81F7D" w:rsidRDefault="00B37D38">
      <w:pPr>
        <w:ind w:firstLine="567"/>
        <w:jc w:val="center"/>
        <w:rPr>
          <w:sz w:val="20"/>
          <w:szCs w:val="20"/>
        </w:rPr>
      </w:pPr>
    </w:p>
    <w:p w:rsidR="00B37D38" w:rsidRPr="00B81F7D" w:rsidRDefault="005B2682">
      <w:pPr>
        <w:ind w:firstLine="567"/>
        <w:jc w:val="right"/>
      </w:pPr>
      <w:r w:rsidRPr="00B81F7D">
        <w:rPr>
          <w:rFonts w:eastAsia="Times New Roman"/>
          <w:sz w:val="20"/>
          <w:szCs w:val="20"/>
        </w:rPr>
        <w:t>10.12.21 14:18:05 (</w:t>
      </w:r>
      <w:r>
        <w:rPr>
          <w:rFonts w:eastAsia="Times New Roman"/>
          <w:sz w:val="20"/>
          <w:szCs w:val="20"/>
          <w:lang w:val="en-US"/>
        </w:rPr>
        <w:t>MSK</w:t>
      </w:r>
      <w:r w:rsidRPr="00B81F7D">
        <w:rPr>
          <w:rFonts w:eastAsia="Times New Roman"/>
          <w:sz w:val="20"/>
          <w:szCs w:val="20"/>
        </w:rPr>
        <w:t>+00:00)</w:t>
      </w:r>
    </w:p>
    <w:p w:rsidR="00B37D38" w:rsidRPr="00B81F7D" w:rsidRDefault="00B37D38">
      <w:pPr>
        <w:ind w:firstLine="567"/>
        <w:rPr>
          <w:rFonts w:eastAsia="Times New Roman"/>
          <w:sz w:val="20"/>
          <w:szCs w:val="20"/>
        </w:rPr>
      </w:pPr>
    </w:p>
    <w:p w:rsidR="00B37D38" w:rsidRDefault="005B268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81F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81F7D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B81F7D">
        <w:rPr>
          <w:rFonts w:eastAsia="Times New Roman"/>
          <w:sz w:val="20"/>
          <w:szCs w:val="20"/>
        </w:rPr>
        <w:t>г</w:t>
      </w:r>
      <w:proofErr w:type="gramEnd"/>
      <w:r w:rsidRPr="00B81F7D">
        <w:rPr>
          <w:rFonts w:eastAsia="Times New Roman"/>
          <w:sz w:val="20"/>
          <w:szCs w:val="20"/>
        </w:rPr>
        <w:t xml:space="preserve">, </w:t>
      </w:r>
      <w:r w:rsidRPr="00B81F7D">
        <w:rPr>
          <w:rFonts w:eastAsia="Times New Roman"/>
          <w:sz w:val="20"/>
          <w:szCs w:val="20"/>
        </w:rPr>
        <w:t xml:space="preserve">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B37D38" w:rsidRDefault="00B37D38">
      <w:pPr>
        <w:rPr>
          <w:rFonts w:eastAsia="Times New Roman"/>
          <w:sz w:val="20"/>
          <w:szCs w:val="20"/>
          <w:lang w:val="en-US"/>
        </w:rPr>
      </w:pPr>
    </w:p>
    <w:p w:rsidR="00B37D38" w:rsidRPr="00B81F7D" w:rsidRDefault="005B2682">
      <w:r>
        <w:rPr>
          <w:rFonts w:eastAsia="Times New Roman"/>
          <w:sz w:val="20"/>
          <w:szCs w:val="20"/>
        </w:rPr>
        <w:t>Организатор</w:t>
      </w:r>
      <w:r w:rsidRPr="00B81F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1F7D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B37D38" w:rsidRPr="00B81F7D" w:rsidRDefault="00B37D38">
      <w:pPr>
        <w:rPr>
          <w:rFonts w:eastAsia="Times New Roman"/>
          <w:sz w:val="20"/>
          <w:szCs w:val="20"/>
        </w:rPr>
      </w:pPr>
    </w:p>
    <w:p w:rsidR="00B37D38" w:rsidRPr="00B81F7D" w:rsidRDefault="005B2682">
      <w:r w:rsidRPr="00B81F7D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B37D38" w:rsidRPr="00B81F7D" w:rsidRDefault="00B37D38">
      <w:pPr>
        <w:rPr>
          <w:rFonts w:eastAsia="Times New Roman"/>
          <w:sz w:val="20"/>
          <w:szCs w:val="20"/>
        </w:rPr>
      </w:pPr>
    </w:p>
    <w:p w:rsidR="00B37D38" w:rsidRPr="00B81F7D" w:rsidRDefault="005B26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81F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1F7D">
        <w:rPr>
          <w:rFonts w:eastAsia="Times New Roman"/>
          <w:sz w:val="20"/>
          <w:szCs w:val="20"/>
        </w:rPr>
        <w:t xml:space="preserve">: Поставка немаркированных конвертов, бланочной продукции </w:t>
      </w:r>
    </w:p>
    <w:p w:rsidR="00B37D38" w:rsidRPr="00B81F7D" w:rsidRDefault="00B37D38">
      <w:pPr>
        <w:rPr>
          <w:rFonts w:eastAsia="Times New Roman"/>
          <w:sz w:val="20"/>
          <w:szCs w:val="20"/>
        </w:rPr>
      </w:pPr>
    </w:p>
    <w:p w:rsidR="00B37D38" w:rsidRDefault="005B26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</w:t>
      </w:r>
      <w:r>
        <w:rPr>
          <w:rFonts w:eastAsia="Times New Roman"/>
          <w:sz w:val="20"/>
          <w:szCs w:val="20"/>
        </w:rPr>
        <w:t>100330031723244</w:t>
      </w:r>
    </w:p>
    <w:p w:rsidR="00B37D38" w:rsidRDefault="00B37D38"/>
    <w:p w:rsidR="00B37D38" w:rsidRDefault="005B268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705 000,00 руб.</w:t>
      </w:r>
    </w:p>
    <w:p w:rsidR="00B37D38" w:rsidRPr="00B81F7D" w:rsidRDefault="00B37D38">
      <w:pPr>
        <w:rPr>
          <w:rFonts w:eastAsia="Times New Roman"/>
          <w:sz w:val="20"/>
          <w:szCs w:val="20"/>
        </w:rPr>
      </w:pPr>
    </w:p>
    <w:p w:rsidR="00B37D38" w:rsidRDefault="005B2682">
      <w:r>
        <w:rPr>
          <w:rFonts w:eastAsia="Times New Roman"/>
          <w:sz w:val="20"/>
          <w:szCs w:val="20"/>
        </w:rPr>
        <w:t>Снижение</w:t>
      </w:r>
      <w:r w:rsidRPr="00B81F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81F7D">
        <w:rPr>
          <w:rFonts w:eastAsia="Times New Roman"/>
          <w:sz w:val="20"/>
          <w:szCs w:val="20"/>
        </w:rPr>
        <w:t>, %: 29.58</w:t>
      </w:r>
    </w:p>
    <w:p w:rsidR="00B37D38" w:rsidRDefault="00B37D38">
      <w:pPr>
        <w:rPr>
          <w:rFonts w:eastAsia="Times New Roman"/>
          <w:sz w:val="20"/>
          <w:szCs w:val="20"/>
        </w:rPr>
      </w:pPr>
    </w:p>
    <w:p w:rsidR="00B37D38" w:rsidRDefault="005B26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37D38">
        <w:tc>
          <w:tcPr>
            <w:tcW w:w="3400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7D38">
        <w:tc>
          <w:tcPr>
            <w:tcW w:w="3400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7D38" w:rsidRDefault="005B2682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7D38">
        <w:tc>
          <w:tcPr>
            <w:tcW w:w="3400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7D38" w:rsidRDefault="005B2682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7D38">
        <w:tc>
          <w:tcPr>
            <w:tcW w:w="3400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37D38">
        <w:tc>
          <w:tcPr>
            <w:tcW w:w="3400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7D38">
        <w:tc>
          <w:tcPr>
            <w:tcW w:w="3400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7D38" w:rsidRDefault="005B2682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B37D38">
        <w:tc>
          <w:tcPr>
            <w:tcW w:w="3400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7D38" w:rsidRDefault="005B2682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37D38" w:rsidRDefault="00B37D38">
      <w:pPr>
        <w:rPr>
          <w:rFonts w:eastAsia="Times New Roman"/>
          <w:sz w:val="20"/>
          <w:szCs w:val="20"/>
        </w:rPr>
      </w:pPr>
    </w:p>
    <w:p w:rsidR="00B37D38" w:rsidRDefault="005B26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7D38" w:rsidRDefault="00B37D38">
      <w:pPr>
        <w:rPr>
          <w:rFonts w:eastAsia="Times New Roman"/>
          <w:sz w:val="20"/>
          <w:szCs w:val="20"/>
        </w:rPr>
      </w:pPr>
    </w:p>
    <w:p w:rsidR="00B37D38" w:rsidRDefault="005B268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B37D38" w:rsidRDefault="00B37D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37D3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37D38" w:rsidRDefault="005B268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37D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7D38" w:rsidRDefault="005B26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7D38" w:rsidRDefault="005B26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7D38" w:rsidRDefault="005B26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B37D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230905278705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496 475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7D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EA-135614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r w:rsidRPr="00B81F7D">
              <w:rPr>
                <w:sz w:val="20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37D38" w:rsidRDefault="00B37D38">
      <w:pPr>
        <w:rPr>
          <w:rFonts w:eastAsia="Times New Roman"/>
        </w:rPr>
      </w:pPr>
    </w:p>
    <w:p w:rsidR="00B37D38" w:rsidRDefault="00B37D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37D38">
        <w:tc>
          <w:tcPr>
            <w:tcW w:w="9976" w:type="dxa"/>
            <w:gridSpan w:val="4"/>
            <w:shd w:val="clear" w:color="auto" w:fill="auto"/>
          </w:tcPr>
          <w:p w:rsidR="00B37D38" w:rsidRDefault="005B26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37D3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7D38" w:rsidRDefault="005B26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7D38" w:rsidRDefault="005B26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7D38" w:rsidRDefault="005B26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7D38" w:rsidRDefault="005B26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37D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EA-134800</w:t>
            </w:r>
          </w:p>
          <w:p w:rsidR="00B37D38" w:rsidRDefault="005B2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EA-134800</w:t>
            </w:r>
          </w:p>
          <w:p w:rsidR="00B37D38" w:rsidRDefault="005B2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EA-134800</w:t>
            </w:r>
          </w:p>
          <w:p w:rsidR="00B37D38" w:rsidRDefault="005B2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EA-134800</w:t>
            </w:r>
          </w:p>
          <w:p w:rsidR="00B37D38" w:rsidRDefault="005B2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Чумаков </w:t>
            </w:r>
            <w:r>
              <w:rPr>
                <w:sz w:val="20"/>
                <w:szCs w:val="20"/>
                <w:lang w:val="en-US"/>
              </w:rPr>
              <w:t xml:space="preserve">Василий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EA-134800</w:t>
            </w:r>
          </w:p>
          <w:p w:rsidR="00B37D38" w:rsidRDefault="005B2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EA-134800</w:t>
            </w:r>
          </w:p>
          <w:p w:rsidR="00B37D38" w:rsidRDefault="005B2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Почупец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F7D">
              <w:rPr>
                <w:sz w:val="20"/>
                <w:szCs w:val="20"/>
              </w:rPr>
              <w:t>-135614</w:t>
            </w:r>
          </w:p>
          <w:p w:rsidR="00B37D38" w:rsidRDefault="005B2682">
            <w:pPr>
              <w:pStyle w:val="af1"/>
            </w:pPr>
            <w:r w:rsidRPr="00B81F7D">
              <w:rPr>
                <w:sz w:val="20"/>
                <w:szCs w:val="20"/>
              </w:rPr>
              <w:t xml:space="preserve">ОБЩЕСТВО С </w:t>
            </w:r>
            <w:r w:rsidRPr="00B81F7D">
              <w:rPr>
                <w:sz w:val="20"/>
                <w:szCs w:val="20"/>
              </w:rPr>
              <w:t>ОГРАНИЧЕННОЙ ОТВЕТСТВЕННОСТЬЮ "ПОЛИГРАФИЧЕСКИЕ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F7D">
              <w:rPr>
                <w:sz w:val="20"/>
                <w:szCs w:val="20"/>
              </w:rPr>
              <w:t>-135614</w:t>
            </w:r>
          </w:p>
          <w:p w:rsidR="00B37D38" w:rsidRDefault="005B2682">
            <w:pPr>
              <w:pStyle w:val="af1"/>
            </w:pPr>
            <w:r w:rsidRPr="00B81F7D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F7D">
              <w:rPr>
                <w:sz w:val="20"/>
                <w:szCs w:val="20"/>
              </w:rPr>
              <w:t>-135614</w:t>
            </w:r>
          </w:p>
          <w:p w:rsidR="00B37D38" w:rsidRDefault="005B2682">
            <w:pPr>
              <w:pStyle w:val="af1"/>
            </w:pPr>
            <w:r w:rsidRPr="00B81F7D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F7D">
              <w:rPr>
                <w:sz w:val="20"/>
                <w:szCs w:val="20"/>
              </w:rPr>
              <w:t>-135614</w:t>
            </w:r>
          </w:p>
          <w:p w:rsidR="00B37D38" w:rsidRDefault="005B2682">
            <w:pPr>
              <w:pStyle w:val="af1"/>
            </w:pPr>
            <w:r w:rsidRPr="00B81F7D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</w:t>
            </w:r>
            <w:r>
              <w:rPr>
                <w:sz w:val="20"/>
                <w:szCs w:val="20"/>
                <w:lang w:val="en-US"/>
              </w:rPr>
              <w:t>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F7D">
              <w:rPr>
                <w:sz w:val="20"/>
                <w:szCs w:val="20"/>
              </w:rPr>
              <w:t>-135614</w:t>
            </w:r>
          </w:p>
          <w:p w:rsidR="00B37D38" w:rsidRDefault="005B2682">
            <w:pPr>
              <w:pStyle w:val="af1"/>
            </w:pPr>
            <w:r w:rsidRPr="00B81F7D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D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81F7D">
              <w:rPr>
                <w:sz w:val="20"/>
                <w:szCs w:val="20"/>
              </w:rPr>
              <w:t>-135614</w:t>
            </w:r>
          </w:p>
          <w:p w:rsidR="00B37D38" w:rsidRDefault="005B2682">
            <w:pPr>
              <w:pStyle w:val="af1"/>
            </w:pPr>
            <w:r w:rsidRPr="00B81F7D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7D38" w:rsidRDefault="00B37D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7D38" w:rsidRDefault="005B26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D38" w:rsidRDefault="005B268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7D38" w:rsidRDefault="00B37D38">
      <w:pPr>
        <w:rPr>
          <w:sz w:val="20"/>
          <w:szCs w:val="20"/>
        </w:rPr>
      </w:pPr>
    </w:p>
    <w:p w:rsidR="00B37D38" w:rsidRDefault="00B37D38">
      <w:pPr>
        <w:jc w:val="both"/>
        <w:rPr>
          <w:rFonts w:eastAsia="Times New Roman"/>
          <w:sz w:val="20"/>
          <w:szCs w:val="20"/>
          <w:lang w:val="en-US"/>
        </w:rPr>
      </w:pPr>
    </w:p>
    <w:p w:rsidR="00B37D38" w:rsidRDefault="005B268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proofErr w:type="spellStart"/>
      <w:r>
        <w:rPr>
          <w:rFonts w:eastAsia="Times New Roman"/>
          <w:sz w:val="20"/>
          <w:szCs w:val="20"/>
        </w:rPr>
        <w:t>Почупец</w:t>
      </w:r>
      <w:proofErr w:type="spellEnd"/>
      <w:r>
        <w:rPr>
          <w:rFonts w:eastAsia="Times New Roman"/>
          <w:sz w:val="20"/>
          <w:szCs w:val="20"/>
        </w:rPr>
        <w:t xml:space="preserve"> Владимир Николаевич, предложивший цену контракта 496 475,00 руб.</w:t>
      </w:r>
    </w:p>
    <w:p w:rsidR="00B37D38" w:rsidRDefault="00B37D38">
      <w:pPr>
        <w:jc w:val="both"/>
        <w:rPr>
          <w:rFonts w:eastAsia="Times New Roman"/>
          <w:sz w:val="20"/>
          <w:szCs w:val="20"/>
        </w:rPr>
      </w:pPr>
    </w:p>
    <w:p w:rsidR="00B37D38" w:rsidRDefault="005B268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</w:t>
      </w:r>
      <w:r>
        <w:rPr>
          <w:rFonts w:eastAsia="Times New Roman"/>
          <w:sz w:val="20"/>
          <w:szCs w:val="20"/>
        </w:rPr>
        <w:t xml:space="preserve">тником </w:t>
      </w:r>
      <w:proofErr w:type="spellStart"/>
      <w:r>
        <w:rPr>
          <w:rFonts w:eastAsia="Times New Roman"/>
          <w:sz w:val="20"/>
          <w:szCs w:val="20"/>
        </w:rPr>
        <w:t>Почупец</w:t>
      </w:r>
      <w:proofErr w:type="spellEnd"/>
      <w:r>
        <w:rPr>
          <w:rFonts w:eastAsia="Times New Roman"/>
          <w:sz w:val="20"/>
          <w:szCs w:val="20"/>
        </w:rPr>
        <w:t xml:space="preserve"> Владимир Николаевич,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B37D38" w:rsidRDefault="00B37D38">
      <w:pPr>
        <w:jc w:val="both"/>
        <w:rPr>
          <w:rFonts w:eastAsia="Times New Roman"/>
          <w:sz w:val="20"/>
          <w:szCs w:val="20"/>
        </w:rPr>
      </w:pPr>
    </w:p>
    <w:p w:rsidR="00B37D38" w:rsidRDefault="005B268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7D38" w:rsidRDefault="00B37D38">
      <w:pPr>
        <w:jc w:val="both"/>
        <w:rPr>
          <w:rFonts w:eastAsia="Times New Roman"/>
          <w:sz w:val="20"/>
          <w:szCs w:val="20"/>
        </w:rPr>
      </w:pPr>
    </w:p>
    <w:p w:rsidR="00B37D38" w:rsidRDefault="005B2682">
      <w:r>
        <w:rPr>
          <w:rFonts w:eastAsia="Times New Roman"/>
          <w:sz w:val="20"/>
          <w:szCs w:val="20"/>
        </w:rPr>
        <w:t>Подписи</w:t>
      </w:r>
    </w:p>
    <w:p w:rsidR="00B37D38" w:rsidRDefault="00B37D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37D38">
        <w:tc>
          <w:tcPr>
            <w:tcW w:w="3307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D38" w:rsidRDefault="00B37D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37D38">
        <w:tc>
          <w:tcPr>
            <w:tcW w:w="3307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D38" w:rsidRDefault="00B37D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81F7D" w:rsidRPr="00B81F7D" w:rsidRDefault="00B81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B37D38">
        <w:tc>
          <w:tcPr>
            <w:tcW w:w="3307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D38" w:rsidRDefault="00B37D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81F7D" w:rsidRPr="00B81F7D" w:rsidRDefault="00B81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B37D38">
        <w:tc>
          <w:tcPr>
            <w:tcW w:w="3307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D38" w:rsidRDefault="00B37D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81F7D" w:rsidRPr="00B81F7D" w:rsidRDefault="00B81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37D38">
        <w:tc>
          <w:tcPr>
            <w:tcW w:w="3307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D38" w:rsidRDefault="00B37D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81F7D" w:rsidRPr="00B81F7D" w:rsidRDefault="00B81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B37D38">
        <w:tc>
          <w:tcPr>
            <w:tcW w:w="3307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D38" w:rsidRDefault="00B37D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81F7D" w:rsidRPr="00B81F7D" w:rsidRDefault="00B81F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B37D38" w:rsidRDefault="005B2682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5B2682" w:rsidRDefault="005B2682"/>
    <w:sectPr w:rsidR="005B268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D38"/>
    <w:rsid w:val="005B2682"/>
    <w:rsid w:val="00B37D38"/>
    <w:rsid w:val="00B8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2021-12-10T11:18:00Z</cp:lastPrinted>
  <dcterms:created xsi:type="dcterms:W3CDTF">2021-12-10T11:22:00Z</dcterms:created>
  <dcterms:modified xsi:type="dcterms:W3CDTF">2021-12-10T11:22:00Z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