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7C374C" w:rsidRDefault="009F52C1" w:rsidP="008D2F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 подведения итогов электронного аукциона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="00071BD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0372200278018000</w:t>
      </w:r>
      <w:r w:rsidR="006118C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110</w:t>
      </w:r>
      <w:r w:rsidR="00C00567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="00A503B2"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</w:p>
    <w:p w:rsidR="00071BDE" w:rsidRPr="007C374C" w:rsidRDefault="00071BDE" w:rsidP="006118CD">
      <w:pPr>
        <w:widowControl w:val="0"/>
        <w:tabs>
          <w:tab w:val="left" w:pos="7797"/>
        </w:tabs>
        <w:suppressAutoHyphens/>
        <w:spacing w:before="240" w:after="240" w:line="240" w:lineRule="auto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EF5E6D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="006118CD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27 </w:t>
      </w:r>
      <w:r w:rsidR="00B151C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сентября 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201</w:t>
      </w:r>
      <w:r w:rsidR="00C00567"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8</w:t>
      </w:r>
      <w:r w:rsidRPr="007C374C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7C374C" w:rsidRDefault="006E0262" w:rsidP="008D2F1A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Единой комиссией </w:t>
      </w:r>
      <w:r w:rsidRPr="007C37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осуществлению закупок 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</w:t>
      </w:r>
      <w:r w:rsidR="009F52C1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рассмотрению вторых частей заявок на участие в электронном аукционе</w:t>
      </w:r>
      <w:r w:rsidR="00071BDE"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151CC" w:rsidRPr="00B151CC" w:rsidRDefault="00E55DB6" w:rsidP="00B151CC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151C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Предмет электронного аукциона: </w:t>
      </w:r>
      <w:r w:rsidR="006118CD" w:rsidRPr="006118CD">
        <w:rPr>
          <w:rFonts w:ascii="Times New Roman" w:hAnsi="Times New Roman" w:cs="Times New Roman"/>
          <w:sz w:val="26"/>
          <w:szCs w:val="26"/>
        </w:rPr>
        <w:t>изготовление и поставка полиграфической продукции.</w:t>
      </w:r>
    </w:p>
    <w:p w:rsidR="00B151CC" w:rsidRPr="00B151CC" w:rsidRDefault="00B151CC" w:rsidP="00B151CC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151CC">
        <w:rPr>
          <w:rFonts w:ascii="Times New Roman" w:hAnsi="Times New Roman" w:cs="Times New Roman"/>
          <w:sz w:val="26"/>
          <w:szCs w:val="26"/>
        </w:rPr>
        <w:t>Извещение о проведении электронного аукциона и документация об аукционе размещены «1</w:t>
      </w:r>
      <w:r w:rsidR="000237B8">
        <w:rPr>
          <w:rFonts w:ascii="Times New Roman" w:hAnsi="Times New Roman" w:cs="Times New Roman"/>
          <w:sz w:val="26"/>
          <w:szCs w:val="26"/>
        </w:rPr>
        <w:t>4</w:t>
      </w:r>
      <w:r w:rsidRPr="00B151CC">
        <w:rPr>
          <w:rFonts w:ascii="Times New Roman" w:hAnsi="Times New Roman" w:cs="Times New Roman"/>
          <w:sz w:val="26"/>
          <w:szCs w:val="26"/>
        </w:rPr>
        <w:t xml:space="preserve">» сентября 2018 года в информационно-телекоммуникационной сети «Интернет» на официальном сайте Единой информационной системы в сфере закупок </w:t>
      </w:r>
      <w:r w:rsidRPr="00B151CC">
        <w:rPr>
          <w:rFonts w:ascii="Times New Roman" w:hAnsi="Times New Roman" w:cs="Times New Roman"/>
          <w:sz w:val="26"/>
          <w:szCs w:val="26"/>
        </w:rPr>
        <w:br/>
        <w:t xml:space="preserve">по адресу: </w:t>
      </w:r>
      <w:r w:rsidR="000237B8" w:rsidRPr="000237B8">
        <w:rPr>
          <w:rFonts w:ascii="Times New Roman" w:hAnsi="Times New Roman" w:cs="Times New Roman"/>
          <w:sz w:val="26"/>
          <w:szCs w:val="26"/>
        </w:rPr>
        <w:t xml:space="preserve">http://zakupki.gov.ru и на электронной площадке АО «РАД» по адресу: </w:t>
      </w:r>
      <w:r w:rsidR="000237B8" w:rsidRPr="000237B8">
        <w:rPr>
          <w:rFonts w:ascii="Times New Roman" w:hAnsi="Times New Roman" w:cs="Times New Roman"/>
          <w:sz w:val="26"/>
          <w:szCs w:val="26"/>
        </w:rPr>
        <w:br/>
        <w:t>http://gz.lot-online.ru за № 0372200278018000110.</w:t>
      </w:r>
    </w:p>
    <w:p w:rsidR="00B151CC" w:rsidRPr="00B151CC" w:rsidRDefault="00B151CC" w:rsidP="00B151CC">
      <w:pPr>
        <w:pStyle w:val="3"/>
        <w:tabs>
          <w:tab w:val="left" w:pos="7938"/>
        </w:tabs>
        <w:spacing w:before="120" w:line="24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B151CC">
        <w:rPr>
          <w:rFonts w:ascii="Times New Roman" w:hAnsi="Times New Roman" w:cs="Times New Roman"/>
          <w:b/>
          <w:sz w:val="26"/>
          <w:szCs w:val="26"/>
        </w:rPr>
        <w:t>ИКЗ:</w:t>
      </w:r>
      <w:r w:rsidRPr="00B151CC">
        <w:rPr>
          <w:rFonts w:ascii="Times New Roman" w:hAnsi="Times New Roman" w:cs="Times New Roman"/>
          <w:sz w:val="26"/>
          <w:szCs w:val="26"/>
        </w:rPr>
        <w:t xml:space="preserve"> </w:t>
      </w:r>
      <w:r w:rsidR="000237B8" w:rsidRPr="000237B8">
        <w:rPr>
          <w:rFonts w:ascii="Times New Roman" w:hAnsi="Times New Roman" w:cs="Times New Roman"/>
          <w:sz w:val="26"/>
          <w:szCs w:val="26"/>
        </w:rPr>
        <w:t>182781081198778420100101470010000244</w:t>
      </w:r>
      <w:r w:rsidRPr="00B151CC">
        <w:rPr>
          <w:rFonts w:ascii="Times New Roman" w:hAnsi="Times New Roman" w:cs="Times New Roman"/>
          <w:sz w:val="26"/>
          <w:szCs w:val="26"/>
        </w:rPr>
        <w:t>.</w:t>
      </w:r>
    </w:p>
    <w:p w:rsidR="00B151CC" w:rsidRDefault="00B151CC" w:rsidP="00B151CC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Заказчик: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Санкт-Петербургское государственное казенное учреждение «Многофункциональный центр предоставления государственных </w:t>
      </w:r>
      <w:r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 (СПб ГКУ «МФЦ»).</w:t>
      </w:r>
    </w:p>
    <w:p w:rsidR="00B151CC" w:rsidRDefault="00B151CC" w:rsidP="00B151CC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B151CC" w:rsidRDefault="00B151CC" w:rsidP="00B151CC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EC75CE" w:rsidRPr="00EC75C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411 055 рублей 60 копеек.</w:t>
      </w:r>
    </w:p>
    <w:p w:rsidR="00E55DB6" w:rsidRPr="007C374C" w:rsidRDefault="00E55DB6" w:rsidP="008D2F1A">
      <w:pPr>
        <w:spacing w:before="120"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C374C">
        <w:rPr>
          <w:rFonts w:ascii="Times New Roman" w:hAnsi="Times New Roman" w:cs="Times New Roman"/>
          <w:sz w:val="26"/>
          <w:szCs w:val="26"/>
        </w:rPr>
        <w:t xml:space="preserve">На заседании Комиссии по рассмотрению </w:t>
      </w:r>
      <w:r w:rsidR="007C374C">
        <w:rPr>
          <w:rFonts w:ascii="Times New Roman" w:hAnsi="Times New Roman" w:cs="Times New Roman"/>
          <w:sz w:val="26"/>
          <w:szCs w:val="26"/>
        </w:rPr>
        <w:t>вторых</w:t>
      </w:r>
      <w:r w:rsidRPr="007C374C">
        <w:rPr>
          <w:rFonts w:ascii="Times New Roman" w:hAnsi="Times New Roman" w:cs="Times New Roman"/>
          <w:sz w:val="26"/>
          <w:szCs w:val="26"/>
        </w:rPr>
        <w:t xml:space="preserve"> частей заявок на участие</w:t>
      </w:r>
      <w:r w:rsidRPr="007C374C">
        <w:rPr>
          <w:rFonts w:ascii="Times New Roman" w:hAnsi="Times New Roman" w:cs="Times New Roman"/>
          <w:sz w:val="26"/>
          <w:szCs w:val="26"/>
        </w:rPr>
        <w:br/>
        <w:t>в электронном аукционе присутствовали:</w:t>
      </w:r>
    </w:p>
    <w:p w:rsidR="00B151CC" w:rsidRDefault="00B151CC" w:rsidP="00B151CC">
      <w:pPr>
        <w:tabs>
          <w:tab w:val="left" w:pos="709"/>
        </w:tabs>
        <w:spacing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Председатель Комиссии (председательствующий на заседании Комиссии):</w:t>
      </w:r>
    </w:p>
    <w:p w:rsidR="00B151CC" w:rsidRDefault="00B151CC" w:rsidP="00B151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B151CC" w:rsidRDefault="00B151CC" w:rsidP="00B151CC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B151CC" w:rsidRDefault="00B151CC" w:rsidP="00B151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B151CC" w:rsidRDefault="00B151CC" w:rsidP="00B151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Галкина Александра Владимировна</w:t>
      </w:r>
    </w:p>
    <w:p w:rsidR="00B151CC" w:rsidRDefault="00B151CC" w:rsidP="00B151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B151CC" w:rsidRDefault="00B151CC" w:rsidP="00B151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B151CC" w:rsidRDefault="00B151CC" w:rsidP="00B151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B151CC" w:rsidRDefault="00B151CC" w:rsidP="00B151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B151CC" w:rsidRDefault="00B151CC" w:rsidP="00B151CC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Заседание Комиссии проведено в присутствии 7 из 7 ее членов, обладающих правом голоса. Кворум обеспечен. Заседание правомочно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.</w:t>
      </w:r>
    </w:p>
    <w:p w:rsidR="0069176D" w:rsidRPr="007C374C" w:rsidRDefault="0069176D" w:rsidP="008D2F1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результатам рассмотрения первых частей заявок на участие 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в электронном аукционе, в соответствии с протоколом от «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B91BC1" w:rsidRPr="00B91BC1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B151CC">
        <w:rPr>
          <w:rFonts w:ascii="Times New Roman" w:eastAsia="Times New Roman" w:hAnsi="Times New Roman" w:cs="Times New Roman"/>
          <w:sz w:val="26"/>
          <w:szCs w:val="26"/>
          <w:lang w:eastAsia="ru-RU"/>
        </w:rPr>
        <w:t>сентября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2018 года № 0372200278018000</w:t>
      </w:r>
      <w:r w:rsidR="002E527F">
        <w:rPr>
          <w:rFonts w:ascii="Times New Roman" w:eastAsia="Times New Roman" w:hAnsi="Times New Roman" w:cs="Times New Roman"/>
          <w:sz w:val="26"/>
          <w:szCs w:val="26"/>
          <w:lang w:eastAsia="ru-RU"/>
        </w:rPr>
        <w:t>110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>-1,</w:t>
      </w:r>
      <w:r w:rsidRPr="007C374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Комиссией принято решение о допуске к участию 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электронном аукционе и о признании его участниками участников закупки, подавших заявки на участие в электронном аукционе с присвоенными им оператором электронной площадки 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="00514541" w:rsidRPr="00DA5248">
        <w:rPr>
          <w:rFonts w:ascii="Times New Roman" w:eastAsia="Times New Roman" w:hAnsi="Times New Roman" w:cs="Times New Roman"/>
          <w:sz w:val="26"/>
          <w:szCs w:val="26"/>
          <w:lang w:eastAsia="ru-RU"/>
        </w:rPr>
        <w:t>дентификационны</w:t>
      </w:r>
      <w:r w:rsidR="00514541">
        <w:rPr>
          <w:rFonts w:ascii="Times New Roman" w:eastAsia="Times New Roman" w:hAnsi="Times New Roman" w:cs="Times New Roman"/>
          <w:sz w:val="26"/>
          <w:szCs w:val="26"/>
          <w:lang w:eastAsia="ru-RU"/>
        </w:rPr>
        <w:t>ми</w:t>
      </w:r>
      <w:r w:rsidR="00514541" w:rsidRPr="00145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C37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номерами: </w:t>
      </w:r>
      <w:r w:rsidR="00D80FB3">
        <w:rPr>
          <w:rFonts w:ascii="Times New Roman" w:eastAsia="Times New Roman" w:hAnsi="Times New Roman" w:cs="Times New Roman"/>
          <w:sz w:val="26"/>
          <w:szCs w:val="26"/>
          <w:lang w:eastAsia="ru-RU"/>
        </w:rPr>
        <w:t>1, 2</w:t>
      </w:r>
      <w:r w:rsidR="00B151C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151CC" w:rsidRDefault="00B151CC" w:rsidP="00B151CC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После размещения протокола проведения электронного аукциона оператором электронной площадки направлены Заказчику вторые части </w:t>
      </w:r>
      <w:r w:rsid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двух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заявок участников электронного аукциона с присвоенными им идентификационными номерами, а также информация и электронные документы таких участников, предусмотренные </w:t>
      </w:r>
      <w:r w:rsidRPr="00B151CC">
        <w:rPr>
          <w:rFonts w:ascii="Times New Roman" w:hAnsi="Times New Roman" w:cs="Times New Roman"/>
          <w:sz w:val="26"/>
          <w:szCs w:val="26"/>
        </w:rPr>
        <w:t xml:space="preserve">частью </w:t>
      </w:r>
      <w:r w:rsidR="002E527F">
        <w:rPr>
          <w:rFonts w:ascii="Times New Roman" w:hAnsi="Times New Roman" w:cs="Times New Roman"/>
          <w:sz w:val="26"/>
          <w:szCs w:val="26"/>
        </w:rPr>
        <w:br/>
      </w:r>
      <w:r w:rsidRPr="00B151CC">
        <w:rPr>
          <w:rFonts w:ascii="Times New Roman" w:hAnsi="Times New Roman" w:cs="Times New Roman"/>
          <w:sz w:val="26"/>
          <w:szCs w:val="26"/>
        </w:rPr>
        <w:lastRenderedPageBreak/>
        <w:t>11 статьи 24.1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 Заявки ранжированы в соответствии с частью </w:t>
      </w:r>
      <w:r w:rsidR="002E527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18 статьи 68 Закона о контрактной системе следующим образом: </w:t>
      </w:r>
      <w:r w:rsid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2E527F">
        <w:rPr>
          <w:rFonts w:ascii="Times New Roman" w:eastAsia="Times New Roman" w:hAnsi="Times New Roman" w:cs="Times New Roman"/>
          <w:sz w:val="26"/>
          <w:szCs w:val="26"/>
          <w:lang w:eastAsia="ru-RU"/>
        </w:rPr>
        <w:t>, 1</w:t>
      </w:r>
      <w:r w:rsid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151CC" w:rsidRDefault="00B151CC" w:rsidP="00B151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 рассмотрены вторые части з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аявок на участие в электронном аукционе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 вышеуказанными идентификационными номерами, а также документы участников электронного аукциона, подавших указанные заявки, направленные Заказчику оператором электронной площадки в соответствии с частью 19 статьи 68 Закона о контрактной системе, в части соответствия их требованиям, установленным документацией об аукционе.</w:t>
      </w:r>
    </w:p>
    <w:p w:rsidR="00B151CC" w:rsidRDefault="00B151CC" w:rsidP="00B151C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результатов рассмотрения вторых частей указанных выше заявок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на участие в электронном аукционе Комиссией принято</w:t>
      </w:r>
    </w:p>
    <w:p w:rsidR="0069176D" w:rsidRPr="001907B5" w:rsidRDefault="0069176D" w:rsidP="008D2F1A">
      <w:pPr>
        <w:tabs>
          <w:tab w:val="left" w:pos="709"/>
        </w:tabs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69176D" w:rsidRPr="001907B5" w:rsidRDefault="0069176D" w:rsidP="008D2F1A">
      <w:pPr>
        <w:tabs>
          <w:tab w:val="left" w:pos="851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1.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</w:t>
      </w:r>
      <w:r w:rsidR="008B4473"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идентификационным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номером </w:t>
      </w:r>
      <w:r w:rsidR="00A335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 w:rsidR="005E5FB4" w:rsidRPr="001907B5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69176D" w:rsidRPr="001907B5" w:rsidRDefault="0069176D" w:rsidP="008D2F1A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 w:rsidRP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71"/>
        <w:gridCol w:w="1843"/>
        <w:gridCol w:w="1276"/>
        <w:gridCol w:w="1275"/>
        <w:gridCol w:w="2835"/>
        <w:gridCol w:w="1696"/>
      </w:tblGrid>
      <w:tr w:rsidR="0069176D" w:rsidRPr="007C374C" w:rsidTr="001907B5">
        <w:trPr>
          <w:cantSplit/>
          <w:trHeight w:val="126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1907B5" w:rsidRDefault="003F154F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Идентификационный </w:t>
            </w:r>
            <w:r w:rsidR="0069176D"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номер заявки</w:t>
            </w:r>
            <w:r w:rsidR="0069176D"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="0069176D"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1907B5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986" w:rsidRPr="001907B5" w:rsidRDefault="00824986" w:rsidP="0082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69176D" w:rsidRPr="001907B5" w:rsidRDefault="00824986" w:rsidP="008249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</w:t>
            </w:r>
            <w:r w:rsidR="000D17A2"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1907B5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69176D" w:rsidRPr="007C374C" w:rsidTr="001907B5">
        <w:trPr>
          <w:cantSplit/>
          <w:trHeight w:val="227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A335AE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176D" w:rsidRPr="007C374C" w:rsidRDefault="00A335AE" w:rsidP="00A3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35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A335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«Арго-Дизайн»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01054" w:rsidRPr="007C374C" w:rsidRDefault="00A335AE" w:rsidP="008B44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351 744,</w:t>
            </w:r>
            <w:r w:rsidRPr="00A335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176D" w:rsidRPr="007C374C" w:rsidRDefault="0069176D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00214A" w:rsidRPr="007C374C" w:rsidTr="001907B5">
        <w:trPr>
          <w:cantSplit/>
          <w:trHeight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00214A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214A" w:rsidRPr="007C374C" w:rsidRDefault="00B151CC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214A" w:rsidRPr="007C374C" w:rsidRDefault="00E55DB6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B151CC" w:rsidRPr="007C374C" w:rsidTr="001907B5">
        <w:trPr>
          <w:cantSplit/>
          <w:trHeight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1CC" w:rsidRPr="007C374C" w:rsidRDefault="00B151CC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1CC" w:rsidRPr="007C374C" w:rsidRDefault="00B151CC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1CC" w:rsidRPr="007C374C" w:rsidRDefault="00B151CC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51CC" w:rsidRPr="007C374C" w:rsidRDefault="00B151CC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1CC" w:rsidRPr="007C374C" w:rsidRDefault="001907B5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Агамов Эдуард Фаридович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51CC" w:rsidRPr="007C374C" w:rsidRDefault="001907B5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1907B5" w:rsidRPr="007C374C" w:rsidTr="001907B5">
        <w:trPr>
          <w:cantSplit/>
          <w:trHeight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B5" w:rsidRDefault="001907B5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Галкина Александра Владимировна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1907B5" w:rsidRPr="007C374C" w:rsidTr="001907B5">
        <w:trPr>
          <w:cantSplit/>
          <w:trHeight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B5" w:rsidRPr="007C374C" w:rsidRDefault="001907B5" w:rsidP="001907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E55DB6" w:rsidRPr="007C374C" w:rsidTr="001907B5">
        <w:trPr>
          <w:cantSplit/>
          <w:trHeight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1907B5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5E5FB4" w:rsidRPr="007C374C" w:rsidTr="001907B5">
        <w:trPr>
          <w:cantSplit/>
          <w:trHeight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FB4" w:rsidRPr="007C374C" w:rsidRDefault="001907B5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5FB4" w:rsidRPr="007C374C" w:rsidRDefault="005E5FB4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E55DB6" w:rsidRPr="007C374C" w:rsidTr="001907B5">
        <w:trPr>
          <w:cantSplit/>
          <w:trHeight w:val="284"/>
          <w:jc w:val="center"/>
        </w:trPr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before="240"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5DB6" w:rsidRPr="007C374C" w:rsidRDefault="00E55DB6" w:rsidP="008D2F1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5DB6" w:rsidRPr="007C374C" w:rsidRDefault="00E55DB6" w:rsidP="008D2F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B151CC" w:rsidRDefault="00B151CC" w:rsidP="00554EFA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2.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заявку с идентификационным номером </w:t>
      </w:r>
      <w:r w:rsidR="00A335AE" w:rsidRPr="00A335AE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соответствующей требованиям, установленным документацией об электронном аукционе.</w:t>
      </w:r>
    </w:p>
    <w:p w:rsidR="00B151CC" w:rsidRDefault="00B151CC" w:rsidP="00B151CC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 принятом Комиссией решении в отношении данной заявки изложить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 виде следующей таблицы: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271"/>
        <w:gridCol w:w="1843"/>
        <w:gridCol w:w="1276"/>
        <w:gridCol w:w="1275"/>
        <w:gridCol w:w="2835"/>
        <w:gridCol w:w="1696"/>
      </w:tblGrid>
      <w:tr w:rsidR="00B151CC" w:rsidTr="0098730A">
        <w:trPr>
          <w:cantSplit/>
          <w:trHeight w:val="126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 электронного аукциона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Минимальная цена контракта, предложенная участником электронного аукциона</w:t>
            </w:r>
          </w:p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(в рублях)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B151CC" w:rsidTr="0098730A">
        <w:trPr>
          <w:cantSplit/>
          <w:trHeight w:val="227"/>
          <w:jc w:val="center"/>
        </w:trPr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A3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A335AE" w:rsidP="00A3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35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Общество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A335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с ограниченной ответственностью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«АЛЕКС ПРИНТ»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A335AE" w:rsidP="00A33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335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353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  <w:r w:rsidRPr="00A335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Pr="00A335A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Заявка соответствует требованиям,</w:t>
            </w:r>
          </w:p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установленным </w:t>
            </w:r>
          </w:p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документацией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об электронном аукционе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51CC" w:rsidRDefault="00B15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1907B5" w:rsidTr="0098730A">
        <w:trPr>
          <w:cantSplit/>
          <w:trHeight w:val="284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B5" w:rsidRPr="007C374C" w:rsidRDefault="001907B5" w:rsidP="001907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Pr="007C374C" w:rsidRDefault="001907B5" w:rsidP="00190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1907B5" w:rsidTr="0098730A">
        <w:trPr>
          <w:cantSplit/>
          <w:trHeight w:val="284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B5" w:rsidRPr="007C374C" w:rsidRDefault="001907B5" w:rsidP="001907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Агамов Эдуард Фаридович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Pr="007C374C" w:rsidRDefault="001907B5" w:rsidP="00190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1907B5" w:rsidTr="0098730A">
        <w:trPr>
          <w:cantSplit/>
          <w:trHeight w:val="284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B5" w:rsidRDefault="001907B5" w:rsidP="001907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Галкина Александра Владимировна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190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1907B5" w:rsidTr="0098730A">
        <w:trPr>
          <w:cantSplit/>
          <w:trHeight w:val="284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B5" w:rsidRPr="007C374C" w:rsidRDefault="001907B5" w:rsidP="001907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Коркишко Елена Николаевна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190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1907B5" w:rsidTr="0098730A">
        <w:trPr>
          <w:cantSplit/>
          <w:trHeight w:val="284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7B5" w:rsidRPr="007C374C" w:rsidRDefault="001907B5" w:rsidP="001907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07B5" w:rsidRPr="007C374C" w:rsidRDefault="001907B5" w:rsidP="00190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1907B5" w:rsidTr="0098730A">
        <w:trPr>
          <w:cantSplit/>
          <w:trHeight w:val="284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B5" w:rsidRPr="007C374C" w:rsidRDefault="001907B5" w:rsidP="001907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Pr="007C374C" w:rsidRDefault="001907B5" w:rsidP="00190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  <w:tr w:rsidR="001907B5" w:rsidTr="0098730A">
        <w:trPr>
          <w:cantSplit/>
          <w:trHeight w:val="284"/>
          <w:jc w:val="center"/>
        </w:trPr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Default="001907B5" w:rsidP="001907B5">
            <w:pPr>
              <w:spacing w:after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7B5" w:rsidRPr="007C374C" w:rsidRDefault="001907B5" w:rsidP="001907B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07B5" w:rsidRPr="007C374C" w:rsidRDefault="001907B5" w:rsidP="001907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C37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соответствует</w:t>
            </w:r>
          </w:p>
        </w:tc>
      </w:tr>
    </w:tbl>
    <w:p w:rsidR="00B151CC" w:rsidRDefault="00B151CC" w:rsidP="00B151CC">
      <w:pPr>
        <w:tabs>
          <w:tab w:val="left" w:pos="851"/>
          <w:tab w:val="left" w:pos="993"/>
        </w:tabs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lastRenderedPageBreak/>
        <w:t xml:space="preserve">3.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участника электронного аукциона с предложением о цене контракта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A335AE" w:rsidRPr="00A335AE">
        <w:rPr>
          <w:rFonts w:ascii="Times New Roman" w:eastAsia="Times New Roman" w:hAnsi="Times New Roman" w:cs="Times New Roman"/>
          <w:sz w:val="26"/>
          <w:szCs w:val="26"/>
          <w:lang w:eastAsia="ru-RU"/>
        </w:rPr>
        <w:t>351</w:t>
      </w:r>
      <w:r w:rsidR="00A335A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="00A335AE" w:rsidRPr="00A335AE">
        <w:rPr>
          <w:rFonts w:ascii="Times New Roman" w:eastAsia="Times New Roman" w:hAnsi="Times New Roman" w:cs="Times New Roman"/>
          <w:sz w:val="26"/>
          <w:szCs w:val="26"/>
          <w:lang w:eastAsia="ru-RU"/>
        </w:rPr>
        <w:t>744</w:t>
      </w:r>
      <w:r w:rsidR="00A335A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рубл</w:t>
      </w:r>
      <w:r w:rsidR="00B91BC1">
        <w:rPr>
          <w:rFonts w:ascii="Times New Roman" w:eastAsia="Times New Roman" w:hAnsi="Times New Roman" w:cs="Times New Roman"/>
          <w:sz w:val="26"/>
          <w:szCs w:val="26"/>
          <w:lang w:eastAsia="ru-RU"/>
        </w:rPr>
        <w:t>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335AE">
        <w:rPr>
          <w:rFonts w:ascii="Times New Roman" w:eastAsia="Times New Roman" w:hAnsi="Times New Roman" w:cs="Times New Roman"/>
          <w:sz w:val="26"/>
          <w:szCs w:val="26"/>
          <w:lang w:eastAsia="ru-RU"/>
        </w:rPr>
        <w:t>72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копе</w:t>
      </w:r>
      <w:r w:rsidR="00A335AE">
        <w:rPr>
          <w:rFonts w:ascii="Times New Roman" w:eastAsia="Times New Roman" w:hAnsi="Times New Roman" w:cs="Times New Roman"/>
          <w:sz w:val="26"/>
          <w:szCs w:val="26"/>
          <w:lang w:eastAsia="ru-RU"/>
        </w:rPr>
        <w:t>йки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заявке которого присвоен идентификационный номер </w:t>
      </w:r>
      <w:r w:rsidR="00A335AE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победителем электронного аукциона. Данным участником предложена наиболее низкая цена контракта, и его заявка соответствуют требованиям, установленным документацией </w:t>
      </w:r>
      <w:r w:rsidR="001907B5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об электронном аукционе.</w:t>
      </w:r>
    </w:p>
    <w:p w:rsidR="00B151CC" w:rsidRDefault="00B151CC" w:rsidP="00B151CC">
      <w:pPr>
        <w:widowControl w:val="0"/>
        <w:tabs>
          <w:tab w:val="left" w:pos="7797"/>
        </w:tabs>
        <w:suppressAutoHyphens/>
        <w:spacing w:after="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1907B5" w:rsidRDefault="001907B5" w:rsidP="00B151CC">
      <w:pP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B151CC" w:rsidRPr="00F93201" w:rsidRDefault="00B151CC" w:rsidP="00B151CC">
      <w:pP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редседатель Комиссии (председательствующий на заседании Комиссии):</w:t>
      </w:r>
    </w:p>
    <w:p w:rsidR="00B151CC" w:rsidRPr="00F93201" w:rsidRDefault="00B151CC" w:rsidP="00B151CC">
      <w:pPr>
        <w:widowControl w:val="0"/>
        <w:tabs>
          <w:tab w:val="left" w:pos="7797"/>
        </w:tabs>
        <w:suppressAutoHyphens/>
        <w:spacing w:before="240" w:after="24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B151CC" w:rsidRPr="00F93201" w:rsidRDefault="00B151CC" w:rsidP="00B151CC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B151CC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DF7591"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B151CC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F7591">
        <w:rPr>
          <w:rFonts w:ascii="Times New Roman" w:eastAsia="Times New Roman" w:hAnsi="Times New Roman" w:cs="Times New Roman"/>
          <w:sz w:val="26"/>
          <w:szCs w:val="26"/>
          <w:lang w:eastAsia="ru-RU"/>
        </w:rPr>
        <w:t>Галкина Александра Владимировна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DF759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DF759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DF759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B151CC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F759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DF759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DF759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DF759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B151CC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B151CC" w:rsidRPr="00F93201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DF759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B151CC" w:rsidRPr="00F93201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B151CC" w:rsidRPr="00F93201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p w:rsidR="00B151CC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p w:rsidR="00B151CC" w:rsidRPr="00F93201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</w:p>
    <w:p w:rsidR="00B151CC" w:rsidRPr="00C2542E" w:rsidRDefault="00B151CC" w:rsidP="00B151CC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Директор СПб ГКУ «МФЦ»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  <w:t>Е.В. Герус</w:t>
      </w:r>
    </w:p>
    <w:sectPr w:rsidR="00B151CC" w:rsidRPr="00C2542E" w:rsidSect="00B91BC1">
      <w:footerReference w:type="default" r:id="rId8"/>
      <w:pgSz w:w="11906" w:h="16838"/>
      <w:pgMar w:top="993" w:right="566" w:bottom="1418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14A" w:rsidRDefault="0000214A">
      <w:pPr>
        <w:spacing w:after="0" w:line="240" w:lineRule="auto"/>
      </w:pPr>
      <w:r>
        <w:separator/>
      </w:r>
    </w:p>
  </w:endnote>
  <w:endnote w:type="continuationSeparator" w:id="0">
    <w:p w:rsidR="0000214A" w:rsidRDefault="0000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584783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0214A" w:rsidRPr="00901657" w:rsidRDefault="0000214A">
        <w:pPr>
          <w:pStyle w:val="a4"/>
          <w:jc w:val="right"/>
          <w:rPr>
            <w:rFonts w:ascii="Times New Roman" w:hAnsi="Times New Roman" w:cs="Times New Roman"/>
          </w:rPr>
        </w:pPr>
        <w:r w:rsidRPr="00901657">
          <w:rPr>
            <w:rFonts w:ascii="Times New Roman" w:hAnsi="Times New Roman" w:cs="Times New Roman"/>
          </w:rPr>
          <w:fldChar w:fldCharType="begin"/>
        </w:r>
        <w:r w:rsidRPr="00901657">
          <w:rPr>
            <w:rFonts w:ascii="Times New Roman" w:hAnsi="Times New Roman" w:cs="Times New Roman"/>
          </w:rPr>
          <w:instrText>PAGE   \* MERGEFORMAT</w:instrText>
        </w:r>
        <w:r w:rsidRPr="00901657">
          <w:rPr>
            <w:rFonts w:ascii="Times New Roman" w:hAnsi="Times New Roman" w:cs="Times New Roman"/>
          </w:rPr>
          <w:fldChar w:fldCharType="separate"/>
        </w:r>
        <w:r w:rsidR="004B465D">
          <w:rPr>
            <w:rFonts w:ascii="Times New Roman" w:hAnsi="Times New Roman" w:cs="Times New Roman"/>
            <w:noProof/>
          </w:rPr>
          <w:t>3</w:t>
        </w:r>
        <w:r w:rsidRPr="00901657">
          <w:rPr>
            <w:rFonts w:ascii="Times New Roman" w:hAnsi="Times New Roman" w:cs="Times New Roman"/>
          </w:rPr>
          <w:fldChar w:fldCharType="end"/>
        </w:r>
      </w:p>
    </w:sdtContent>
  </w:sdt>
  <w:p w:rsidR="0000214A" w:rsidRDefault="0000214A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14A" w:rsidRDefault="0000214A">
      <w:pPr>
        <w:spacing w:after="0" w:line="240" w:lineRule="auto"/>
      </w:pPr>
      <w:r>
        <w:separator/>
      </w:r>
    </w:p>
  </w:footnote>
  <w:footnote w:type="continuationSeparator" w:id="0">
    <w:p w:rsidR="0000214A" w:rsidRDefault="000021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D3DBA"/>
    <w:multiLevelType w:val="hybridMultilevel"/>
    <w:tmpl w:val="8A08DDFA"/>
    <w:lvl w:ilvl="0" w:tplc="C7ACB05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4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XzP5uuZitOMxrSQEHUNzAWYGb7k7CpMoEhz/2kgqfNHNbh/GKmIbzg3Ydjr+ZLdP1hsb0LX92Wsr/oLfIUyCWw==" w:salt="+dzScGm4jxtRhgCjOastq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1471"/>
    <w:rsid w:val="0000214A"/>
    <w:rsid w:val="0000335F"/>
    <w:rsid w:val="00003BBF"/>
    <w:rsid w:val="000054C9"/>
    <w:rsid w:val="000128CE"/>
    <w:rsid w:val="00012FCE"/>
    <w:rsid w:val="00016C13"/>
    <w:rsid w:val="0001721D"/>
    <w:rsid w:val="000176FC"/>
    <w:rsid w:val="0002113C"/>
    <w:rsid w:val="000229C9"/>
    <w:rsid w:val="000237B8"/>
    <w:rsid w:val="00023FA9"/>
    <w:rsid w:val="0002669F"/>
    <w:rsid w:val="00026AC2"/>
    <w:rsid w:val="0002738B"/>
    <w:rsid w:val="00030628"/>
    <w:rsid w:val="00030729"/>
    <w:rsid w:val="000310CC"/>
    <w:rsid w:val="00035244"/>
    <w:rsid w:val="000352BE"/>
    <w:rsid w:val="00041730"/>
    <w:rsid w:val="000418DC"/>
    <w:rsid w:val="00046A45"/>
    <w:rsid w:val="0004711E"/>
    <w:rsid w:val="0005081D"/>
    <w:rsid w:val="00050931"/>
    <w:rsid w:val="00052537"/>
    <w:rsid w:val="00052D4F"/>
    <w:rsid w:val="00057633"/>
    <w:rsid w:val="00057EC8"/>
    <w:rsid w:val="00061990"/>
    <w:rsid w:val="00061A92"/>
    <w:rsid w:val="00062F7E"/>
    <w:rsid w:val="00064995"/>
    <w:rsid w:val="00065DF7"/>
    <w:rsid w:val="00067AAF"/>
    <w:rsid w:val="0007020E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929F2"/>
    <w:rsid w:val="00093DC1"/>
    <w:rsid w:val="00095294"/>
    <w:rsid w:val="00097023"/>
    <w:rsid w:val="000B2636"/>
    <w:rsid w:val="000B4703"/>
    <w:rsid w:val="000B4D5F"/>
    <w:rsid w:val="000C3CC1"/>
    <w:rsid w:val="000C6CB0"/>
    <w:rsid w:val="000C73BA"/>
    <w:rsid w:val="000C7BF0"/>
    <w:rsid w:val="000D17A2"/>
    <w:rsid w:val="000D2DE1"/>
    <w:rsid w:val="000D5142"/>
    <w:rsid w:val="000E3FC6"/>
    <w:rsid w:val="000E44BE"/>
    <w:rsid w:val="000E455E"/>
    <w:rsid w:val="000E529B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0F6FAD"/>
    <w:rsid w:val="00101205"/>
    <w:rsid w:val="001052CE"/>
    <w:rsid w:val="00106052"/>
    <w:rsid w:val="00107A4B"/>
    <w:rsid w:val="0011055E"/>
    <w:rsid w:val="00110D93"/>
    <w:rsid w:val="0011189B"/>
    <w:rsid w:val="00115776"/>
    <w:rsid w:val="00115E31"/>
    <w:rsid w:val="001165D0"/>
    <w:rsid w:val="00121F3D"/>
    <w:rsid w:val="00123489"/>
    <w:rsid w:val="001236D6"/>
    <w:rsid w:val="00123C20"/>
    <w:rsid w:val="00125A6D"/>
    <w:rsid w:val="001321F6"/>
    <w:rsid w:val="00133936"/>
    <w:rsid w:val="00133DB7"/>
    <w:rsid w:val="0013761F"/>
    <w:rsid w:val="001376BF"/>
    <w:rsid w:val="00141AE9"/>
    <w:rsid w:val="00143081"/>
    <w:rsid w:val="00143263"/>
    <w:rsid w:val="00150CAD"/>
    <w:rsid w:val="0015369E"/>
    <w:rsid w:val="001546A3"/>
    <w:rsid w:val="001568C3"/>
    <w:rsid w:val="00157BA7"/>
    <w:rsid w:val="00160745"/>
    <w:rsid w:val="00160E57"/>
    <w:rsid w:val="0016107E"/>
    <w:rsid w:val="00161512"/>
    <w:rsid w:val="00161B4E"/>
    <w:rsid w:val="00162399"/>
    <w:rsid w:val="00164DF2"/>
    <w:rsid w:val="001666A7"/>
    <w:rsid w:val="00167F20"/>
    <w:rsid w:val="00167FC0"/>
    <w:rsid w:val="00170206"/>
    <w:rsid w:val="00171A12"/>
    <w:rsid w:val="0017448C"/>
    <w:rsid w:val="001760F5"/>
    <w:rsid w:val="0017643B"/>
    <w:rsid w:val="00176FAB"/>
    <w:rsid w:val="00182A37"/>
    <w:rsid w:val="00183143"/>
    <w:rsid w:val="00186207"/>
    <w:rsid w:val="001907B5"/>
    <w:rsid w:val="00192020"/>
    <w:rsid w:val="00197BD4"/>
    <w:rsid w:val="001A0AF3"/>
    <w:rsid w:val="001A4CC6"/>
    <w:rsid w:val="001A5046"/>
    <w:rsid w:val="001A6ABF"/>
    <w:rsid w:val="001A728A"/>
    <w:rsid w:val="001A7F70"/>
    <w:rsid w:val="001B3016"/>
    <w:rsid w:val="001B692E"/>
    <w:rsid w:val="001C0C97"/>
    <w:rsid w:val="001C3954"/>
    <w:rsid w:val="001E1B42"/>
    <w:rsid w:val="001E34C7"/>
    <w:rsid w:val="001E3B25"/>
    <w:rsid w:val="001E5878"/>
    <w:rsid w:val="001F07D4"/>
    <w:rsid w:val="001F0FBA"/>
    <w:rsid w:val="001F3F8E"/>
    <w:rsid w:val="001F42AF"/>
    <w:rsid w:val="001F5879"/>
    <w:rsid w:val="001F70D1"/>
    <w:rsid w:val="001F769E"/>
    <w:rsid w:val="002006F6"/>
    <w:rsid w:val="00200A63"/>
    <w:rsid w:val="002017F6"/>
    <w:rsid w:val="002021AD"/>
    <w:rsid w:val="00202402"/>
    <w:rsid w:val="00204BB6"/>
    <w:rsid w:val="00206000"/>
    <w:rsid w:val="00206255"/>
    <w:rsid w:val="002066D6"/>
    <w:rsid w:val="0021039F"/>
    <w:rsid w:val="002106A8"/>
    <w:rsid w:val="002110DD"/>
    <w:rsid w:val="00211FCA"/>
    <w:rsid w:val="00212C5F"/>
    <w:rsid w:val="00212D48"/>
    <w:rsid w:val="00213E7E"/>
    <w:rsid w:val="00215C1E"/>
    <w:rsid w:val="002161E3"/>
    <w:rsid w:val="002167FA"/>
    <w:rsid w:val="00222F5C"/>
    <w:rsid w:val="00224F19"/>
    <w:rsid w:val="00225EE3"/>
    <w:rsid w:val="00226DAA"/>
    <w:rsid w:val="002314A9"/>
    <w:rsid w:val="002320DD"/>
    <w:rsid w:val="00237D48"/>
    <w:rsid w:val="00246FDD"/>
    <w:rsid w:val="00247939"/>
    <w:rsid w:val="002512AE"/>
    <w:rsid w:val="00251531"/>
    <w:rsid w:val="002520AD"/>
    <w:rsid w:val="0025293B"/>
    <w:rsid w:val="00253501"/>
    <w:rsid w:val="00255F71"/>
    <w:rsid w:val="002656D2"/>
    <w:rsid w:val="0027033B"/>
    <w:rsid w:val="00271C72"/>
    <w:rsid w:val="00272329"/>
    <w:rsid w:val="0027418A"/>
    <w:rsid w:val="00274E23"/>
    <w:rsid w:val="002806B9"/>
    <w:rsid w:val="00281BB5"/>
    <w:rsid w:val="00283BEB"/>
    <w:rsid w:val="002925A1"/>
    <w:rsid w:val="002945A4"/>
    <w:rsid w:val="002A0BB4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C1078"/>
    <w:rsid w:val="002C17CE"/>
    <w:rsid w:val="002C35D6"/>
    <w:rsid w:val="002C4623"/>
    <w:rsid w:val="002C4DE3"/>
    <w:rsid w:val="002C5A3C"/>
    <w:rsid w:val="002C6EC4"/>
    <w:rsid w:val="002C7380"/>
    <w:rsid w:val="002D5BF5"/>
    <w:rsid w:val="002D6E90"/>
    <w:rsid w:val="002D7BAA"/>
    <w:rsid w:val="002E0635"/>
    <w:rsid w:val="002E1373"/>
    <w:rsid w:val="002E1D68"/>
    <w:rsid w:val="002E4259"/>
    <w:rsid w:val="002E4502"/>
    <w:rsid w:val="002E5192"/>
    <w:rsid w:val="002E527F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054"/>
    <w:rsid w:val="00301564"/>
    <w:rsid w:val="00304B78"/>
    <w:rsid w:val="00306E23"/>
    <w:rsid w:val="00307924"/>
    <w:rsid w:val="00307E41"/>
    <w:rsid w:val="003115E6"/>
    <w:rsid w:val="00312171"/>
    <w:rsid w:val="003148E0"/>
    <w:rsid w:val="00314971"/>
    <w:rsid w:val="00314F26"/>
    <w:rsid w:val="00320D2A"/>
    <w:rsid w:val="00322917"/>
    <w:rsid w:val="00323284"/>
    <w:rsid w:val="003259E6"/>
    <w:rsid w:val="003274F0"/>
    <w:rsid w:val="00327A7C"/>
    <w:rsid w:val="00330291"/>
    <w:rsid w:val="00330695"/>
    <w:rsid w:val="00331011"/>
    <w:rsid w:val="003311CF"/>
    <w:rsid w:val="00331D9E"/>
    <w:rsid w:val="00334054"/>
    <w:rsid w:val="003350A8"/>
    <w:rsid w:val="00340EBB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57703"/>
    <w:rsid w:val="00364A30"/>
    <w:rsid w:val="003729B4"/>
    <w:rsid w:val="00376528"/>
    <w:rsid w:val="00376E77"/>
    <w:rsid w:val="003779F6"/>
    <w:rsid w:val="00382839"/>
    <w:rsid w:val="00384151"/>
    <w:rsid w:val="00385016"/>
    <w:rsid w:val="003905C0"/>
    <w:rsid w:val="00391E30"/>
    <w:rsid w:val="003960C6"/>
    <w:rsid w:val="00396B94"/>
    <w:rsid w:val="00396C41"/>
    <w:rsid w:val="00397082"/>
    <w:rsid w:val="003A42FB"/>
    <w:rsid w:val="003A678D"/>
    <w:rsid w:val="003B0589"/>
    <w:rsid w:val="003B0E18"/>
    <w:rsid w:val="003B2F19"/>
    <w:rsid w:val="003B3DC3"/>
    <w:rsid w:val="003B46D0"/>
    <w:rsid w:val="003C0500"/>
    <w:rsid w:val="003C0907"/>
    <w:rsid w:val="003C1854"/>
    <w:rsid w:val="003C7F35"/>
    <w:rsid w:val="003D0078"/>
    <w:rsid w:val="003D2B46"/>
    <w:rsid w:val="003D2FA3"/>
    <w:rsid w:val="003D3B4E"/>
    <w:rsid w:val="003D3CB5"/>
    <w:rsid w:val="003D569F"/>
    <w:rsid w:val="003E3822"/>
    <w:rsid w:val="003E441E"/>
    <w:rsid w:val="003E4B4F"/>
    <w:rsid w:val="003F0518"/>
    <w:rsid w:val="003F154F"/>
    <w:rsid w:val="003F4C73"/>
    <w:rsid w:val="004004D9"/>
    <w:rsid w:val="004007C9"/>
    <w:rsid w:val="004034B9"/>
    <w:rsid w:val="00404BFD"/>
    <w:rsid w:val="00406084"/>
    <w:rsid w:val="0040732B"/>
    <w:rsid w:val="0041061F"/>
    <w:rsid w:val="00415244"/>
    <w:rsid w:val="00415353"/>
    <w:rsid w:val="0041588C"/>
    <w:rsid w:val="00415D92"/>
    <w:rsid w:val="00415EF0"/>
    <w:rsid w:val="0041686E"/>
    <w:rsid w:val="00417326"/>
    <w:rsid w:val="004214BA"/>
    <w:rsid w:val="00421E26"/>
    <w:rsid w:val="004222C5"/>
    <w:rsid w:val="00423D67"/>
    <w:rsid w:val="0042479A"/>
    <w:rsid w:val="0042514C"/>
    <w:rsid w:val="00426F34"/>
    <w:rsid w:val="0042718D"/>
    <w:rsid w:val="00431EE7"/>
    <w:rsid w:val="00432C38"/>
    <w:rsid w:val="00434638"/>
    <w:rsid w:val="00436630"/>
    <w:rsid w:val="004406D9"/>
    <w:rsid w:val="00443250"/>
    <w:rsid w:val="004432D4"/>
    <w:rsid w:val="0044473E"/>
    <w:rsid w:val="00444ADF"/>
    <w:rsid w:val="00446542"/>
    <w:rsid w:val="00447436"/>
    <w:rsid w:val="00454962"/>
    <w:rsid w:val="00455F39"/>
    <w:rsid w:val="00456A4C"/>
    <w:rsid w:val="00462417"/>
    <w:rsid w:val="00467665"/>
    <w:rsid w:val="00470384"/>
    <w:rsid w:val="004710A8"/>
    <w:rsid w:val="00473340"/>
    <w:rsid w:val="00474832"/>
    <w:rsid w:val="0048313F"/>
    <w:rsid w:val="0048536B"/>
    <w:rsid w:val="00486889"/>
    <w:rsid w:val="00486E81"/>
    <w:rsid w:val="004877D1"/>
    <w:rsid w:val="0049491F"/>
    <w:rsid w:val="00495038"/>
    <w:rsid w:val="0049789C"/>
    <w:rsid w:val="004A41D9"/>
    <w:rsid w:val="004A7543"/>
    <w:rsid w:val="004B09F6"/>
    <w:rsid w:val="004B465D"/>
    <w:rsid w:val="004B5492"/>
    <w:rsid w:val="004B57AF"/>
    <w:rsid w:val="004B5CEA"/>
    <w:rsid w:val="004B5F69"/>
    <w:rsid w:val="004C00CA"/>
    <w:rsid w:val="004C08D6"/>
    <w:rsid w:val="004C09E9"/>
    <w:rsid w:val="004C0A3E"/>
    <w:rsid w:val="004C2094"/>
    <w:rsid w:val="004C26E3"/>
    <w:rsid w:val="004C2A0F"/>
    <w:rsid w:val="004C3341"/>
    <w:rsid w:val="004C57BC"/>
    <w:rsid w:val="004C77EB"/>
    <w:rsid w:val="004D235E"/>
    <w:rsid w:val="004D2ACD"/>
    <w:rsid w:val="004E3D16"/>
    <w:rsid w:val="004E4066"/>
    <w:rsid w:val="004E54E8"/>
    <w:rsid w:val="004F27BD"/>
    <w:rsid w:val="004F3D41"/>
    <w:rsid w:val="0050126C"/>
    <w:rsid w:val="00505EB0"/>
    <w:rsid w:val="0050634B"/>
    <w:rsid w:val="00511C76"/>
    <w:rsid w:val="0051225C"/>
    <w:rsid w:val="00514541"/>
    <w:rsid w:val="00520506"/>
    <w:rsid w:val="0052313E"/>
    <w:rsid w:val="00523CB0"/>
    <w:rsid w:val="00526349"/>
    <w:rsid w:val="005274CA"/>
    <w:rsid w:val="00531EFD"/>
    <w:rsid w:val="00532EDE"/>
    <w:rsid w:val="005333D0"/>
    <w:rsid w:val="00534E0B"/>
    <w:rsid w:val="005361C3"/>
    <w:rsid w:val="00540BD4"/>
    <w:rsid w:val="0054392D"/>
    <w:rsid w:val="005449B4"/>
    <w:rsid w:val="00544DAC"/>
    <w:rsid w:val="00545231"/>
    <w:rsid w:val="0054639E"/>
    <w:rsid w:val="00546C06"/>
    <w:rsid w:val="00553B4E"/>
    <w:rsid w:val="0055451F"/>
    <w:rsid w:val="00554EFA"/>
    <w:rsid w:val="00554FFB"/>
    <w:rsid w:val="005554EB"/>
    <w:rsid w:val="005626A7"/>
    <w:rsid w:val="0057092A"/>
    <w:rsid w:val="00571ACF"/>
    <w:rsid w:val="0057484B"/>
    <w:rsid w:val="0057774F"/>
    <w:rsid w:val="00580876"/>
    <w:rsid w:val="00580C79"/>
    <w:rsid w:val="00580EAC"/>
    <w:rsid w:val="0058305C"/>
    <w:rsid w:val="005833B4"/>
    <w:rsid w:val="00586C80"/>
    <w:rsid w:val="005906BE"/>
    <w:rsid w:val="00593ACC"/>
    <w:rsid w:val="005A0545"/>
    <w:rsid w:val="005A0F46"/>
    <w:rsid w:val="005A3176"/>
    <w:rsid w:val="005A6705"/>
    <w:rsid w:val="005B5F17"/>
    <w:rsid w:val="005B5F37"/>
    <w:rsid w:val="005B6201"/>
    <w:rsid w:val="005C1997"/>
    <w:rsid w:val="005C62F1"/>
    <w:rsid w:val="005D3521"/>
    <w:rsid w:val="005D4B73"/>
    <w:rsid w:val="005D6EF1"/>
    <w:rsid w:val="005E0F46"/>
    <w:rsid w:val="005E13EB"/>
    <w:rsid w:val="005E5FB4"/>
    <w:rsid w:val="005E676F"/>
    <w:rsid w:val="005E69BE"/>
    <w:rsid w:val="005F0C23"/>
    <w:rsid w:val="005F13A6"/>
    <w:rsid w:val="005F1E0B"/>
    <w:rsid w:val="005F2509"/>
    <w:rsid w:val="005F42EF"/>
    <w:rsid w:val="005F641D"/>
    <w:rsid w:val="00600921"/>
    <w:rsid w:val="00601E39"/>
    <w:rsid w:val="0060204A"/>
    <w:rsid w:val="006049BC"/>
    <w:rsid w:val="006118CD"/>
    <w:rsid w:val="00612711"/>
    <w:rsid w:val="006132E5"/>
    <w:rsid w:val="00615071"/>
    <w:rsid w:val="00617508"/>
    <w:rsid w:val="00620953"/>
    <w:rsid w:val="0062196F"/>
    <w:rsid w:val="00621B04"/>
    <w:rsid w:val="00622733"/>
    <w:rsid w:val="0062660B"/>
    <w:rsid w:val="006270F0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78D4"/>
    <w:rsid w:val="006510A0"/>
    <w:rsid w:val="00652E4A"/>
    <w:rsid w:val="0065368D"/>
    <w:rsid w:val="006545BE"/>
    <w:rsid w:val="00656FE6"/>
    <w:rsid w:val="00657A77"/>
    <w:rsid w:val="0066096E"/>
    <w:rsid w:val="00661F01"/>
    <w:rsid w:val="00662B07"/>
    <w:rsid w:val="00663D6F"/>
    <w:rsid w:val="00672980"/>
    <w:rsid w:val="0068325B"/>
    <w:rsid w:val="00683B9B"/>
    <w:rsid w:val="00687BFC"/>
    <w:rsid w:val="00690E15"/>
    <w:rsid w:val="00691538"/>
    <w:rsid w:val="0069176D"/>
    <w:rsid w:val="0069581A"/>
    <w:rsid w:val="00697514"/>
    <w:rsid w:val="006A3B4B"/>
    <w:rsid w:val="006A6BBC"/>
    <w:rsid w:val="006A6DF4"/>
    <w:rsid w:val="006A765F"/>
    <w:rsid w:val="006B12E4"/>
    <w:rsid w:val="006B1490"/>
    <w:rsid w:val="006B161E"/>
    <w:rsid w:val="006B317E"/>
    <w:rsid w:val="006C0331"/>
    <w:rsid w:val="006C4429"/>
    <w:rsid w:val="006C4A3A"/>
    <w:rsid w:val="006C60BD"/>
    <w:rsid w:val="006D04FC"/>
    <w:rsid w:val="006E0262"/>
    <w:rsid w:val="006E032A"/>
    <w:rsid w:val="006E1600"/>
    <w:rsid w:val="006E3329"/>
    <w:rsid w:val="006E348A"/>
    <w:rsid w:val="006E42D3"/>
    <w:rsid w:val="006E4DF4"/>
    <w:rsid w:val="006E7A94"/>
    <w:rsid w:val="006F62E2"/>
    <w:rsid w:val="007006FE"/>
    <w:rsid w:val="007069B4"/>
    <w:rsid w:val="00706B3A"/>
    <w:rsid w:val="007073A8"/>
    <w:rsid w:val="007155A0"/>
    <w:rsid w:val="00716D1C"/>
    <w:rsid w:val="00717948"/>
    <w:rsid w:val="00717DDF"/>
    <w:rsid w:val="00720525"/>
    <w:rsid w:val="00727F89"/>
    <w:rsid w:val="007302E9"/>
    <w:rsid w:val="00730582"/>
    <w:rsid w:val="00731B98"/>
    <w:rsid w:val="00733B69"/>
    <w:rsid w:val="00736593"/>
    <w:rsid w:val="00740430"/>
    <w:rsid w:val="007441E9"/>
    <w:rsid w:val="00744491"/>
    <w:rsid w:val="0074672F"/>
    <w:rsid w:val="007500AF"/>
    <w:rsid w:val="00752963"/>
    <w:rsid w:val="00760538"/>
    <w:rsid w:val="00761B20"/>
    <w:rsid w:val="00764688"/>
    <w:rsid w:val="00764E92"/>
    <w:rsid w:val="00764FFB"/>
    <w:rsid w:val="00765557"/>
    <w:rsid w:val="00765945"/>
    <w:rsid w:val="00766524"/>
    <w:rsid w:val="00766B81"/>
    <w:rsid w:val="00767CDD"/>
    <w:rsid w:val="00770E6D"/>
    <w:rsid w:val="00771691"/>
    <w:rsid w:val="00771FD1"/>
    <w:rsid w:val="00773FC4"/>
    <w:rsid w:val="00774AEC"/>
    <w:rsid w:val="0077549D"/>
    <w:rsid w:val="007766D3"/>
    <w:rsid w:val="007776F5"/>
    <w:rsid w:val="00782132"/>
    <w:rsid w:val="00784028"/>
    <w:rsid w:val="0078616E"/>
    <w:rsid w:val="00786493"/>
    <w:rsid w:val="00787B1F"/>
    <w:rsid w:val="00787D70"/>
    <w:rsid w:val="00793B26"/>
    <w:rsid w:val="007A263F"/>
    <w:rsid w:val="007A4ABF"/>
    <w:rsid w:val="007A753A"/>
    <w:rsid w:val="007A7BE2"/>
    <w:rsid w:val="007B763E"/>
    <w:rsid w:val="007C0C47"/>
    <w:rsid w:val="007C20CA"/>
    <w:rsid w:val="007C28DD"/>
    <w:rsid w:val="007C2DB5"/>
    <w:rsid w:val="007C374C"/>
    <w:rsid w:val="007C382E"/>
    <w:rsid w:val="007C4634"/>
    <w:rsid w:val="007C4E40"/>
    <w:rsid w:val="007C61F6"/>
    <w:rsid w:val="007C6575"/>
    <w:rsid w:val="007C671D"/>
    <w:rsid w:val="007D0F4E"/>
    <w:rsid w:val="007D1FFD"/>
    <w:rsid w:val="007D4B27"/>
    <w:rsid w:val="007D69BA"/>
    <w:rsid w:val="007D6D10"/>
    <w:rsid w:val="007D7ABA"/>
    <w:rsid w:val="007E0F2D"/>
    <w:rsid w:val="007E15A4"/>
    <w:rsid w:val="007E44D5"/>
    <w:rsid w:val="007E5E9D"/>
    <w:rsid w:val="007F003D"/>
    <w:rsid w:val="007F1BF0"/>
    <w:rsid w:val="007F2B54"/>
    <w:rsid w:val="00802331"/>
    <w:rsid w:val="008029B3"/>
    <w:rsid w:val="00802E9E"/>
    <w:rsid w:val="00805FF8"/>
    <w:rsid w:val="00807BDE"/>
    <w:rsid w:val="0081065E"/>
    <w:rsid w:val="008135D0"/>
    <w:rsid w:val="00814EB8"/>
    <w:rsid w:val="008151B5"/>
    <w:rsid w:val="0081757E"/>
    <w:rsid w:val="00821A5E"/>
    <w:rsid w:val="0082489F"/>
    <w:rsid w:val="00824986"/>
    <w:rsid w:val="00826963"/>
    <w:rsid w:val="00827BDC"/>
    <w:rsid w:val="00831C74"/>
    <w:rsid w:val="00831F3B"/>
    <w:rsid w:val="00831F9F"/>
    <w:rsid w:val="008323D7"/>
    <w:rsid w:val="00836C80"/>
    <w:rsid w:val="00841BBF"/>
    <w:rsid w:val="0084379C"/>
    <w:rsid w:val="00845104"/>
    <w:rsid w:val="00847FD2"/>
    <w:rsid w:val="0085375D"/>
    <w:rsid w:val="00853AEB"/>
    <w:rsid w:val="00853F18"/>
    <w:rsid w:val="00854AB2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5168"/>
    <w:rsid w:val="00891FFF"/>
    <w:rsid w:val="0089215D"/>
    <w:rsid w:val="008A0066"/>
    <w:rsid w:val="008A025D"/>
    <w:rsid w:val="008A2101"/>
    <w:rsid w:val="008A3AFF"/>
    <w:rsid w:val="008B113B"/>
    <w:rsid w:val="008B23D0"/>
    <w:rsid w:val="008B4473"/>
    <w:rsid w:val="008B59E0"/>
    <w:rsid w:val="008B7E34"/>
    <w:rsid w:val="008C00B7"/>
    <w:rsid w:val="008C0D9B"/>
    <w:rsid w:val="008C1751"/>
    <w:rsid w:val="008C2D97"/>
    <w:rsid w:val="008C30DF"/>
    <w:rsid w:val="008C4D23"/>
    <w:rsid w:val="008C5FB1"/>
    <w:rsid w:val="008C7538"/>
    <w:rsid w:val="008D0788"/>
    <w:rsid w:val="008D0EE2"/>
    <w:rsid w:val="008D2F1A"/>
    <w:rsid w:val="008D555D"/>
    <w:rsid w:val="008D5FE6"/>
    <w:rsid w:val="008E00DE"/>
    <w:rsid w:val="008E326B"/>
    <w:rsid w:val="008E5DE6"/>
    <w:rsid w:val="008E6A99"/>
    <w:rsid w:val="008E7438"/>
    <w:rsid w:val="008F34BC"/>
    <w:rsid w:val="009015D8"/>
    <w:rsid w:val="00901657"/>
    <w:rsid w:val="00903334"/>
    <w:rsid w:val="00905F4F"/>
    <w:rsid w:val="00910CCF"/>
    <w:rsid w:val="00910D12"/>
    <w:rsid w:val="0091299F"/>
    <w:rsid w:val="00914A84"/>
    <w:rsid w:val="00916D83"/>
    <w:rsid w:val="00920E5D"/>
    <w:rsid w:val="0092201D"/>
    <w:rsid w:val="00922E28"/>
    <w:rsid w:val="00923213"/>
    <w:rsid w:val="0092727E"/>
    <w:rsid w:val="009272B5"/>
    <w:rsid w:val="00930416"/>
    <w:rsid w:val="00931DC4"/>
    <w:rsid w:val="00931E00"/>
    <w:rsid w:val="0093262C"/>
    <w:rsid w:val="0093365B"/>
    <w:rsid w:val="00934D58"/>
    <w:rsid w:val="0093592F"/>
    <w:rsid w:val="00936DBE"/>
    <w:rsid w:val="00940542"/>
    <w:rsid w:val="00942217"/>
    <w:rsid w:val="00942B01"/>
    <w:rsid w:val="00943B89"/>
    <w:rsid w:val="009440A4"/>
    <w:rsid w:val="00947130"/>
    <w:rsid w:val="00947432"/>
    <w:rsid w:val="00950126"/>
    <w:rsid w:val="00951C1D"/>
    <w:rsid w:val="00954E97"/>
    <w:rsid w:val="00955174"/>
    <w:rsid w:val="00956FEF"/>
    <w:rsid w:val="009578D0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4C93"/>
    <w:rsid w:val="00976F2F"/>
    <w:rsid w:val="009773B0"/>
    <w:rsid w:val="0098335B"/>
    <w:rsid w:val="009834F6"/>
    <w:rsid w:val="009842CD"/>
    <w:rsid w:val="0098730A"/>
    <w:rsid w:val="009922F2"/>
    <w:rsid w:val="00992987"/>
    <w:rsid w:val="00992E82"/>
    <w:rsid w:val="00993B3C"/>
    <w:rsid w:val="009A23B7"/>
    <w:rsid w:val="009A3014"/>
    <w:rsid w:val="009B1824"/>
    <w:rsid w:val="009B2579"/>
    <w:rsid w:val="009B3309"/>
    <w:rsid w:val="009B3391"/>
    <w:rsid w:val="009B628A"/>
    <w:rsid w:val="009B74CC"/>
    <w:rsid w:val="009B7ABA"/>
    <w:rsid w:val="009C290C"/>
    <w:rsid w:val="009C509E"/>
    <w:rsid w:val="009C616C"/>
    <w:rsid w:val="009C662E"/>
    <w:rsid w:val="009C700B"/>
    <w:rsid w:val="009C75D6"/>
    <w:rsid w:val="009D1320"/>
    <w:rsid w:val="009D3477"/>
    <w:rsid w:val="009D3F53"/>
    <w:rsid w:val="009E010E"/>
    <w:rsid w:val="009E0828"/>
    <w:rsid w:val="009E3060"/>
    <w:rsid w:val="009E30CD"/>
    <w:rsid w:val="009E5439"/>
    <w:rsid w:val="009E6A1C"/>
    <w:rsid w:val="009F0B74"/>
    <w:rsid w:val="009F3151"/>
    <w:rsid w:val="009F3B4F"/>
    <w:rsid w:val="009F42D7"/>
    <w:rsid w:val="009F43D0"/>
    <w:rsid w:val="009F4FE6"/>
    <w:rsid w:val="009F5164"/>
    <w:rsid w:val="009F52C1"/>
    <w:rsid w:val="009F5653"/>
    <w:rsid w:val="009F77F6"/>
    <w:rsid w:val="00A01D71"/>
    <w:rsid w:val="00A03BD2"/>
    <w:rsid w:val="00A05FB9"/>
    <w:rsid w:val="00A06378"/>
    <w:rsid w:val="00A06D7A"/>
    <w:rsid w:val="00A17172"/>
    <w:rsid w:val="00A17174"/>
    <w:rsid w:val="00A24239"/>
    <w:rsid w:val="00A250E9"/>
    <w:rsid w:val="00A26520"/>
    <w:rsid w:val="00A26FA5"/>
    <w:rsid w:val="00A32555"/>
    <w:rsid w:val="00A33170"/>
    <w:rsid w:val="00A335AE"/>
    <w:rsid w:val="00A357FC"/>
    <w:rsid w:val="00A36168"/>
    <w:rsid w:val="00A43094"/>
    <w:rsid w:val="00A43426"/>
    <w:rsid w:val="00A43F59"/>
    <w:rsid w:val="00A4774D"/>
    <w:rsid w:val="00A47D9E"/>
    <w:rsid w:val="00A50138"/>
    <w:rsid w:val="00A503B2"/>
    <w:rsid w:val="00A54170"/>
    <w:rsid w:val="00A630E8"/>
    <w:rsid w:val="00A631AC"/>
    <w:rsid w:val="00A63915"/>
    <w:rsid w:val="00A646C4"/>
    <w:rsid w:val="00A648CB"/>
    <w:rsid w:val="00A65C01"/>
    <w:rsid w:val="00A7048C"/>
    <w:rsid w:val="00A71A60"/>
    <w:rsid w:val="00A73E51"/>
    <w:rsid w:val="00A75E72"/>
    <w:rsid w:val="00A815A3"/>
    <w:rsid w:val="00A863F8"/>
    <w:rsid w:val="00A86B5E"/>
    <w:rsid w:val="00A902D0"/>
    <w:rsid w:val="00AA05D1"/>
    <w:rsid w:val="00AA1119"/>
    <w:rsid w:val="00AA1F7B"/>
    <w:rsid w:val="00AB25C5"/>
    <w:rsid w:val="00AB2D1E"/>
    <w:rsid w:val="00AB33CE"/>
    <w:rsid w:val="00AB3563"/>
    <w:rsid w:val="00AB632D"/>
    <w:rsid w:val="00AB7977"/>
    <w:rsid w:val="00AC0959"/>
    <w:rsid w:val="00AC35BF"/>
    <w:rsid w:val="00AC3B4C"/>
    <w:rsid w:val="00AC6770"/>
    <w:rsid w:val="00AC79FD"/>
    <w:rsid w:val="00AD2F0A"/>
    <w:rsid w:val="00AD3033"/>
    <w:rsid w:val="00AD79E4"/>
    <w:rsid w:val="00AE6313"/>
    <w:rsid w:val="00AE691D"/>
    <w:rsid w:val="00AE70A1"/>
    <w:rsid w:val="00AE7559"/>
    <w:rsid w:val="00AF168A"/>
    <w:rsid w:val="00AF4A86"/>
    <w:rsid w:val="00AF6469"/>
    <w:rsid w:val="00B000EB"/>
    <w:rsid w:val="00B02C09"/>
    <w:rsid w:val="00B03981"/>
    <w:rsid w:val="00B05681"/>
    <w:rsid w:val="00B05CAD"/>
    <w:rsid w:val="00B0639C"/>
    <w:rsid w:val="00B07A0F"/>
    <w:rsid w:val="00B13793"/>
    <w:rsid w:val="00B151CC"/>
    <w:rsid w:val="00B160EF"/>
    <w:rsid w:val="00B208FA"/>
    <w:rsid w:val="00B241F3"/>
    <w:rsid w:val="00B25463"/>
    <w:rsid w:val="00B26FD4"/>
    <w:rsid w:val="00B345EC"/>
    <w:rsid w:val="00B3639A"/>
    <w:rsid w:val="00B36A9E"/>
    <w:rsid w:val="00B3718E"/>
    <w:rsid w:val="00B375CE"/>
    <w:rsid w:val="00B41AD6"/>
    <w:rsid w:val="00B4223A"/>
    <w:rsid w:val="00B446CB"/>
    <w:rsid w:val="00B45A7E"/>
    <w:rsid w:val="00B45B15"/>
    <w:rsid w:val="00B47026"/>
    <w:rsid w:val="00B50BD2"/>
    <w:rsid w:val="00B518E1"/>
    <w:rsid w:val="00B5374F"/>
    <w:rsid w:val="00B578F1"/>
    <w:rsid w:val="00B60402"/>
    <w:rsid w:val="00B652A1"/>
    <w:rsid w:val="00B70691"/>
    <w:rsid w:val="00B707CC"/>
    <w:rsid w:val="00B71709"/>
    <w:rsid w:val="00B73004"/>
    <w:rsid w:val="00B7438B"/>
    <w:rsid w:val="00B74EAC"/>
    <w:rsid w:val="00B77B01"/>
    <w:rsid w:val="00B877A1"/>
    <w:rsid w:val="00B91437"/>
    <w:rsid w:val="00B91BC1"/>
    <w:rsid w:val="00B92947"/>
    <w:rsid w:val="00B93299"/>
    <w:rsid w:val="00B942A8"/>
    <w:rsid w:val="00B94B90"/>
    <w:rsid w:val="00BA020D"/>
    <w:rsid w:val="00BA29CF"/>
    <w:rsid w:val="00BA581D"/>
    <w:rsid w:val="00BA595D"/>
    <w:rsid w:val="00BA623C"/>
    <w:rsid w:val="00BB13A0"/>
    <w:rsid w:val="00BB2AA7"/>
    <w:rsid w:val="00BB3147"/>
    <w:rsid w:val="00BB669C"/>
    <w:rsid w:val="00BB74D9"/>
    <w:rsid w:val="00BC290C"/>
    <w:rsid w:val="00BC3EF0"/>
    <w:rsid w:val="00BC6970"/>
    <w:rsid w:val="00BC77CC"/>
    <w:rsid w:val="00BD070E"/>
    <w:rsid w:val="00BD0940"/>
    <w:rsid w:val="00BD22E8"/>
    <w:rsid w:val="00BD6896"/>
    <w:rsid w:val="00BE085A"/>
    <w:rsid w:val="00BE5880"/>
    <w:rsid w:val="00BE5DAD"/>
    <w:rsid w:val="00BF18E4"/>
    <w:rsid w:val="00BF29A9"/>
    <w:rsid w:val="00BF5B7C"/>
    <w:rsid w:val="00BF672B"/>
    <w:rsid w:val="00BF7EF2"/>
    <w:rsid w:val="00C004F0"/>
    <w:rsid w:val="00C00567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46C3"/>
    <w:rsid w:val="00C34711"/>
    <w:rsid w:val="00C3567A"/>
    <w:rsid w:val="00C36C3C"/>
    <w:rsid w:val="00C45C83"/>
    <w:rsid w:val="00C5005D"/>
    <w:rsid w:val="00C50D35"/>
    <w:rsid w:val="00C60C91"/>
    <w:rsid w:val="00C61DE8"/>
    <w:rsid w:val="00C6267A"/>
    <w:rsid w:val="00C63986"/>
    <w:rsid w:val="00C63D7A"/>
    <w:rsid w:val="00C64558"/>
    <w:rsid w:val="00C648A4"/>
    <w:rsid w:val="00C66DF6"/>
    <w:rsid w:val="00C727A3"/>
    <w:rsid w:val="00C752FF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A59A7"/>
    <w:rsid w:val="00CB1931"/>
    <w:rsid w:val="00CB4C7B"/>
    <w:rsid w:val="00CB50E4"/>
    <w:rsid w:val="00CB55B1"/>
    <w:rsid w:val="00CB63A8"/>
    <w:rsid w:val="00CB6581"/>
    <w:rsid w:val="00CB6D65"/>
    <w:rsid w:val="00CC065A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6324"/>
    <w:rsid w:val="00CF04AD"/>
    <w:rsid w:val="00CF1DC4"/>
    <w:rsid w:val="00CF3E0E"/>
    <w:rsid w:val="00D00779"/>
    <w:rsid w:val="00D02F1A"/>
    <w:rsid w:val="00D03614"/>
    <w:rsid w:val="00D04912"/>
    <w:rsid w:val="00D14826"/>
    <w:rsid w:val="00D1632A"/>
    <w:rsid w:val="00D17759"/>
    <w:rsid w:val="00D24B04"/>
    <w:rsid w:val="00D265A0"/>
    <w:rsid w:val="00D305DA"/>
    <w:rsid w:val="00D306EE"/>
    <w:rsid w:val="00D330C3"/>
    <w:rsid w:val="00D36953"/>
    <w:rsid w:val="00D40C19"/>
    <w:rsid w:val="00D411FE"/>
    <w:rsid w:val="00D41CB6"/>
    <w:rsid w:val="00D41FF7"/>
    <w:rsid w:val="00D47073"/>
    <w:rsid w:val="00D513A2"/>
    <w:rsid w:val="00D54FEB"/>
    <w:rsid w:val="00D55E33"/>
    <w:rsid w:val="00D55E58"/>
    <w:rsid w:val="00D56AD7"/>
    <w:rsid w:val="00D57B3A"/>
    <w:rsid w:val="00D60511"/>
    <w:rsid w:val="00D60BC0"/>
    <w:rsid w:val="00D62FF8"/>
    <w:rsid w:val="00D635D1"/>
    <w:rsid w:val="00D63ACC"/>
    <w:rsid w:val="00D6482C"/>
    <w:rsid w:val="00D64E9C"/>
    <w:rsid w:val="00D72583"/>
    <w:rsid w:val="00D726FB"/>
    <w:rsid w:val="00D72F66"/>
    <w:rsid w:val="00D750FA"/>
    <w:rsid w:val="00D804B6"/>
    <w:rsid w:val="00D80FB3"/>
    <w:rsid w:val="00D81165"/>
    <w:rsid w:val="00D81CD0"/>
    <w:rsid w:val="00D820DC"/>
    <w:rsid w:val="00D82F78"/>
    <w:rsid w:val="00D83F33"/>
    <w:rsid w:val="00D84CC3"/>
    <w:rsid w:val="00D855FA"/>
    <w:rsid w:val="00D90225"/>
    <w:rsid w:val="00D91175"/>
    <w:rsid w:val="00D91FDE"/>
    <w:rsid w:val="00D96A63"/>
    <w:rsid w:val="00D96BBD"/>
    <w:rsid w:val="00D97998"/>
    <w:rsid w:val="00D97CB0"/>
    <w:rsid w:val="00DA10AE"/>
    <w:rsid w:val="00DA244E"/>
    <w:rsid w:val="00DA4CF1"/>
    <w:rsid w:val="00DA58F9"/>
    <w:rsid w:val="00DA64EE"/>
    <w:rsid w:val="00DA6918"/>
    <w:rsid w:val="00DA7DF8"/>
    <w:rsid w:val="00DB2F13"/>
    <w:rsid w:val="00DB71CE"/>
    <w:rsid w:val="00DB721A"/>
    <w:rsid w:val="00DC02A5"/>
    <w:rsid w:val="00DC06E7"/>
    <w:rsid w:val="00DC4734"/>
    <w:rsid w:val="00DC5723"/>
    <w:rsid w:val="00DC5BD6"/>
    <w:rsid w:val="00DC6583"/>
    <w:rsid w:val="00DD11C1"/>
    <w:rsid w:val="00DD181D"/>
    <w:rsid w:val="00DD1E93"/>
    <w:rsid w:val="00DD2008"/>
    <w:rsid w:val="00DD3D40"/>
    <w:rsid w:val="00DD42C5"/>
    <w:rsid w:val="00DD5F2E"/>
    <w:rsid w:val="00DE3EBE"/>
    <w:rsid w:val="00DE4CB2"/>
    <w:rsid w:val="00DE531C"/>
    <w:rsid w:val="00DE5E80"/>
    <w:rsid w:val="00DE656D"/>
    <w:rsid w:val="00DF0A1E"/>
    <w:rsid w:val="00DF0F05"/>
    <w:rsid w:val="00DF375F"/>
    <w:rsid w:val="00DF58E0"/>
    <w:rsid w:val="00E0001A"/>
    <w:rsid w:val="00E00067"/>
    <w:rsid w:val="00E00288"/>
    <w:rsid w:val="00E0088A"/>
    <w:rsid w:val="00E00A25"/>
    <w:rsid w:val="00E00EF9"/>
    <w:rsid w:val="00E01FB5"/>
    <w:rsid w:val="00E065E1"/>
    <w:rsid w:val="00E07274"/>
    <w:rsid w:val="00E07FEB"/>
    <w:rsid w:val="00E103ED"/>
    <w:rsid w:val="00E12E45"/>
    <w:rsid w:val="00E12F95"/>
    <w:rsid w:val="00E17B9A"/>
    <w:rsid w:val="00E22916"/>
    <w:rsid w:val="00E2437C"/>
    <w:rsid w:val="00E24E98"/>
    <w:rsid w:val="00E24F0C"/>
    <w:rsid w:val="00E2570F"/>
    <w:rsid w:val="00E27FA0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53E4"/>
    <w:rsid w:val="00E45CF6"/>
    <w:rsid w:val="00E46A5F"/>
    <w:rsid w:val="00E51C11"/>
    <w:rsid w:val="00E51F3A"/>
    <w:rsid w:val="00E533B1"/>
    <w:rsid w:val="00E541C7"/>
    <w:rsid w:val="00E54F66"/>
    <w:rsid w:val="00E55CCA"/>
    <w:rsid w:val="00E55DB6"/>
    <w:rsid w:val="00E6117C"/>
    <w:rsid w:val="00E61796"/>
    <w:rsid w:val="00E62CF6"/>
    <w:rsid w:val="00E72263"/>
    <w:rsid w:val="00E7283C"/>
    <w:rsid w:val="00E749C1"/>
    <w:rsid w:val="00E765D4"/>
    <w:rsid w:val="00E76B78"/>
    <w:rsid w:val="00E76DEC"/>
    <w:rsid w:val="00E774DC"/>
    <w:rsid w:val="00E828CF"/>
    <w:rsid w:val="00E82C80"/>
    <w:rsid w:val="00E85591"/>
    <w:rsid w:val="00E86C13"/>
    <w:rsid w:val="00E90FC9"/>
    <w:rsid w:val="00E91442"/>
    <w:rsid w:val="00E92259"/>
    <w:rsid w:val="00E936E1"/>
    <w:rsid w:val="00E96665"/>
    <w:rsid w:val="00E96A85"/>
    <w:rsid w:val="00E97A27"/>
    <w:rsid w:val="00E97F77"/>
    <w:rsid w:val="00EA39F3"/>
    <w:rsid w:val="00EA5E6C"/>
    <w:rsid w:val="00EA61E5"/>
    <w:rsid w:val="00EA7B90"/>
    <w:rsid w:val="00EA7C22"/>
    <w:rsid w:val="00EB1B12"/>
    <w:rsid w:val="00EB5E6D"/>
    <w:rsid w:val="00EB7696"/>
    <w:rsid w:val="00EC4CBD"/>
    <w:rsid w:val="00EC64C4"/>
    <w:rsid w:val="00EC75CE"/>
    <w:rsid w:val="00ED000C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EF5E6D"/>
    <w:rsid w:val="00F01C69"/>
    <w:rsid w:val="00F05D97"/>
    <w:rsid w:val="00F10E9D"/>
    <w:rsid w:val="00F127C0"/>
    <w:rsid w:val="00F1569D"/>
    <w:rsid w:val="00F161E2"/>
    <w:rsid w:val="00F25294"/>
    <w:rsid w:val="00F27388"/>
    <w:rsid w:val="00F30585"/>
    <w:rsid w:val="00F305EC"/>
    <w:rsid w:val="00F3222C"/>
    <w:rsid w:val="00F32782"/>
    <w:rsid w:val="00F35693"/>
    <w:rsid w:val="00F35F9E"/>
    <w:rsid w:val="00F37624"/>
    <w:rsid w:val="00F37ECA"/>
    <w:rsid w:val="00F40FF7"/>
    <w:rsid w:val="00F40FF8"/>
    <w:rsid w:val="00F42260"/>
    <w:rsid w:val="00F428F5"/>
    <w:rsid w:val="00F45AE2"/>
    <w:rsid w:val="00F51CEE"/>
    <w:rsid w:val="00F53BE4"/>
    <w:rsid w:val="00F57C23"/>
    <w:rsid w:val="00F60BF9"/>
    <w:rsid w:val="00F61EB0"/>
    <w:rsid w:val="00F626A6"/>
    <w:rsid w:val="00F64B7C"/>
    <w:rsid w:val="00F6649B"/>
    <w:rsid w:val="00F74297"/>
    <w:rsid w:val="00F768CC"/>
    <w:rsid w:val="00F76BE6"/>
    <w:rsid w:val="00F82653"/>
    <w:rsid w:val="00F85EF3"/>
    <w:rsid w:val="00F95897"/>
    <w:rsid w:val="00F95943"/>
    <w:rsid w:val="00FA2B3A"/>
    <w:rsid w:val="00FA43E4"/>
    <w:rsid w:val="00FA75C0"/>
    <w:rsid w:val="00FB2526"/>
    <w:rsid w:val="00FB2AC3"/>
    <w:rsid w:val="00FB4ABE"/>
    <w:rsid w:val="00FB5092"/>
    <w:rsid w:val="00FB6180"/>
    <w:rsid w:val="00FB6FF0"/>
    <w:rsid w:val="00FC20C4"/>
    <w:rsid w:val="00FC247E"/>
    <w:rsid w:val="00FC5331"/>
    <w:rsid w:val="00FC6259"/>
    <w:rsid w:val="00FD0039"/>
    <w:rsid w:val="00FD0EDC"/>
    <w:rsid w:val="00FD1B89"/>
    <w:rsid w:val="00FD2541"/>
    <w:rsid w:val="00FD6546"/>
    <w:rsid w:val="00FD709F"/>
    <w:rsid w:val="00FD79E2"/>
    <w:rsid w:val="00FE188D"/>
    <w:rsid w:val="00FE26EA"/>
    <w:rsid w:val="00FE5E60"/>
    <w:rsid w:val="00FF0498"/>
    <w:rsid w:val="00FF20C2"/>
    <w:rsid w:val="00FF2499"/>
    <w:rsid w:val="00FF3942"/>
    <w:rsid w:val="00FF566E"/>
    <w:rsid w:val="00FF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DCD526A-C4EB-4E2F-86CE-969042368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3F154F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63D7A"/>
    <w:rPr>
      <w:b/>
      <w:bCs/>
    </w:rPr>
  </w:style>
  <w:style w:type="paragraph" w:styleId="3">
    <w:name w:val="Body Text 3"/>
    <w:basedOn w:val="a0"/>
    <w:link w:val="30"/>
    <w:uiPriority w:val="99"/>
    <w:unhideWhenUsed/>
    <w:rsid w:val="0048688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rsid w:val="00486889"/>
    <w:rPr>
      <w:sz w:val="16"/>
      <w:szCs w:val="16"/>
    </w:rPr>
  </w:style>
  <w:style w:type="character" w:styleId="ae">
    <w:name w:val="annotation reference"/>
    <w:basedOn w:val="a1"/>
    <w:uiPriority w:val="99"/>
    <w:semiHidden/>
    <w:unhideWhenUsed/>
    <w:rsid w:val="009578D0"/>
    <w:rPr>
      <w:sz w:val="16"/>
      <w:szCs w:val="16"/>
    </w:rPr>
  </w:style>
  <w:style w:type="paragraph" w:styleId="af">
    <w:name w:val="annotation text"/>
    <w:basedOn w:val="a0"/>
    <w:link w:val="af0"/>
    <w:uiPriority w:val="99"/>
    <w:semiHidden/>
    <w:unhideWhenUsed/>
    <w:rsid w:val="009578D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uiPriority w:val="99"/>
    <w:semiHidden/>
    <w:rsid w:val="009578D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578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578D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7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9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09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37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97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68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600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09514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785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002317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96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932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03366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802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85562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942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2889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97148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2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1115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69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2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43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49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02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2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2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4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524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62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279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4362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42500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3039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06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2107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8228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412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10183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24963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3793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30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64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3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88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830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227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932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83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294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81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03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826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60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851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81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8552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53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15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5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5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56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556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98658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465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335453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930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211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2304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808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60349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8597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3627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094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3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41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6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075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996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4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77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626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15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3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1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99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7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13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867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881492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39244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4986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4299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3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63716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0243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2636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00444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974610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8940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67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1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79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307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2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5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2778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26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040343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2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761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54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1659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9417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259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768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40292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5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98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6149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272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44565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4559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205571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355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9419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81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70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38500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39567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1688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141339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5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18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7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91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716953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93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484204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6775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123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887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0509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2233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2699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7753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3790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72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1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4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4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33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B04D5-14C8-4ABB-8604-E57DB719A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3</Pages>
  <Words>863</Words>
  <Characters>4924</Characters>
  <Application>Microsoft Office Word</Application>
  <DocSecurity>8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2014-02-26T10:51:00Z</cp:lastPrinted>
  <dcterms:created xsi:type="dcterms:W3CDTF">2018-09-25T10:21:00Z</dcterms:created>
  <dcterms:modified xsi:type="dcterms:W3CDTF">2018-09-28T12:46:00Z</dcterms:modified>
</cp:coreProperties>
</file>