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№04-01/</w:t>
      </w:r>
      <w:r>
        <w:rPr>
          <w:rFonts w:eastAsia="Times New Roman"/>
          <w:b/>
          <w:bCs/>
          <w:sz w:val="20"/>
          <w:szCs w:val="20"/>
          <w:lang w:val="en-US"/>
        </w:rPr>
        <w:t>1486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общественной территории Парк в с. Кобылки Глушковского района Курской области II этап"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Курская обл, Курск г,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Крас</w:t>
      </w:r>
      <w:r>
        <w:rPr>
          <w:rFonts w:eastAsia="Times New Roman"/>
          <w:sz w:val="20"/>
          <w:szCs w:val="20"/>
          <w:lang w:val="ru-RU"/>
        </w:rPr>
        <w:t xml:space="preserve">ная Площадь, дом 6, подъезд 1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КОБЫЛЬСКОГО СЕЛЬСОВЕТА ГЛУШКОВСКОГО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общественной территории Парк в с. Кобылки Глушковского района Курской области II этап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213460300058346030100100110014211244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478 300,00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Шахова Галина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Галина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Гвоздякова Любовь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Веселов Павел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4"/>
        <w:gridCol w:w="3423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EA-133424</w:t>
            </w:r>
          </w:p>
        </w:tc>
        <w:tc>
          <w:tcPr>
            <w:tcW w:w="4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 / 460302151051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428 078,50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EA-132765</w:t>
            </w:r>
          </w:p>
        </w:tc>
        <w:tc>
          <w:tcPr>
            <w:tcW w:w="4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 / 461000035484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430 470,00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EA-134494</w:t>
            </w:r>
          </w:p>
        </w:tc>
        <w:tc>
          <w:tcPr>
            <w:tcW w:w="4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 / 4611015777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444 819,00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EA-133682</w:t>
            </w:r>
          </w:p>
        </w:tc>
        <w:tc>
          <w:tcPr>
            <w:tcW w:w="4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 / 4632180059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454 385,00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2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EA-133424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EA-133424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Галина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EA-133424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Галина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EA-133424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Гвоздякова Любовь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EA-133424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Галина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Галина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Гвоздякова Любовь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Галина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Галина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Гвоздякова Любовь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"СТРОЙТЕХКОМ"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Галина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Галина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Гвоздякова Любовь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                                               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850" w:type="dxa"/>
        <w:jc w:val="left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232"/>
        <w:gridCol w:w="3306"/>
        <w:gridCol w:w="3312"/>
      </w:tblGrid>
      <w:tr>
        <w:trPr/>
        <w:tc>
          <w:tcPr>
            <w:tcW w:w="323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6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23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6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Шахова Галина Владимировна</w:t>
            </w:r>
          </w:p>
        </w:tc>
      </w:tr>
      <w:tr>
        <w:trPr/>
        <w:tc>
          <w:tcPr>
            <w:tcW w:w="323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6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Галина Николаевна</w:t>
            </w:r>
          </w:p>
        </w:tc>
      </w:tr>
      <w:tr>
        <w:trPr/>
        <w:tc>
          <w:tcPr>
            <w:tcW w:w="323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6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Гвоздякова Любовь Николаевна</w:t>
            </w:r>
          </w:p>
        </w:tc>
      </w:tr>
      <w:tr>
        <w:trPr/>
        <w:tc>
          <w:tcPr>
            <w:tcW w:w="323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6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LibreOffice/6.4.3.2$Windows_x86 LibreOffice_project/747b5d0ebf89f41c860ec2a39efd7cb15b54f2d8</Application>
  <Pages>2</Pages>
  <Words>552</Words>
  <Characters>4449</Characters>
  <CharactersWithSpaces>4875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2021-12-10T15:05:04Z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