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6-01/1485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декабря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системы аспирационной общего назначения, с питанием от сети (вакуумный электроотсос),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212462900045046320100100810013250244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286 956,30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EA-135453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235 304,18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236 738,96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EA-135453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EA-135453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EA-135453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EA-135453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EA-135453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EA-134830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с идентификационным номером </w:t>
      </w:r>
      <w:r>
        <w:rPr>
          <w:sz w:val="20"/>
          <w:szCs w:val="20"/>
          <w:lang w:val="en-US"/>
        </w:rPr>
        <w:t>EA-1</w:t>
      </w:r>
      <w:r>
        <w:rPr>
          <w:sz w:val="20"/>
          <w:szCs w:val="20"/>
          <w:lang w:val="ru-RU"/>
        </w:rPr>
        <w:t>34830</w:t>
      </w:r>
      <w:r>
        <w:rPr>
          <w:sz w:val="20"/>
          <w:szCs w:val="20"/>
        </w:rPr>
        <w:t xml:space="preserve">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37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845</Words>
  <Characters>6142</Characters>
  <CharactersWithSpaces>6885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2021-12-10T15:47:42Z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