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04-01/1499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"Установка системы контроля и управления доступом"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0744200000221008977)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10.12.21 13:06:16 (MSK+00:00)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ОБЩЕОБРАЗОВАТЕЛЬНОЕ УЧРЕЖДЕНИЕ "ЛИЦЕЙ-ИНТЕРНАТ №1" Г. КУРСКА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Установка системы контроля и управления доступом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212462903022246320100100220013320244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1 652 445,44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Колгинова Галина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ечурина Елена Петровна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EA-135445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БЕЗГОДКОВ АЛЕКСЕЙ ВЛАДИМИРОВИЧ / 361916596100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1 644 183,21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EA-135184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Доронин Сергей Александрович / 463228022060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1 644 183,21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БЕЗГОДКОВ АЛЕКСЕЙ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БЕЗГОДКОВ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Колгинова Галина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БЕЗГОДКОВ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П</w:t>
            </w:r>
            <w:r>
              <w:rPr>
                <w:sz w:val="20"/>
                <w:szCs w:val="20"/>
                <w:lang w:val="en-US"/>
              </w:rPr>
              <w:t>ечурина Елена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EA-135445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БЕЗГОДКОВ АЛЕКСЕЙ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EA-135184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Доронин Сергей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EA-135184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Доронин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Колгинова Галина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EA-135184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Доронин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П</w:t>
            </w:r>
            <w:r>
              <w:rPr>
                <w:sz w:val="20"/>
                <w:szCs w:val="20"/>
                <w:lang w:val="en-US"/>
              </w:rPr>
              <w:t>ечурина Елена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EA-135184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Доронин Сергей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Колгинова Галина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печурина Елена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325</Words>
  <Characters>2601</Characters>
  <CharactersWithSpaces>2832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2021-12-10T13:07:30Z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