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05-01/1844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оборудования для столовой"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0744200000221009195)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09-05/31920)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"ИВАНОВСКАЯ ШКОЛА-ИНТЕРНАТ ДЛЯ ДЕТЕЙ-СИРОТ И ДЕТЕЙ, ОСТАВШИХСЯ БЕЗ ПОПЕЧЕНИЯ РОДИТЕЛЕЙ"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оборудования для столовой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212462000374646200100100130012751244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Писарцова Наталия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Андреева Наталья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Жарких Александр Борисович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EA-136256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 / 5526006170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EA-136256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 / 5526006170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EA-136256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 / 5526006170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EA-136256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 / 5526006170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Наталья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EA-136256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 / 5526006170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Жарких Александр 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EA-136256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 / 5526006170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Писарцова Наталия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EA-136256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 / 5526006170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Писарцова Наталия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Андреева Наталья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Жарких Александр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LibreOffice/6.4.5.2$Windows_x86 LibreOffice_project/a726b36747cf2001e06b58ad5db1aa3a9a1872d6</Application>
  <Pages>2</Pages>
  <Words>411</Words>
  <Characters>3160</Characters>
  <CharactersWithSpaces>3477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2021-12-10T16:17:34Z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