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E33" w:rsidRDefault="002C44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5E33" w:rsidRPr="002C44AD" w:rsidRDefault="002C44AD">
      <w:pPr>
        <w:ind w:firstLine="567"/>
        <w:jc w:val="center"/>
      </w:pPr>
      <w:r w:rsidRPr="002C44AD"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проведения анализов мочи в клинико-диагностической лаборатории в СПб ГБУЗ «Городская больница № 40» в 2022 году" </w:t>
      </w:r>
    </w:p>
    <w:p w:rsidR="00145E33" w:rsidRPr="002C44AD" w:rsidRDefault="002C44AD">
      <w:pPr>
        <w:ind w:firstLine="567"/>
        <w:jc w:val="center"/>
        <w:rPr>
          <w:rFonts w:eastAsia="Times New Roman"/>
          <w:b/>
          <w:bCs/>
        </w:rPr>
      </w:pPr>
      <w:r w:rsidRPr="002C44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44AD">
        <w:rPr>
          <w:rFonts w:eastAsia="Times New Roman"/>
          <w:b/>
          <w:bCs/>
          <w:sz w:val="20"/>
          <w:szCs w:val="20"/>
        </w:rPr>
        <w:t xml:space="preserve"> 0372200047721000579) </w:t>
      </w:r>
    </w:p>
    <w:p w:rsidR="00145E33" w:rsidRPr="002C44AD" w:rsidRDefault="00145E33">
      <w:pPr>
        <w:ind w:firstLine="567"/>
        <w:jc w:val="center"/>
        <w:rPr>
          <w:sz w:val="20"/>
          <w:szCs w:val="20"/>
        </w:rPr>
      </w:pPr>
    </w:p>
    <w:p w:rsidR="00145E33" w:rsidRDefault="002C44AD">
      <w:pPr>
        <w:ind w:firstLine="567"/>
        <w:jc w:val="right"/>
      </w:pPr>
      <w:r w:rsidRPr="002C44AD">
        <w:rPr>
          <w:rFonts w:eastAsia="Times New Roman"/>
          <w:sz w:val="20"/>
          <w:szCs w:val="20"/>
        </w:rPr>
        <w:t>13.12.21 11:08:49 (</w:t>
      </w:r>
      <w:r>
        <w:rPr>
          <w:rFonts w:eastAsia="Times New Roman"/>
          <w:sz w:val="20"/>
          <w:szCs w:val="20"/>
          <w:lang w:val="en-US"/>
        </w:rPr>
        <w:t>MSK</w:t>
      </w:r>
      <w:r w:rsidRPr="002C44AD">
        <w:rPr>
          <w:rFonts w:eastAsia="Times New Roman"/>
          <w:sz w:val="20"/>
          <w:szCs w:val="20"/>
        </w:rPr>
        <w:t>+00:00)</w:t>
      </w:r>
    </w:p>
    <w:p w:rsidR="00145E33" w:rsidRPr="002C44AD" w:rsidRDefault="00145E33">
      <w:pPr>
        <w:ind w:firstLine="567"/>
        <w:rPr>
          <w:rFonts w:eastAsia="Times New Roman"/>
          <w:sz w:val="20"/>
          <w:szCs w:val="20"/>
        </w:rPr>
      </w:pPr>
    </w:p>
    <w:p w:rsidR="00145E33" w:rsidRDefault="002C44AD">
      <w:r>
        <w:rPr>
          <w:rFonts w:eastAsia="Times New Roman"/>
          <w:sz w:val="20"/>
          <w:szCs w:val="20"/>
        </w:rPr>
        <w:t>Организатор</w:t>
      </w:r>
      <w:r w:rsidRPr="002C44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44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45E33" w:rsidRPr="002C44AD" w:rsidRDefault="00145E33">
      <w:pPr>
        <w:rPr>
          <w:rFonts w:eastAsia="Times New Roman"/>
          <w:sz w:val="20"/>
          <w:szCs w:val="20"/>
        </w:rPr>
      </w:pPr>
    </w:p>
    <w:p w:rsidR="00145E33" w:rsidRDefault="002C44AD">
      <w:r>
        <w:rPr>
          <w:rFonts w:eastAsia="Times New Roman"/>
          <w:sz w:val="20"/>
          <w:szCs w:val="20"/>
        </w:rPr>
        <w:t>Заказчик</w:t>
      </w:r>
      <w:r w:rsidRPr="002C44A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C44A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45E33" w:rsidRPr="002C44AD" w:rsidRDefault="00145E33">
      <w:pPr>
        <w:rPr>
          <w:rFonts w:eastAsia="Times New Roman"/>
          <w:sz w:val="20"/>
          <w:szCs w:val="20"/>
        </w:rPr>
      </w:pPr>
    </w:p>
    <w:p w:rsidR="00145E33" w:rsidRPr="002C44AD" w:rsidRDefault="002C44AD" w:rsidP="002C44A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C44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44AD">
        <w:rPr>
          <w:rFonts w:eastAsia="Times New Roman"/>
          <w:sz w:val="20"/>
          <w:szCs w:val="20"/>
        </w:rPr>
        <w:t xml:space="preserve">: </w:t>
      </w:r>
      <w:r w:rsidRPr="002C44AD">
        <w:rPr>
          <w:rFonts w:eastAsia="Times New Roman"/>
          <w:b/>
          <w:sz w:val="20"/>
          <w:szCs w:val="20"/>
        </w:rPr>
        <w:t>Поставка реагентов и расходных материалов для проведения анализов мочи в клинико-диагностической лаборатории в СПб ГБУЗ «Городская больница № 40» в 2022 году</w:t>
      </w:r>
    </w:p>
    <w:p w:rsidR="00145E33" w:rsidRPr="002C44AD" w:rsidRDefault="00145E33" w:rsidP="002C44AD">
      <w:pPr>
        <w:jc w:val="both"/>
        <w:rPr>
          <w:rFonts w:eastAsia="Times New Roman"/>
          <w:b/>
          <w:sz w:val="20"/>
          <w:szCs w:val="20"/>
        </w:rPr>
      </w:pPr>
    </w:p>
    <w:p w:rsidR="00145E33" w:rsidRPr="002C44AD" w:rsidRDefault="002C44AD" w:rsidP="002C44AD">
      <w:pPr>
        <w:jc w:val="both"/>
        <w:rPr>
          <w:b/>
        </w:rPr>
      </w:pPr>
      <w:r w:rsidRPr="002C44AD">
        <w:rPr>
          <w:rFonts w:eastAsia="Times New Roman"/>
          <w:b/>
          <w:sz w:val="20"/>
          <w:szCs w:val="20"/>
        </w:rPr>
        <w:t>Начальна</w:t>
      </w:r>
      <w:r w:rsidRPr="002C44AD">
        <w:rPr>
          <w:rFonts w:eastAsia="Times New Roman"/>
          <w:b/>
          <w:sz w:val="20"/>
          <w:szCs w:val="20"/>
        </w:rPr>
        <w:t>я (максимальная) цена контракта: 302 961,89 руб.</w:t>
      </w:r>
    </w:p>
    <w:p w:rsidR="00145E33" w:rsidRDefault="00145E3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45E33" w:rsidRPr="002C44AD" w:rsidTr="002C44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E33" w:rsidRPr="002C44AD" w:rsidRDefault="002C44AD">
            <w:pPr>
              <w:pStyle w:val="af9"/>
              <w:rPr>
                <w:sz w:val="16"/>
              </w:rPr>
            </w:pPr>
            <w:proofErr w:type="spellStart"/>
            <w:r w:rsidRPr="002C44A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5E33" w:rsidRPr="002C44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C44A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C44AD">
                    <w:rPr>
                      <w:sz w:val="16"/>
                      <w:szCs w:val="20"/>
                    </w:rPr>
                    <w:t xml:space="preserve"> установленным в разделе 12 документации</w:t>
                  </w:r>
                  <w:r w:rsidRPr="002C44AD">
                    <w:rPr>
                      <w:sz w:val="16"/>
                      <w:szCs w:val="20"/>
                    </w:rPr>
                    <w:t xml:space="preserve">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145E33" w:rsidRPr="002C44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2C44AD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145E33" w:rsidRPr="002C44AD" w:rsidRDefault="00145E3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45E33" w:rsidRPr="002C44AD" w:rsidTr="002C44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E33" w:rsidRPr="002C44AD" w:rsidRDefault="002C44AD">
            <w:pPr>
              <w:pStyle w:val="af9"/>
              <w:rPr>
                <w:sz w:val="16"/>
              </w:rPr>
            </w:pPr>
            <w:proofErr w:type="spellStart"/>
            <w:r w:rsidRPr="002C44A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5E33" w:rsidRPr="002C44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>Участникам, заявки или окончательные предложения которых с</w:t>
                  </w:r>
                  <w:r w:rsidRPr="002C44AD">
                    <w:rPr>
                      <w:sz w:val="16"/>
                      <w:szCs w:val="20"/>
                    </w:rPr>
                    <w:t>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45E33" w:rsidRPr="002C44AD" w:rsidRDefault="002C44A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C44A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45E33" w:rsidRPr="002C44AD" w:rsidRDefault="00145E3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45E33" w:rsidRPr="002C44AD" w:rsidTr="002C44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45E33" w:rsidRPr="002C44AD" w:rsidRDefault="002C44AD">
            <w:pPr>
              <w:pStyle w:val="af9"/>
              <w:rPr>
                <w:sz w:val="16"/>
              </w:rPr>
            </w:pPr>
            <w:proofErr w:type="spellStart"/>
            <w:r w:rsidRPr="002C44A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45E33" w:rsidRPr="002C44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45E33" w:rsidRPr="002C44AD" w:rsidRDefault="002C44AD">
                  <w:pPr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2C44AD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145E33" w:rsidRPr="002C44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45E33" w:rsidRPr="002C44AD" w:rsidRDefault="002C44AD">
                  <w:pPr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45E33" w:rsidRPr="002C44AD" w:rsidRDefault="002C44AD">
                  <w:pPr>
                    <w:rPr>
                      <w:sz w:val="16"/>
                    </w:rPr>
                  </w:pPr>
                  <w:r w:rsidRPr="002C44A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2C44AD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2C44A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C44A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C44A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C44A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C44A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C44A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C44A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45E33" w:rsidRPr="002C44AD" w:rsidRDefault="00145E3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45E33" w:rsidRDefault="00145E33">
      <w:pPr>
        <w:rPr>
          <w:rFonts w:eastAsia="Times New Roman"/>
          <w:sz w:val="20"/>
          <w:szCs w:val="20"/>
        </w:rPr>
      </w:pPr>
    </w:p>
    <w:p w:rsidR="00145E33" w:rsidRDefault="002C44A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5E33">
        <w:tc>
          <w:tcPr>
            <w:tcW w:w="4960" w:type="dxa"/>
            <w:shd w:val="clear" w:color="auto" w:fill="auto"/>
          </w:tcPr>
          <w:p w:rsidR="00145E33" w:rsidRDefault="002C44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E33" w:rsidRDefault="002C44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45E33">
        <w:tc>
          <w:tcPr>
            <w:tcW w:w="4960" w:type="dxa"/>
            <w:shd w:val="clear" w:color="auto" w:fill="auto"/>
          </w:tcPr>
          <w:p w:rsidR="00145E33" w:rsidRDefault="002C44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E33" w:rsidRDefault="002C44A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45E33">
        <w:tc>
          <w:tcPr>
            <w:tcW w:w="4960" w:type="dxa"/>
            <w:shd w:val="clear" w:color="auto" w:fill="auto"/>
          </w:tcPr>
          <w:p w:rsidR="00145E33" w:rsidRDefault="002C4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E33" w:rsidRDefault="002C44A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45E33" w:rsidRDefault="00145E33">
      <w:pPr>
        <w:rPr>
          <w:rFonts w:eastAsia="Times New Roman"/>
          <w:sz w:val="20"/>
          <w:szCs w:val="20"/>
        </w:rPr>
      </w:pPr>
    </w:p>
    <w:p w:rsidR="00145E33" w:rsidRDefault="002C44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145E33" w:rsidRDefault="00145E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3007"/>
        <w:gridCol w:w="1638"/>
      </w:tblGrid>
      <w:tr w:rsidR="00145E33" w:rsidTr="002C44A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45E33" w:rsidRDefault="002C44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45E33" w:rsidRPr="002C44AD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45E33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pStyle w:val="af9"/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>EA-135218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45E33" w:rsidRDefault="00145E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145E33" w:rsidTr="002C44AD">
        <w:tc>
          <w:tcPr>
            <w:tcW w:w="9915" w:type="dxa"/>
            <w:gridSpan w:val="4"/>
            <w:shd w:val="clear" w:color="auto" w:fill="auto"/>
          </w:tcPr>
          <w:p w:rsidR="00145E33" w:rsidRDefault="002C44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45E33" w:rsidRPr="002C44AD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b/>
                <w:sz w:val="18"/>
                <w:szCs w:val="20"/>
              </w:rPr>
              <w:t>Наименование / ИНН</w:t>
            </w:r>
          </w:p>
          <w:p w:rsidR="00145E33" w:rsidRPr="002C44AD" w:rsidRDefault="002C44AD" w:rsidP="002C44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2C44AD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C44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45E33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>EA-135218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proofErr w:type="spellStart"/>
            <w:r w:rsidRPr="002C44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C44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44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C44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C44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E33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>EA-135218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5E33" w:rsidTr="002C44A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lastRenderedPageBreak/>
              <w:t>EA-135218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ОБЩЕСТВО С ОГРАНИЧЕННОЙ ОТВЕТСТ</w:t>
            </w:r>
            <w:r w:rsidRPr="002C44AD">
              <w:rPr>
                <w:sz w:val="18"/>
                <w:szCs w:val="20"/>
              </w:rPr>
              <w:t>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C44A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C44A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5E33" w:rsidRPr="002C44AD" w:rsidRDefault="002C44AD" w:rsidP="002C44AD">
            <w:pPr>
              <w:jc w:val="center"/>
              <w:rPr>
                <w:sz w:val="18"/>
              </w:rPr>
            </w:pPr>
            <w:r w:rsidRPr="002C44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45E33" w:rsidRDefault="00145E33">
      <w:pPr>
        <w:jc w:val="both"/>
        <w:rPr>
          <w:sz w:val="20"/>
          <w:szCs w:val="20"/>
        </w:rPr>
      </w:pPr>
    </w:p>
    <w:p w:rsidR="00145E33" w:rsidRDefault="002C44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45E33" w:rsidRPr="002C44AD" w:rsidRDefault="00145E33">
      <w:pPr>
        <w:jc w:val="both"/>
        <w:rPr>
          <w:sz w:val="20"/>
          <w:szCs w:val="20"/>
        </w:rPr>
      </w:pPr>
    </w:p>
    <w:p w:rsidR="00145E33" w:rsidRDefault="002C44AD">
      <w:pPr>
        <w:jc w:val="both"/>
      </w:pPr>
      <w:r w:rsidRPr="002C44A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 w:rsidRPr="002C44AD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 w:rsidRPr="002C44AD"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145E33" w:rsidRPr="002C44AD" w:rsidRDefault="00145E33">
      <w:pPr>
        <w:jc w:val="both"/>
        <w:rPr>
          <w:sz w:val="20"/>
          <w:szCs w:val="20"/>
        </w:rPr>
      </w:pPr>
    </w:p>
    <w:p w:rsidR="00145E33" w:rsidRPr="002C44AD" w:rsidRDefault="002C44AD">
      <w:pPr>
        <w:jc w:val="both"/>
        <w:rPr>
          <w:b/>
        </w:rPr>
      </w:pPr>
      <w:r w:rsidRPr="002C44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 w:rsidRPr="002C44AD"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C44AD">
        <w:rPr>
          <w:rFonts w:eastAsia="Times New Roman"/>
          <w:b/>
          <w:sz w:val="20"/>
          <w:szCs w:val="20"/>
        </w:rPr>
        <w:t>ОБЩЕСТВО С ОГРАНИЧЕННОЙ ОТВЕТСТВЕННОСТЬЮ  "ЭКОМЕДС СЕВЕРО-ЗАПАД".</w:t>
      </w:r>
    </w:p>
    <w:p w:rsidR="00145E33" w:rsidRDefault="002C44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45E33" w:rsidRDefault="00145E33">
      <w:pPr>
        <w:rPr>
          <w:rFonts w:eastAsia="Times New Roman"/>
          <w:sz w:val="20"/>
          <w:szCs w:val="20"/>
        </w:rPr>
      </w:pPr>
    </w:p>
    <w:p w:rsidR="00145E33" w:rsidRDefault="002C44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</w:t>
      </w:r>
      <w:r>
        <w:rPr>
          <w:rFonts w:eastAsia="Times New Roman"/>
          <w:sz w:val="20"/>
          <w:szCs w:val="20"/>
        </w:rPr>
        <w:t>нию в течение трех лет.</w:t>
      </w:r>
    </w:p>
    <w:p w:rsidR="00145E33" w:rsidRDefault="00145E33">
      <w:pPr>
        <w:rPr>
          <w:rFonts w:eastAsia="Times New Roman"/>
          <w:sz w:val="20"/>
          <w:szCs w:val="20"/>
        </w:rPr>
      </w:pPr>
    </w:p>
    <w:p w:rsidR="00145E33" w:rsidRDefault="002C44A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  <w:bookmarkStart w:id="0" w:name="_GoBack"/>
      <w:bookmarkEnd w:id="0"/>
    </w:p>
    <w:p w:rsidR="00145E33" w:rsidRDefault="00145E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45E33">
        <w:tc>
          <w:tcPr>
            <w:tcW w:w="3307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E33" w:rsidRDefault="00145E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45E33">
        <w:tc>
          <w:tcPr>
            <w:tcW w:w="3307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E33" w:rsidRDefault="00145E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45E33">
        <w:tc>
          <w:tcPr>
            <w:tcW w:w="3307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45E33" w:rsidRDefault="00145E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45E33" w:rsidRDefault="002C44A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44AD"/>
    <w:sectPr w:rsidR="00000000" w:rsidSect="002C44AD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44AD">
      <w:r>
        <w:separator/>
      </w:r>
    </w:p>
  </w:endnote>
  <w:endnote w:type="continuationSeparator" w:id="0">
    <w:p w:rsidR="00000000" w:rsidRDefault="002C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E33" w:rsidRDefault="00145E33">
    <w:pPr>
      <w:jc w:val="both"/>
    </w:pPr>
  </w:p>
  <w:p w:rsidR="00145E33" w:rsidRDefault="00145E33">
    <w:pPr>
      <w:pStyle w:val="afe"/>
    </w:pPr>
  </w:p>
  <w:p w:rsidR="00145E33" w:rsidRDefault="00145E3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E33" w:rsidRDefault="00145E33"/>
  </w:footnote>
  <w:footnote w:type="continuationSeparator" w:id="0">
    <w:p w:rsidR="00145E33" w:rsidRDefault="002C44AD">
      <w:r>
        <w:continuationSeparator/>
      </w:r>
    </w:p>
  </w:footnote>
  <w:footnote w:id="1">
    <w:p w:rsidR="00145E33" w:rsidRDefault="002C44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33"/>
    <w:rsid w:val="00145E33"/>
    <w:rsid w:val="002C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csCoHNOOVg+/8bYXLhHO4eJgRBZpL3pqR8vRfSP1RuE=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Alr1kTaonJlUrE42C8jO2uae0cz1d6Vtq+qHJGxgwIU=</DigestValue>
    </Reference>
  </SignedInfo>
  <SignatureValue>EmpFNCH7KtouzEnBv0+noHVtc24UE5JlDmIyEt9xLNYwNfS6p6qTbqSonRU4m/nR
J+/yrAKoawWZ6ElSF9hqqQ==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IG9ep/7/NLh6Ac36Kpx95cM+Wk0=</DigestValue>
      </Reference>
      <Reference URI="/word/endnotes.xml?ContentType=application/vnd.openxmlformats-officedocument.wordprocessingml.endnotes+xml">
        <DigestMethod Algorithm="http://www.w3.org/2000/09/xmldsig#sha1"/>
        <DigestValue>0qfdnCTG1WKSlDJuAVSvhqOHrFo=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WPFaZgfnqUc63q8Gf3lHqL7HfQ8=</DigestValue>
      </Reference>
      <Reference URI="/word/footnotes.xml?ContentType=application/vnd.openxmlformats-officedocument.wordprocessingml.footnotes+xml">
        <DigestMethod Algorithm="http://www.w3.org/2000/09/xmldsig#sha1"/>
        <DigestValue>P8RdDmBdkQG4A4euBB2uocqxN34=</DigestValue>
      </Reference>
      <Reference URI="/word/settings.xml?ContentType=application/vnd.openxmlformats-officedocument.wordprocessingml.settings+xml">
        <DigestMethod Algorithm="http://www.w3.org/2000/09/xmldsig#sha1"/>
        <DigestValue>JAF2huS4mpCkjQRj+HnbgOfZEqA=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2021-12-13T08:09:16Z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2021-12-13T08:09:16Z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rdTvKBYFofRj89J+w+0UUg+/FUGmF6L11bS9r2WqNtU=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/KnOPPil4KyUEI3yspmGCR13f7rERK/hQpL87+SUd5g=</DigestValue>
    </Reference>
  </SignedInfo>
  <SignatureValue>p1GajiXeo12O0yJR9vDVu87Ev0HV7yW5EBR4ormBULFd9W4o0Aa1LcsPaCRN/XBJ
pxzq/onOWo1q9Lqzq6lRJQ==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IG9ep/7/NLh6Ac36Kpx95cM+Wk0=</DigestValue>
      </Reference>
      <Reference URI="/word/endnotes.xml?ContentType=application/vnd.openxmlformats-officedocument.wordprocessingml.endnotes+xml">
        <DigestMethod Algorithm="http://www.w3.org/2000/09/xmldsig#sha1"/>
        <DigestValue>0qfdnCTG1WKSlDJuAVSvhqOHrFo=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WPFaZgfnqUc63q8Gf3lHqL7HfQ8=</DigestValue>
      </Reference>
      <Reference URI="/word/footnotes.xml?ContentType=application/vnd.openxmlformats-officedocument.wordprocessingml.footnotes+xml">
        <DigestMethod Algorithm="http://www.w3.org/2000/09/xmldsig#sha1"/>
        <DigestValue>P8RdDmBdkQG4A4euBB2uocqxN34=</DigestValue>
      </Reference>
      <Reference URI="/word/settings.xml?ContentType=application/vnd.openxmlformats-officedocument.wordprocessingml.settings+xml">
        <DigestMethod Algorithm="http://www.w3.org/2000/09/xmldsig#sha1"/>
        <DigestValue>JAF2huS4mpCkjQRj+HnbgOfZEqA=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2021-12-13T08:09:30Z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2q1NXlBwnBYPdsKO2b38ZNrs9FtKm/qjx7p5rFtuwYs=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rsWIaeFURFasjT4vjY7V+ci2YC6t71MmGlQLp0MiKS0=</DigestValue>
    </Reference>
  </SignedInfo>
  <SignatureValue>EamlWNOvWR0NsvGg5NM/i+Mm8ND/tM+o60yATA1Rq813xSxPjPEaEmttXT5fGrW2
Y8nFYlaDUvMuqq5EUXtkuw==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IG9ep/7/NLh6Ac36Kpx95cM+Wk0=</DigestValue>
      </Reference>
      <Reference URI="/word/endnotes.xml?ContentType=application/vnd.openxmlformats-officedocument.wordprocessingml.endnotes+xml">
        <DigestMethod Algorithm="http://www.w3.org/2000/09/xmldsig#sha1"/>
        <DigestValue>0qfdnCTG1WKSlDJuAVSvhqOHrFo=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WPFaZgfnqUc63q8Gf3lHqL7HfQ8=</DigestValue>
      </Reference>
      <Reference URI="/word/footnotes.xml?ContentType=application/vnd.openxmlformats-officedocument.wordprocessingml.footnotes+xml">
        <DigestMethod Algorithm="http://www.w3.org/2000/09/xmldsig#sha1"/>
        <DigestValue>P8RdDmBdkQG4A4euBB2uocqxN34=</DigestValue>
      </Reference>
      <Reference URI="/word/settings.xml?ContentType=application/vnd.openxmlformats-officedocument.wordprocessingml.settings+xml">
        <DigestMethod Algorithm="http://www.w3.org/2000/09/xmldsig#sha1"/>
        <DigestValue>JAF2huS4mpCkjQRj+HnbgOfZEqA=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2021-12-13T08:09:51Z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2021-12-13T08:09:51Z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2021-12-13T08:09:00Z</cp:lastPrinted>
  <dcterms:created xsi:type="dcterms:W3CDTF">2019-08-30T06:11:00Z</dcterms:created>
  <dcterms:modified xsi:type="dcterms:W3CDTF">2021-12-13T08:09:00Z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