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039" w:rsidRDefault="001877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8770B" w:rsidRDefault="0018770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</w:t>
      </w:r>
      <w:r>
        <w:rPr>
          <w:rFonts w:eastAsia="Times New Roman"/>
          <w:b/>
          <w:bCs/>
          <w:sz w:val="20"/>
          <w:szCs w:val="20"/>
        </w:rPr>
        <w:t xml:space="preserve">Оказание услуг по передаче неисключительных прав (простые неисключительные лицензии) на антивирусные программные продукты с обновлениями до максимальной текущей версии </w:t>
      </w:r>
    </w:p>
    <w:p w:rsidR="00284039" w:rsidRDefault="0018770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«Городская больница № 40» в 2022 году" </w:t>
      </w:r>
    </w:p>
    <w:p w:rsidR="00284039" w:rsidRDefault="0018770B">
      <w:pPr>
        <w:ind w:firstLine="567"/>
        <w:jc w:val="center"/>
      </w:pPr>
      <w:r w:rsidRPr="0018770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770B">
        <w:rPr>
          <w:rFonts w:eastAsia="Times New Roman"/>
          <w:b/>
          <w:bCs/>
          <w:sz w:val="20"/>
          <w:szCs w:val="20"/>
        </w:rPr>
        <w:t xml:space="preserve"> 0372200047721000559) </w:t>
      </w:r>
    </w:p>
    <w:p w:rsidR="00284039" w:rsidRPr="0018770B" w:rsidRDefault="00284039">
      <w:pPr>
        <w:ind w:firstLine="567"/>
        <w:jc w:val="center"/>
        <w:rPr>
          <w:sz w:val="20"/>
          <w:szCs w:val="20"/>
        </w:rPr>
      </w:pPr>
    </w:p>
    <w:p w:rsidR="00284039" w:rsidRDefault="0018770B">
      <w:pPr>
        <w:ind w:firstLine="567"/>
        <w:jc w:val="right"/>
      </w:pPr>
      <w:r w:rsidRPr="0018770B">
        <w:rPr>
          <w:rFonts w:eastAsia="Times New Roman"/>
          <w:sz w:val="20"/>
          <w:szCs w:val="20"/>
        </w:rPr>
        <w:t>13.12.21 11:38:14 (</w:t>
      </w:r>
      <w:r>
        <w:rPr>
          <w:rFonts w:eastAsia="Times New Roman"/>
          <w:sz w:val="20"/>
          <w:szCs w:val="20"/>
          <w:lang w:val="en-US"/>
        </w:rPr>
        <w:t>MSK</w:t>
      </w:r>
      <w:r w:rsidRPr="0018770B">
        <w:rPr>
          <w:rFonts w:eastAsia="Times New Roman"/>
          <w:sz w:val="20"/>
          <w:szCs w:val="20"/>
        </w:rPr>
        <w:t>+00:00)</w:t>
      </w:r>
    </w:p>
    <w:p w:rsidR="00284039" w:rsidRPr="0018770B" w:rsidRDefault="00284039">
      <w:pPr>
        <w:ind w:firstLine="567"/>
        <w:rPr>
          <w:rFonts w:eastAsia="Times New Roman"/>
          <w:sz w:val="20"/>
          <w:szCs w:val="20"/>
        </w:rPr>
      </w:pPr>
    </w:p>
    <w:p w:rsidR="00284039" w:rsidRDefault="0018770B">
      <w:r>
        <w:rPr>
          <w:rFonts w:eastAsia="Times New Roman"/>
          <w:sz w:val="20"/>
          <w:szCs w:val="20"/>
        </w:rPr>
        <w:t>Организатор</w:t>
      </w:r>
      <w:r w:rsidRPr="001877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770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84039" w:rsidRPr="0018770B" w:rsidRDefault="00284039">
      <w:pPr>
        <w:rPr>
          <w:rFonts w:eastAsia="Times New Roman"/>
          <w:sz w:val="20"/>
          <w:szCs w:val="20"/>
        </w:rPr>
      </w:pPr>
    </w:p>
    <w:p w:rsidR="00284039" w:rsidRDefault="0018770B">
      <w:r>
        <w:rPr>
          <w:rFonts w:eastAsia="Times New Roman"/>
          <w:sz w:val="20"/>
          <w:szCs w:val="20"/>
        </w:rPr>
        <w:t>Заказчик</w:t>
      </w:r>
      <w:r w:rsidRPr="0018770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</w:t>
      </w:r>
      <w:r w:rsidRPr="0018770B">
        <w:rPr>
          <w:rFonts w:eastAsia="Times New Roman"/>
          <w:sz w:val="20"/>
          <w:szCs w:val="20"/>
        </w:rPr>
        <w:t>ГОРОДСКАЯ БОЛЬНИЦА № 40 КУРОРТНОГО РАЙОНА"</w:t>
      </w:r>
    </w:p>
    <w:p w:rsidR="00284039" w:rsidRPr="0018770B" w:rsidRDefault="00284039">
      <w:pPr>
        <w:rPr>
          <w:rFonts w:eastAsia="Times New Roman"/>
          <w:sz w:val="20"/>
          <w:szCs w:val="20"/>
        </w:rPr>
      </w:pPr>
    </w:p>
    <w:p w:rsidR="00284039" w:rsidRPr="0018770B" w:rsidRDefault="0018770B" w:rsidP="0018770B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18770B">
        <w:rPr>
          <w:rFonts w:eastAsia="Times New Roman"/>
          <w:b/>
          <w:sz w:val="20"/>
          <w:szCs w:val="20"/>
        </w:rPr>
        <w:t>Оказание услуг по передаче неисключительных прав (простые неисключительные лицензии) на антивирусные программные продукты с обновлениями до максимальной текущей версии для СПБ ГБУЗ «Городска</w:t>
      </w:r>
      <w:r w:rsidRPr="0018770B">
        <w:rPr>
          <w:rFonts w:eastAsia="Times New Roman"/>
          <w:b/>
          <w:sz w:val="20"/>
          <w:szCs w:val="20"/>
        </w:rPr>
        <w:t>я больница № 40» в 2022 году</w:t>
      </w:r>
    </w:p>
    <w:p w:rsidR="00284039" w:rsidRPr="0018770B" w:rsidRDefault="00284039" w:rsidP="0018770B">
      <w:pPr>
        <w:jc w:val="both"/>
        <w:rPr>
          <w:rFonts w:eastAsia="Times New Roman"/>
          <w:b/>
          <w:sz w:val="20"/>
          <w:szCs w:val="20"/>
        </w:rPr>
      </w:pPr>
    </w:p>
    <w:p w:rsidR="00284039" w:rsidRPr="0018770B" w:rsidRDefault="0018770B" w:rsidP="0018770B">
      <w:pPr>
        <w:jc w:val="both"/>
        <w:rPr>
          <w:b/>
        </w:rPr>
      </w:pPr>
      <w:r w:rsidRPr="0018770B">
        <w:rPr>
          <w:rFonts w:eastAsia="Times New Roman"/>
          <w:b/>
          <w:sz w:val="20"/>
          <w:szCs w:val="20"/>
        </w:rPr>
        <w:t>Начальная (максимальная) цена контракта: 683 550,00 руб.</w:t>
      </w:r>
    </w:p>
    <w:p w:rsidR="00284039" w:rsidRDefault="0028403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284039" w:rsidRPr="0018770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4039" w:rsidRPr="0018770B" w:rsidRDefault="0018770B">
            <w:pPr>
              <w:pStyle w:val="af8"/>
              <w:rPr>
                <w:sz w:val="16"/>
              </w:rPr>
            </w:pPr>
            <w:proofErr w:type="spellStart"/>
            <w:r w:rsidRPr="0018770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84039" w:rsidRPr="0018770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84039" w:rsidRPr="0018770B" w:rsidRDefault="0018770B">
                  <w:pPr>
                    <w:jc w:val="both"/>
                    <w:rPr>
                      <w:sz w:val="16"/>
                    </w:rPr>
                  </w:pPr>
                  <w:r w:rsidRPr="0018770B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84039" w:rsidRPr="0018770B" w:rsidRDefault="0018770B">
                  <w:pPr>
                    <w:jc w:val="both"/>
                    <w:rPr>
                      <w:sz w:val="16"/>
                    </w:rPr>
                  </w:pPr>
                  <w:r w:rsidRPr="0018770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18770B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18770B">
                    <w:rPr>
                      <w:sz w:val="16"/>
                      <w:szCs w:val="20"/>
                    </w:rPr>
                    <w:t xml:space="preserve"> у</w:t>
                  </w:r>
                  <w:r w:rsidRPr="0018770B">
                    <w:rPr>
                      <w:sz w:val="16"/>
                      <w:szCs w:val="20"/>
                    </w:rPr>
                    <w:t>становленным в разделе 12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284039" w:rsidRPr="0018770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84039" w:rsidRPr="0018770B" w:rsidRDefault="0018770B">
                  <w:pPr>
                    <w:jc w:val="both"/>
                    <w:rPr>
                      <w:sz w:val="16"/>
                    </w:rPr>
                  </w:pPr>
                  <w:r w:rsidRPr="0018770B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84039" w:rsidRPr="0018770B" w:rsidRDefault="0018770B">
                  <w:pPr>
                    <w:jc w:val="both"/>
                    <w:rPr>
                      <w:sz w:val="16"/>
                    </w:rPr>
                  </w:pPr>
                  <w:r w:rsidRPr="0018770B">
                    <w:rPr>
                      <w:sz w:val="16"/>
                      <w:szCs w:val="20"/>
                    </w:rPr>
                    <w:t xml:space="preserve">Установлено требование об </w:t>
                  </w:r>
                  <w:r w:rsidRPr="0018770B">
                    <w:rPr>
                      <w:sz w:val="16"/>
                      <w:szCs w:val="20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84039" w:rsidRPr="0018770B" w:rsidRDefault="00284039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284039" w:rsidRPr="0018770B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4039" w:rsidRPr="0018770B" w:rsidRDefault="0018770B">
            <w:pPr>
              <w:pStyle w:val="af8"/>
              <w:rPr>
                <w:sz w:val="16"/>
              </w:rPr>
            </w:pPr>
            <w:proofErr w:type="spellStart"/>
            <w:r w:rsidRPr="0018770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84039" w:rsidRPr="0018770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84039" w:rsidRPr="0018770B" w:rsidRDefault="0018770B">
                  <w:pPr>
                    <w:jc w:val="both"/>
                    <w:rPr>
                      <w:sz w:val="16"/>
                    </w:rPr>
                  </w:pPr>
                  <w:r w:rsidRPr="0018770B">
                    <w:rPr>
                      <w:sz w:val="16"/>
                      <w:szCs w:val="20"/>
                    </w:rPr>
                    <w:t>Запрет на допуск тов</w:t>
                  </w:r>
                  <w:r w:rsidRPr="0018770B">
                    <w:rPr>
                      <w:sz w:val="16"/>
                      <w:szCs w:val="20"/>
                    </w:rPr>
                    <w:t>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84039" w:rsidRPr="0018770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84039" w:rsidRPr="0018770B" w:rsidRDefault="0018770B">
                  <w:pPr>
                    <w:jc w:val="both"/>
                    <w:rPr>
                      <w:sz w:val="16"/>
                    </w:rPr>
                  </w:pPr>
                  <w:r w:rsidRPr="0018770B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18770B">
                    <w:rPr>
                      <w:sz w:val="16"/>
                      <w:szCs w:val="20"/>
                    </w:rPr>
                    <w:t>некоммерческих организаций.</w:t>
                  </w:r>
                </w:p>
                <w:p w:rsidR="00284039" w:rsidRPr="0018770B" w:rsidRDefault="0018770B">
                  <w:pPr>
                    <w:jc w:val="both"/>
                    <w:rPr>
                      <w:sz w:val="16"/>
                    </w:rPr>
                  </w:pPr>
                  <w:r w:rsidRPr="0018770B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18770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8770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8770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8770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8770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8770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8770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84039" w:rsidRPr="0018770B" w:rsidRDefault="0028403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284039" w:rsidRDefault="00284039">
      <w:pPr>
        <w:rPr>
          <w:rFonts w:eastAsia="Times New Roman"/>
          <w:sz w:val="20"/>
          <w:szCs w:val="20"/>
        </w:rPr>
      </w:pPr>
    </w:p>
    <w:p w:rsidR="00284039" w:rsidRDefault="001877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84039">
        <w:tc>
          <w:tcPr>
            <w:tcW w:w="4960" w:type="dxa"/>
            <w:shd w:val="clear" w:color="auto" w:fill="auto"/>
          </w:tcPr>
          <w:p w:rsidR="00284039" w:rsidRDefault="0018770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4039" w:rsidRDefault="0018770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84039">
        <w:tc>
          <w:tcPr>
            <w:tcW w:w="4960" w:type="dxa"/>
            <w:shd w:val="clear" w:color="auto" w:fill="auto"/>
          </w:tcPr>
          <w:p w:rsidR="00284039" w:rsidRDefault="0018770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4039" w:rsidRDefault="0018770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84039">
        <w:tc>
          <w:tcPr>
            <w:tcW w:w="4960" w:type="dxa"/>
            <w:shd w:val="clear" w:color="auto" w:fill="auto"/>
          </w:tcPr>
          <w:p w:rsidR="00284039" w:rsidRDefault="001877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4039" w:rsidRDefault="0018770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84039" w:rsidRDefault="00284039">
      <w:pPr>
        <w:rPr>
          <w:rFonts w:eastAsia="Times New Roman"/>
          <w:sz w:val="20"/>
          <w:szCs w:val="20"/>
        </w:rPr>
      </w:pPr>
    </w:p>
    <w:p w:rsidR="00284039" w:rsidRDefault="0018770B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84039" w:rsidRDefault="0028403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84039">
        <w:tc>
          <w:tcPr>
            <w:tcW w:w="9922" w:type="dxa"/>
            <w:shd w:val="clear" w:color="auto" w:fill="auto"/>
          </w:tcPr>
          <w:p w:rsidR="00284039" w:rsidRDefault="0018770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8403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039" w:rsidRDefault="0018770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EA-133322</w:t>
            </w:r>
          </w:p>
          <w:p w:rsidR="00284039" w:rsidRDefault="0018770B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ОБЩЕСТВО С ОГРАНИЧЕННОЙ ОТВЕТСТВЕННОСТЬЮ  "ТЕХНИЧЕСКИЙ ЦЕНТР" / 6164009532</w:t>
            </w:r>
          </w:p>
          <w:p w:rsidR="00284039" w:rsidRDefault="0018770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646 616,25 руб.</w:t>
            </w:r>
          </w:p>
          <w:p w:rsidR="00284039" w:rsidRDefault="0018770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8770B">
              <w:rPr>
                <w:sz w:val="20"/>
                <w:szCs w:val="20"/>
              </w:rPr>
              <w:t>: Участник электронного аукциона и поданная им заявка СООТВЕТСТВУ</w:t>
            </w:r>
            <w:r w:rsidRPr="0018770B">
              <w:rPr>
                <w:sz w:val="20"/>
                <w:szCs w:val="20"/>
              </w:rPr>
              <w:t>ЕТ требованиям документации об электронном аукционе</w:t>
            </w:r>
          </w:p>
          <w:p w:rsidR="00284039" w:rsidRDefault="0018770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84039" w:rsidRDefault="0018770B" w:rsidP="0018770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</w:t>
            </w:r>
            <w:r>
              <w:rPr>
                <w:sz w:val="20"/>
                <w:szCs w:val="20"/>
              </w:rPr>
              <w:t>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</w:p>
        </w:tc>
      </w:tr>
      <w:tr w:rsidR="0028403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039" w:rsidRDefault="0018770B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EA-135074</w:t>
            </w:r>
          </w:p>
          <w:p w:rsidR="00284039" w:rsidRDefault="0018770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"ЦЕНТР ВКМ ПЛЮС" / 5906114052</w:t>
            </w:r>
          </w:p>
          <w:p w:rsidR="00284039" w:rsidRDefault="0018770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650 034,00</w:t>
            </w:r>
            <w:r>
              <w:rPr>
                <w:sz w:val="20"/>
                <w:szCs w:val="20"/>
              </w:rPr>
              <w:t xml:space="preserve"> руб.</w:t>
            </w:r>
          </w:p>
          <w:p w:rsidR="00284039" w:rsidRDefault="0018770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8770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84039" w:rsidRDefault="0018770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84039" w:rsidRDefault="0018770B" w:rsidP="0018770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</w:t>
            </w:r>
            <w:r>
              <w:rPr>
                <w:sz w:val="20"/>
                <w:szCs w:val="20"/>
              </w:rPr>
              <w:t xml:space="preserve">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</w:t>
            </w:r>
            <w:r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</w:p>
        </w:tc>
      </w:tr>
      <w:tr w:rsidR="0028403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039" w:rsidRDefault="0018770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EA-135121</w:t>
            </w:r>
          </w:p>
          <w:p w:rsidR="00284039" w:rsidRDefault="0018770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"ФОРВАРД СОФТ БИЗНЕС" / 2130073772</w:t>
            </w:r>
          </w:p>
          <w:p w:rsidR="00284039" w:rsidRDefault="0018770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650 034,00 руб.</w:t>
            </w:r>
          </w:p>
          <w:p w:rsidR="00284039" w:rsidRDefault="0018770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8770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84039" w:rsidRDefault="0018770B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sz w:val="20"/>
                <w:szCs w:val="20"/>
              </w:rPr>
              <w:t>комиссии:</w:t>
            </w:r>
          </w:p>
          <w:p w:rsidR="00284039" w:rsidRDefault="0018770B" w:rsidP="0018770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</w:t>
            </w:r>
            <w:r>
              <w:rPr>
                <w:sz w:val="20"/>
                <w:szCs w:val="20"/>
              </w:rPr>
              <w:t>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84039" w:rsidRPr="0018770B" w:rsidRDefault="00284039">
      <w:pPr>
        <w:jc w:val="both"/>
        <w:rPr>
          <w:rFonts w:eastAsia="Times New Roman"/>
          <w:sz w:val="20"/>
          <w:szCs w:val="20"/>
        </w:rPr>
      </w:pPr>
    </w:p>
    <w:p w:rsidR="00284039" w:rsidRDefault="0018770B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"ТЕХНИЧЕСКИЙ ЦЕНТР" с ценой контракта </w:t>
      </w:r>
      <w:r w:rsidRPr="0018770B">
        <w:rPr>
          <w:rFonts w:eastAsia="Times New Roman"/>
          <w:b/>
          <w:bCs/>
          <w:sz w:val="20"/>
          <w:szCs w:val="20"/>
        </w:rPr>
        <w:t>646 616,25 руб.</w:t>
      </w:r>
    </w:p>
    <w:p w:rsidR="0018770B" w:rsidRDefault="0018770B">
      <w:pPr>
        <w:jc w:val="both"/>
      </w:pPr>
    </w:p>
    <w:p w:rsidR="00284039" w:rsidRDefault="0018770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нужд.</w:t>
      </w:r>
    </w:p>
    <w:p w:rsidR="00284039" w:rsidRDefault="00284039">
      <w:pPr>
        <w:rPr>
          <w:rFonts w:eastAsia="Times New Roman"/>
          <w:sz w:val="20"/>
          <w:szCs w:val="20"/>
        </w:rPr>
      </w:pPr>
    </w:p>
    <w:p w:rsidR="00284039" w:rsidRDefault="001877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84039" w:rsidRDefault="00284039">
      <w:pPr>
        <w:rPr>
          <w:rFonts w:eastAsia="Times New Roman"/>
          <w:sz w:val="20"/>
          <w:szCs w:val="20"/>
        </w:rPr>
      </w:pPr>
    </w:p>
    <w:p w:rsidR="00284039" w:rsidRDefault="0018770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84039" w:rsidRDefault="0028403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84039">
        <w:tc>
          <w:tcPr>
            <w:tcW w:w="3307" w:type="dxa"/>
            <w:shd w:val="clear" w:color="auto" w:fill="auto"/>
            <w:vAlign w:val="bottom"/>
          </w:tcPr>
          <w:p w:rsidR="00284039" w:rsidRDefault="0018770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4039" w:rsidRDefault="0028403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4039" w:rsidRDefault="0018770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84039">
        <w:tc>
          <w:tcPr>
            <w:tcW w:w="3307" w:type="dxa"/>
            <w:shd w:val="clear" w:color="auto" w:fill="auto"/>
            <w:vAlign w:val="bottom"/>
          </w:tcPr>
          <w:p w:rsidR="00284039" w:rsidRDefault="0018770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4039" w:rsidRDefault="0028403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4039" w:rsidRDefault="0018770B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84039">
        <w:tc>
          <w:tcPr>
            <w:tcW w:w="3307" w:type="dxa"/>
            <w:shd w:val="clear" w:color="auto" w:fill="auto"/>
            <w:vAlign w:val="bottom"/>
          </w:tcPr>
          <w:p w:rsidR="00284039" w:rsidRDefault="0018770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4039" w:rsidRDefault="0028403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4039" w:rsidRDefault="0018770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8770B"/>
    <w:sectPr w:rsidR="00000000" w:rsidSect="0018770B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8770B">
      <w:r>
        <w:separator/>
      </w:r>
    </w:p>
  </w:endnote>
  <w:endnote w:type="continuationSeparator" w:id="0">
    <w:p w:rsidR="00000000" w:rsidRDefault="00187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039" w:rsidRDefault="00284039">
    <w:pPr>
      <w:jc w:val="both"/>
      <w:rPr>
        <w:sz w:val="18"/>
        <w:szCs w:val="18"/>
        <w:vertAlign w:val="superscript"/>
      </w:rPr>
    </w:pPr>
  </w:p>
  <w:p w:rsidR="00284039" w:rsidRDefault="00284039">
    <w:pPr>
      <w:pStyle w:val="afd"/>
    </w:pPr>
  </w:p>
  <w:p w:rsidR="00284039" w:rsidRDefault="0028403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039" w:rsidRDefault="00284039"/>
  </w:footnote>
  <w:footnote w:type="continuationSeparator" w:id="0">
    <w:p w:rsidR="00284039" w:rsidRDefault="0018770B">
      <w:r>
        <w:continuationSeparator/>
      </w:r>
    </w:p>
  </w:footnote>
  <w:footnote w:id="1">
    <w:p w:rsidR="00284039" w:rsidRDefault="0018770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039"/>
    <w:rsid w:val="0018770B"/>
    <w:rsid w:val="0028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k/6rOpkW0vUPsiu+RsRRybzrnFS0+ILLeFZzvOVhjJc=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DOgkgta1247GXKMANegyv19jptrAZK7aeJDhywsHN80=</DigestValue>
    </Reference>
  </SignedInfo>
  <SignatureValue>C52r3pc9/Q7AXmJ5wiJExV8c4t7C4NsnnXfW73jVArn1Lttj5WhKlSWstZRRAYOg
D/aMQmulogfP4yKb+Hp/qA==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z7C8X1xtnnXydmMFKa8qyvWktEU=</DigestValue>
      </Reference>
      <Reference URI="/word/endnotes.xml?ContentType=application/vnd.openxmlformats-officedocument.wordprocessingml.endnotes+xml">
        <DigestMethod Algorithm="http://www.w3.org/2000/09/xmldsig#sha1"/>
        <DigestValue>+w6Lwn1ivgP0f3x98l0H+q8kLYk=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WKZ4kTtDexAnSJ9sv1afwKma9Ek=</DigestValue>
      </Reference>
      <Reference URI="/word/footnotes.xml?ContentType=application/vnd.openxmlformats-officedocument.wordprocessingml.footnotes+xml">
        <DigestMethod Algorithm="http://www.w3.org/2000/09/xmldsig#sha1"/>
        <DigestValue>rDUDMJNJgD6tFD051FEsJFRUWCc=</DigestValue>
      </Reference>
      <Reference URI="/word/settings.xml?ContentType=application/vnd.openxmlformats-officedocument.wordprocessingml.settings+xml">
        <DigestMethod Algorithm="http://www.w3.org/2000/09/xmldsig#sha1"/>
        <DigestValue>9C/RSrTMDpw8hsZDEE+rtNgYYbU=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2021-12-13T08:38:03Z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2021-12-13T08:38:03Z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bhad7lc1NT8nJlBweg5lIrr6BJhUr02J3tgH8fP0JK8=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k4SMLDTBzOEe6TeFinRZBleIyjU3t+nZ+mKz7Sbdn9Q=</DigestValue>
    </Reference>
  </SignedInfo>
  <SignatureValue>yms4ro0ReHCDh3IVEhBHwurUe6gntAJHWgJJ1QRPZB07MPhTVteLo0OembJ77Oai
p2RaLDKRRuswtEm1poEN/w==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z7C8X1xtnnXydmMFKa8qyvWktEU=</DigestValue>
      </Reference>
      <Reference URI="/word/endnotes.xml?ContentType=application/vnd.openxmlformats-officedocument.wordprocessingml.endnotes+xml">
        <DigestMethod Algorithm="http://www.w3.org/2000/09/xmldsig#sha1"/>
        <DigestValue>+w6Lwn1ivgP0f3x98l0H+q8kLYk=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WKZ4kTtDexAnSJ9sv1afwKma9Ek=</DigestValue>
      </Reference>
      <Reference URI="/word/footnotes.xml?ContentType=application/vnd.openxmlformats-officedocument.wordprocessingml.footnotes+xml">
        <DigestMethod Algorithm="http://www.w3.org/2000/09/xmldsig#sha1"/>
        <DigestValue>rDUDMJNJgD6tFD051FEsJFRUWCc=</DigestValue>
      </Reference>
      <Reference URI="/word/settings.xml?ContentType=application/vnd.openxmlformats-officedocument.wordprocessingml.settings+xml">
        <DigestMethod Algorithm="http://www.w3.org/2000/09/xmldsig#sha1"/>
        <DigestValue>9C/RSrTMDpw8hsZDEE+rtNgYYbU=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2021-12-13T08:38:09Z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2021-12-13T08:38:09Z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lKaFfEgqpdOduDF/7KEstE0vvKEVNy+0eawO3AnQKd4=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j6A9cyll9GGhd/DEmlGInLKjlOXCInOS/sdU1rSvKpQ=</DigestValue>
    </Reference>
  </SignedInfo>
  <SignatureValue>+/8U39NmMuTP961RXWzh8JbkkwGSHGMO9RaLc2JAW5GQhOMEhMhFS8KIFK6mUN4m
PYlCEGRvAnMzhNPIF3kzMg==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z7C8X1xtnnXydmMFKa8qyvWktEU=</DigestValue>
      </Reference>
      <Reference URI="/word/endnotes.xml?ContentType=application/vnd.openxmlformats-officedocument.wordprocessingml.endnotes+xml">
        <DigestMethod Algorithm="http://www.w3.org/2000/09/xmldsig#sha1"/>
        <DigestValue>+w6Lwn1ivgP0f3x98l0H+q8kLYk=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WKZ4kTtDexAnSJ9sv1afwKma9Ek=</DigestValue>
      </Reference>
      <Reference URI="/word/footnotes.xml?ContentType=application/vnd.openxmlformats-officedocument.wordprocessingml.footnotes+xml">
        <DigestMethod Algorithm="http://www.w3.org/2000/09/xmldsig#sha1"/>
        <DigestValue>rDUDMJNJgD6tFD051FEsJFRUWCc=</DigestValue>
      </Reference>
      <Reference URI="/word/settings.xml?ContentType=application/vnd.openxmlformats-officedocument.wordprocessingml.settings+xml">
        <DigestMethod Algorithm="http://www.w3.org/2000/09/xmldsig#sha1"/>
        <DigestValue>9C/RSrTMDpw8hsZDEE+rtNgYYbU=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2021-12-13T08:38:49Z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2021-12-13T08:38:49Z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2021-12-13T08:38:00Z</cp:lastPrinted>
  <dcterms:created xsi:type="dcterms:W3CDTF">2019-08-30T06:11:00Z</dcterms:created>
  <dcterms:modified xsi:type="dcterms:W3CDTF">2021-12-13T08:38:00Z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