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D8F" w:rsidRDefault="003C6C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7D8F" w:rsidRPr="003C6CD5" w:rsidRDefault="003C6CD5">
      <w:pPr>
        <w:ind w:firstLine="567"/>
        <w:jc w:val="center"/>
      </w:pPr>
      <w:r w:rsidRPr="003C6CD5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точек доступа к сети интернет и сети кабельного телевидения для СПб ГБУЗ «Городская больница №40» в 2022 году" </w:t>
      </w:r>
    </w:p>
    <w:p w:rsidR="00827D8F" w:rsidRPr="003C6CD5" w:rsidRDefault="003C6CD5">
      <w:pPr>
        <w:ind w:firstLine="567"/>
        <w:jc w:val="center"/>
        <w:rPr>
          <w:rFonts w:eastAsia="Times New Roman"/>
          <w:b/>
          <w:bCs/>
        </w:rPr>
      </w:pPr>
      <w:r w:rsidRPr="003C6C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6CD5">
        <w:rPr>
          <w:rFonts w:eastAsia="Times New Roman"/>
          <w:b/>
          <w:bCs/>
          <w:sz w:val="20"/>
          <w:szCs w:val="20"/>
        </w:rPr>
        <w:t xml:space="preserve"> 0372200047721000584) </w:t>
      </w:r>
    </w:p>
    <w:p w:rsidR="00827D8F" w:rsidRPr="003C6CD5" w:rsidRDefault="00827D8F">
      <w:pPr>
        <w:ind w:firstLine="567"/>
        <w:jc w:val="center"/>
        <w:rPr>
          <w:sz w:val="20"/>
          <w:szCs w:val="20"/>
        </w:rPr>
      </w:pPr>
    </w:p>
    <w:p w:rsidR="00827D8F" w:rsidRDefault="003C6CD5">
      <w:pPr>
        <w:ind w:firstLine="567"/>
        <w:jc w:val="right"/>
      </w:pPr>
      <w:r w:rsidRPr="003C6CD5">
        <w:rPr>
          <w:rFonts w:eastAsia="Times New Roman"/>
          <w:sz w:val="20"/>
          <w:szCs w:val="20"/>
        </w:rPr>
        <w:t>13.12.21 12:40:28 (</w:t>
      </w:r>
      <w:r>
        <w:rPr>
          <w:rFonts w:eastAsia="Times New Roman"/>
          <w:sz w:val="20"/>
          <w:szCs w:val="20"/>
          <w:lang w:val="en-US"/>
        </w:rPr>
        <w:t>MSK</w:t>
      </w:r>
      <w:r w:rsidRPr="003C6CD5">
        <w:rPr>
          <w:rFonts w:eastAsia="Times New Roman"/>
          <w:sz w:val="20"/>
          <w:szCs w:val="20"/>
        </w:rPr>
        <w:t>+00:00)</w:t>
      </w:r>
    </w:p>
    <w:p w:rsidR="00827D8F" w:rsidRPr="003C6CD5" w:rsidRDefault="00827D8F">
      <w:pPr>
        <w:ind w:firstLine="567"/>
        <w:rPr>
          <w:rFonts w:eastAsia="Times New Roman"/>
          <w:sz w:val="20"/>
          <w:szCs w:val="20"/>
        </w:rPr>
      </w:pPr>
    </w:p>
    <w:p w:rsidR="00827D8F" w:rsidRDefault="003C6CD5">
      <w:r>
        <w:rPr>
          <w:rFonts w:eastAsia="Times New Roman"/>
          <w:sz w:val="20"/>
          <w:szCs w:val="20"/>
        </w:rPr>
        <w:t>Организатор</w:t>
      </w:r>
      <w:r w:rsidRPr="003C6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6C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7D8F" w:rsidRPr="003C6CD5" w:rsidRDefault="00827D8F">
      <w:pPr>
        <w:rPr>
          <w:rFonts w:eastAsia="Times New Roman"/>
          <w:sz w:val="20"/>
          <w:szCs w:val="20"/>
        </w:rPr>
      </w:pPr>
    </w:p>
    <w:p w:rsidR="00827D8F" w:rsidRDefault="003C6CD5">
      <w:r>
        <w:rPr>
          <w:rFonts w:eastAsia="Times New Roman"/>
          <w:sz w:val="20"/>
          <w:szCs w:val="20"/>
        </w:rPr>
        <w:t>Заказчик</w:t>
      </w:r>
      <w:r w:rsidRPr="003C6CD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C6CD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27D8F" w:rsidRPr="003C6CD5" w:rsidRDefault="00827D8F">
      <w:pPr>
        <w:rPr>
          <w:rFonts w:eastAsia="Times New Roman"/>
          <w:sz w:val="20"/>
          <w:szCs w:val="20"/>
        </w:rPr>
      </w:pPr>
    </w:p>
    <w:p w:rsidR="00827D8F" w:rsidRPr="003C6CD5" w:rsidRDefault="003C6CD5" w:rsidP="003C6CD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C6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6CD5">
        <w:rPr>
          <w:rFonts w:eastAsia="Times New Roman"/>
          <w:sz w:val="20"/>
          <w:szCs w:val="20"/>
        </w:rPr>
        <w:t xml:space="preserve">: </w:t>
      </w:r>
      <w:r w:rsidRPr="003C6CD5">
        <w:rPr>
          <w:rFonts w:eastAsia="Times New Roman"/>
          <w:b/>
          <w:sz w:val="20"/>
          <w:szCs w:val="20"/>
        </w:rPr>
        <w:t>Оказание услуг по предоставлению точек доступа к сети интернет и сети кабельного телевидения для СПб ГБУЗ «Городская больница №40» в 2022 году</w:t>
      </w:r>
    </w:p>
    <w:p w:rsidR="00827D8F" w:rsidRPr="003C6CD5" w:rsidRDefault="00827D8F" w:rsidP="003C6CD5">
      <w:pPr>
        <w:jc w:val="both"/>
        <w:rPr>
          <w:rFonts w:eastAsia="Times New Roman"/>
          <w:b/>
          <w:sz w:val="20"/>
          <w:szCs w:val="20"/>
        </w:rPr>
      </w:pPr>
    </w:p>
    <w:p w:rsidR="00827D8F" w:rsidRPr="003C6CD5" w:rsidRDefault="003C6CD5" w:rsidP="003C6CD5">
      <w:pPr>
        <w:jc w:val="both"/>
        <w:rPr>
          <w:b/>
        </w:rPr>
      </w:pPr>
      <w:r w:rsidRPr="003C6CD5">
        <w:rPr>
          <w:rFonts w:eastAsia="Times New Roman"/>
          <w:b/>
          <w:sz w:val="20"/>
          <w:szCs w:val="20"/>
        </w:rPr>
        <w:t>Начальная (максимальная</w:t>
      </w:r>
      <w:r w:rsidRPr="003C6CD5">
        <w:rPr>
          <w:rFonts w:eastAsia="Times New Roman"/>
          <w:b/>
          <w:sz w:val="20"/>
          <w:szCs w:val="20"/>
        </w:rPr>
        <w:t>) цена контракта: 619 280,04 руб.</w:t>
      </w:r>
    </w:p>
    <w:p w:rsidR="00827D8F" w:rsidRDefault="00827D8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27D8F" w:rsidRPr="003C6CD5" w:rsidTr="003C6C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7D8F" w:rsidRPr="003C6CD5" w:rsidRDefault="003C6CD5">
            <w:pPr>
              <w:pStyle w:val="af9"/>
              <w:rPr>
                <w:sz w:val="16"/>
              </w:rPr>
            </w:pPr>
            <w:proofErr w:type="spellStart"/>
            <w:r w:rsidRPr="003C6CD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7D8F" w:rsidRPr="003C6C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7D8F" w:rsidRPr="003C6CD5" w:rsidRDefault="003C6CD5">
                  <w:pPr>
                    <w:jc w:val="both"/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27D8F" w:rsidRPr="003C6CD5" w:rsidRDefault="003C6CD5">
                  <w:pPr>
                    <w:jc w:val="both"/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C6CD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C6CD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</w:t>
                  </w:r>
                  <w:r w:rsidRPr="003C6CD5">
                    <w:rPr>
                      <w:sz w:val="16"/>
                      <w:szCs w:val="20"/>
                    </w:rPr>
                    <w:t xml:space="preserve">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C6CD5">
                    <w:rPr>
                      <w:sz w:val="16"/>
                      <w:szCs w:val="20"/>
                    </w:rPr>
                    <w:t>предоставить следующие докумен</w:t>
                  </w:r>
                  <w:r w:rsidRPr="003C6CD5">
                    <w:rPr>
                      <w:sz w:val="16"/>
                      <w:szCs w:val="20"/>
                    </w:rPr>
                    <w:t>ты</w:t>
                  </w:r>
                  <w:proofErr w:type="gramEnd"/>
                  <w:r w:rsidRPr="003C6CD5">
                    <w:rPr>
                      <w:sz w:val="16"/>
                      <w:szCs w:val="20"/>
                    </w:rPr>
                    <w:t xml:space="preserve"> (копии документов):  1) Право на осуществление оказания услуг связи, в части </w:t>
                  </w:r>
                  <w:proofErr w:type="spellStart"/>
                  <w:r w:rsidRPr="003C6CD5">
                    <w:rPr>
                      <w:sz w:val="16"/>
                      <w:szCs w:val="20"/>
                    </w:rPr>
                    <w:t>телематических</w:t>
                  </w:r>
                  <w:proofErr w:type="spellEnd"/>
                  <w:r w:rsidRPr="003C6CD5">
                    <w:rPr>
                      <w:sz w:val="16"/>
                      <w:szCs w:val="20"/>
                    </w:rPr>
                    <w:t xml:space="preserve"> услуг связи и услуг связи для целей кабельного вещания, подтверждается записью в реестре лицензий. </w:t>
                  </w:r>
                  <w:proofErr w:type="gramStart"/>
                  <w:r w:rsidRPr="003C6CD5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</w:t>
                  </w:r>
                  <w:r w:rsidRPr="003C6CD5">
                    <w:rPr>
                      <w:sz w:val="16"/>
                      <w:szCs w:val="20"/>
                    </w:rPr>
                    <w:t xml:space="preserve">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оказания услуг связи, в части </w:t>
                  </w:r>
                  <w:proofErr w:type="spellStart"/>
                  <w:r w:rsidRPr="003C6CD5">
                    <w:rPr>
                      <w:sz w:val="16"/>
                      <w:szCs w:val="20"/>
                    </w:rPr>
                    <w:t>телематических</w:t>
                  </w:r>
                  <w:proofErr w:type="spellEnd"/>
                  <w:r w:rsidRPr="003C6CD5">
                    <w:rPr>
                      <w:sz w:val="16"/>
                      <w:szCs w:val="20"/>
                    </w:rPr>
                    <w:t xml:space="preserve"> услуг связи и услуг связи для целей ка</w:t>
                  </w:r>
                  <w:r w:rsidRPr="003C6CD5">
                    <w:rPr>
                      <w:sz w:val="16"/>
                      <w:szCs w:val="20"/>
                    </w:rPr>
                    <w:t>бельного вещания: ­ выписки из реестра лицензий по форме, утвержденной постановлением Правительства Российской Федерации от 29.12.2020 № 2343 «Об утверждении</w:t>
                  </w:r>
                  <w:proofErr w:type="gramEnd"/>
                  <w:r w:rsidRPr="003C6CD5">
                    <w:rPr>
                      <w:sz w:val="16"/>
                      <w:szCs w:val="20"/>
                    </w:rPr>
                    <w:t xml:space="preserve"> Правил формирования или ведения реестра лицензий и типовой формы выписки из реестра лицензий»; ­ к</w:t>
                  </w:r>
                  <w:r w:rsidRPr="003C6CD5">
                    <w:rPr>
                      <w:sz w:val="16"/>
                      <w:szCs w:val="20"/>
                    </w:rPr>
                    <w:t xml:space="preserve">опии акта лицензирующего органа о принятом решении;  ­ копии собственной действующей лицензии на осуществление оказания услуг связи, в части </w:t>
                  </w:r>
                  <w:proofErr w:type="spellStart"/>
                  <w:r w:rsidRPr="003C6CD5">
                    <w:rPr>
                      <w:sz w:val="16"/>
                      <w:szCs w:val="20"/>
                    </w:rPr>
                    <w:t>телематических</w:t>
                  </w:r>
                  <w:proofErr w:type="spellEnd"/>
                  <w:r w:rsidRPr="003C6CD5">
                    <w:rPr>
                      <w:sz w:val="16"/>
                      <w:szCs w:val="20"/>
                    </w:rPr>
                    <w:t xml:space="preserve"> услуг связи и услуг связи для целей кабельного вещания (предоставляется в случае невозможности получ</w:t>
                  </w:r>
                  <w:r w:rsidRPr="003C6CD5">
                    <w:rPr>
                      <w:sz w:val="16"/>
                      <w:szCs w:val="20"/>
                    </w:rPr>
                    <w:t>ения выписки из реестра лицензий или копии акта лицензирующего органа о принятом решении по причинам независящим от участника закупки)»</w:t>
                  </w:r>
                </w:p>
              </w:tc>
            </w:tr>
            <w:tr w:rsidR="00827D8F" w:rsidRPr="003C6C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7D8F" w:rsidRPr="003C6CD5" w:rsidRDefault="003C6CD5">
                  <w:pPr>
                    <w:jc w:val="both"/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7D8F" w:rsidRPr="003C6CD5" w:rsidRDefault="003C6CD5">
                  <w:pPr>
                    <w:jc w:val="both"/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3C6CD5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7D8F" w:rsidRPr="003C6CD5" w:rsidRDefault="00827D8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27D8F" w:rsidRPr="003C6CD5" w:rsidTr="003C6C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7D8F" w:rsidRPr="003C6CD5" w:rsidRDefault="003C6CD5">
            <w:pPr>
              <w:pStyle w:val="af9"/>
              <w:rPr>
                <w:sz w:val="16"/>
              </w:rPr>
            </w:pPr>
            <w:proofErr w:type="spellStart"/>
            <w:r w:rsidRPr="003C6CD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27D8F" w:rsidRPr="003C6C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7D8F" w:rsidRPr="003C6CD5" w:rsidRDefault="003C6CD5">
                  <w:pPr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>Закупка</w:t>
                  </w:r>
                  <w:r w:rsidRPr="003C6CD5">
                    <w:rPr>
                      <w:sz w:val="16"/>
                      <w:szCs w:val="20"/>
                    </w:rPr>
                    <w:t xml:space="preserve">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27D8F" w:rsidRPr="003C6CD5" w:rsidRDefault="003C6CD5">
                  <w:pPr>
                    <w:rPr>
                      <w:sz w:val="16"/>
                    </w:rPr>
                  </w:pPr>
                  <w:r w:rsidRPr="003C6CD5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</w:t>
                  </w:r>
                  <w:r w:rsidRPr="003C6CD5">
                    <w:rPr>
                      <w:sz w:val="16"/>
                      <w:szCs w:val="20"/>
                    </w:rPr>
                    <w:t xml:space="preserve">ии с частью </w:t>
                  </w:r>
                  <w:r w:rsidRPr="003C6CD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C6CD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6CD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C6CD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6CD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6CD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6CD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7D8F" w:rsidRPr="003C6CD5" w:rsidRDefault="00827D8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27D8F" w:rsidRDefault="00827D8F">
      <w:pPr>
        <w:rPr>
          <w:rFonts w:eastAsia="Times New Roman"/>
          <w:sz w:val="20"/>
          <w:szCs w:val="20"/>
        </w:rPr>
      </w:pPr>
    </w:p>
    <w:p w:rsidR="00827D8F" w:rsidRDefault="003C6CD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7D8F">
        <w:tc>
          <w:tcPr>
            <w:tcW w:w="4960" w:type="dxa"/>
            <w:shd w:val="clear" w:color="auto" w:fill="auto"/>
          </w:tcPr>
          <w:p w:rsidR="00827D8F" w:rsidRDefault="003C6C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D8F" w:rsidRDefault="003C6CD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7D8F">
        <w:tc>
          <w:tcPr>
            <w:tcW w:w="4960" w:type="dxa"/>
            <w:shd w:val="clear" w:color="auto" w:fill="auto"/>
          </w:tcPr>
          <w:p w:rsidR="00827D8F" w:rsidRDefault="003C6C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D8F" w:rsidRDefault="003C6CD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7D8F">
        <w:tc>
          <w:tcPr>
            <w:tcW w:w="4960" w:type="dxa"/>
            <w:shd w:val="clear" w:color="auto" w:fill="auto"/>
          </w:tcPr>
          <w:p w:rsidR="00827D8F" w:rsidRDefault="003C6C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D8F" w:rsidRDefault="003C6CD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27D8F" w:rsidRDefault="00827D8F">
      <w:pPr>
        <w:rPr>
          <w:rFonts w:eastAsia="Times New Roman"/>
          <w:sz w:val="20"/>
          <w:szCs w:val="20"/>
        </w:rPr>
      </w:pPr>
    </w:p>
    <w:p w:rsidR="00827D8F" w:rsidRDefault="003C6C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7D8F" w:rsidRDefault="00827D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977"/>
        <w:gridCol w:w="1780"/>
      </w:tblGrid>
      <w:tr w:rsidR="00827D8F" w:rsidTr="003C6CD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27D8F" w:rsidRDefault="003C6C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7D8F" w:rsidRPr="003C6CD5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3C6CD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27D8F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pStyle w:val="af9"/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>EA-133714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3C6CD5">
              <w:rPr>
                <w:sz w:val="18"/>
                <w:szCs w:val="20"/>
              </w:rPr>
              <w:t>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27D8F" w:rsidRDefault="00827D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27D8F" w:rsidTr="003C6CD5">
        <w:tc>
          <w:tcPr>
            <w:tcW w:w="9915" w:type="dxa"/>
            <w:gridSpan w:val="4"/>
            <w:shd w:val="clear" w:color="auto" w:fill="auto"/>
          </w:tcPr>
          <w:p w:rsidR="00827D8F" w:rsidRDefault="003C6C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7D8F" w:rsidRPr="003C6CD5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b/>
                <w:sz w:val="18"/>
                <w:szCs w:val="20"/>
              </w:rPr>
              <w:t>Наименование / ИНН</w:t>
            </w:r>
          </w:p>
          <w:p w:rsidR="00827D8F" w:rsidRPr="003C6CD5" w:rsidRDefault="003C6CD5" w:rsidP="003C6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6CD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27D8F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>EA-133714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 xml:space="preserve">ОБЩЕСТВО С ОГРАНИЧЕННОЙ ОТВЕТСТВЕННОСТЬЮ "СЕСТРОРЕЦКОЕ </w:t>
            </w:r>
            <w:r w:rsidRPr="003C6CD5">
              <w:rPr>
                <w:sz w:val="18"/>
                <w:szCs w:val="20"/>
              </w:rPr>
              <w:t>КАБЕЛЬНОЕ ТЕЛЕВИДЕНИЕ"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proofErr w:type="spellStart"/>
            <w:r w:rsidRPr="003C6CD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C6C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C6CD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C6C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C6CD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7D8F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lastRenderedPageBreak/>
              <w:t>EA-133714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ОБЩЕСТВО С ОГРАНИЧЕННОЙ ОТВЕТСТВЕННОСТЬЮ "СЕСТРОРЕЦКОЕ КАБЕЛЬНОЕ ТЕЛЕВИ</w:t>
            </w:r>
            <w:r w:rsidRPr="003C6CD5">
              <w:rPr>
                <w:sz w:val="18"/>
                <w:szCs w:val="20"/>
              </w:rPr>
              <w:t>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7D8F" w:rsidTr="003C6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>EA-133714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ОБЩЕСТВО С ОГРАНИЧЕННОЙ ОТВЕТСТВЕННОСТЬЮ "СЕСТРОРЕЦКОЕ КАБЕЛЬНОЕ ТЕЛЕВИДЕНИЕ" / 782701067</w:t>
            </w:r>
            <w:r w:rsidRPr="003C6CD5">
              <w:rPr>
                <w:sz w:val="18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C6CD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C6CD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D8F" w:rsidRPr="003C6CD5" w:rsidRDefault="003C6CD5" w:rsidP="003C6CD5">
            <w:pPr>
              <w:jc w:val="center"/>
              <w:rPr>
                <w:sz w:val="18"/>
              </w:rPr>
            </w:pPr>
            <w:r w:rsidRPr="003C6CD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27D8F" w:rsidRPr="003C6CD5" w:rsidRDefault="00827D8F">
      <w:pPr>
        <w:jc w:val="both"/>
        <w:rPr>
          <w:sz w:val="20"/>
          <w:szCs w:val="20"/>
        </w:rPr>
      </w:pPr>
    </w:p>
    <w:p w:rsidR="00827D8F" w:rsidRDefault="003C6CD5">
      <w:pPr>
        <w:jc w:val="both"/>
      </w:pPr>
      <w:r w:rsidRPr="003C6C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3C6CD5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3C6CD5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827D8F" w:rsidRPr="003C6CD5" w:rsidRDefault="00827D8F">
      <w:pPr>
        <w:jc w:val="both"/>
        <w:rPr>
          <w:sz w:val="20"/>
          <w:szCs w:val="20"/>
        </w:rPr>
      </w:pPr>
    </w:p>
    <w:p w:rsidR="00827D8F" w:rsidRPr="003C6CD5" w:rsidRDefault="003C6CD5">
      <w:pPr>
        <w:jc w:val="both"/>
        <w:rPr>
          <w:b/>
        </w:rPr>
      </w:pPr>
      <w:proofErr w:type="gramStart"/>
      <w:r w:rsidRPr="003C6CD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3C6CD5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C6CD5">
        <w:rPr>
          <w:rFonts w:eastAsia="Times New Roman"/>
          <w:b/>
          <w:sz w:val="20"/>
          <w:szCs w:val="20"/>
        </w:rPr>
        <w:t>ОБЩЕСТВО С ОГРАНИЧЕННОЙ ОТВЕТСТВЕННОСТЬЮ "СЕСТРОРЕЦКОЕ КАБЕЛЬНОЕ ТЕЛЕВИДЕНИЕ".</w:t>
      </w:r>
      <w:proofErr w:type="gramEnd"/>
    </w:p>
    <w:p w:rsidR="00827D8F" w:rsidRDefault="003C6CD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7D8F" w:rsidRDefault="00827D8F">
      <w:pPr>
        <w:rPr>
          <w:rFonts w:eastAsia="Times New Roman"/>
          <w:sz w:val="20"/>
          <w:szCs w:val="20"/>
        </w:rPr>
      </w:pPr>
    </w:p>
    <w:p w:rsidR="00827D8F" w:rsidRDefault="003C6C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827D8F" w:rsidRDefault="00827D8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27D8F" w:rsidRDefault="003C6CD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7D8F" w:rsidRDefault="00827D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7D8F">
        <w:tc>
          <w:tcPr>
            <w:tcW w:w="3307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D8F" w:rsidRDefault="00827D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7D8F">
        <w:tc>
          <w:tcPr>
            <w:tcW w:w="3307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D8F" w:rsidRDefault="00827D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7D8F">
        <w:tc>
          <w:tcPr>
            <w:tcW w:w="3307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D8F" w:rsidRDefault="00827D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D8F" w:rsidRDefault="003C6CD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C6CD5"/>
    <w:sectPr w:rsidR="00000000" w:rsidSect="003C6CD5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6CD5">
      <w:r>
        <w:separator/>
      </w:r>
    </w:p>
  </w:endnote>
  <w:endnote w:type="continuationSeparator" w:id="0">
    <w:p w:rsidR="00000000" w:rsidRDefault="003C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D8F" w:rsidRDefault="00827D8F">
    <w:pPr>
      <w:jc w:val="both"/>
    </w:pPr>
  </w:p>
  <w:p w:rsidR="00827D8F" w:rsidRDefault="00827D8F">
    <w:pPr>
      <w:pStyle w:val="afe"/>
    </w:pPr>
  </w:p>
  <w:p w:rsidR="00827D8F" w:rsidRDefault="00827D8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D8F" w:rsidRDefault="00827D8F"/>
  </w:footnote>
  <w:footnote w:type="continuationSeparator" w:id="0">
    <w:p w:rsidR="00827D8F" w:rsidRDefault="003C6CD5">
      <w:r>
        <w:continuationSeparator/>
      </w:r>
    </w:p>
  </w:footnote>
  <w:footnote w:id="1">
    <w:p w:rsidR="00827D8F" w:rsidRDefault="003C6CD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D8F"/>
    <w:rsid w:val="003C6CD5"/>
    <w:rsid w:val="0082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jU0dY2yYFiAlExtC8t/Em0bBPBL6b5XToRVTTM79Xoo=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Xp6LcWPeu/l8dRiQcWtBbpc30K/pPetqgHib1mTvH9U=</DigestValue>
    </Reference>
  </SignedInfo>
  <SignatureValue>VTqEWAQCLhYyf2v8Z5vY8PKuVZcaSIrS4sHz6jUPJ/VpHUNU2T7EcKtQo2JdrSXS
vcowSiw2xLuDCPdDS1lWDQ==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ojiA3kBxtd1leZLgY5ADkC8nGAA=</DigestValue>
      </Reference>
      <Reference URI="/word/endnotes.xml?ContentType=application/vnd.openxmlformats-officedocument.wordprocessingml.endnotes+xml">
        <DigestMethod Algorithm="http://www.w3.org/2000/09/xmldsig#sha1"/>
        <DigestValue>vDs+tB3taSdY3Wuae7Lxp4VOdBg=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JUkRv8aIygy/cfIJVN5IQhgLxgo=</DigestValue>
      </Reference>
      <Reference URI="/word/footnotes.xml?ContentType=application/vnd.openxmlformats-officedocument.wordprocessingml.footnotes+xml">
        <DigestMethod Algorithm="http://www.w3.org/2000/09/xmldsig#sha1"/>
        <DigestValue>hxikDJW5jB2uEhlJVJQlWjfR5YM=</DigestValue>
      </Reference>
      <Reference URI="/word/settings.xml?ContentType=application/vnd.openxmlformats-officedocument.wordprocessingml.settings+xml">
        <DigestMethod Algorithm="http://www.w3.org/2000/09/xmldsig#sha1"/>
        <DigestValue>JrBMXhYojQgtnFPmXhYFKRKAwSo=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2021-12-13T09:40:26Z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2021-12-13T09:40:26Z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jQVfussi30MeloBhqkhmRS2ekaPimKDWADDpQD18BL4=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cU3Vr1+8rXRirnCu6bvsxxuaxmlrLRQvAHXTrGQUzMs=</DigestValue>
    </Reference>
  </SignedInfo>
  <SignatureValue>72ifHGSSFdkHid6U524IwCuCAftyq0BmDmv9NB1ygjOJJJdTF0It9v6h8zTg1dGx
90zSXhQCrjTcoxzm/9s0Cg==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ojiA3kBxtd1leZLgY5ADkC8nGAA=</DigestValue>
      </Reference>
      <Reference URI="/word/endnotes.xml?ContentType=application/vnd.openxmlformats-officedocument.wordprocessingml.endnotes+xml">
        <DigestMethod Algorithm="http://www.w3.org/2000/09/xmldsig#sha1"/>
        <DigestValue>vDs+tB3taSdY3Wuae7Lxp4VOdBg=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JUkRv8aIygy/cfIJVN5IQhgLxgo=</DigestValue>
      </Reference>
      <Reference URI="/word/footnotes.xml?ContentType=application/vnd.openxmlformats-officedocument.wordprocessingml.footnotes+xml">
        <DigestMethod Algorithm="http://www.w3.org/2000/09/xmldsig#sha1"/>
        <DigestValue>hxikDJW5jB2uEhlJVJQlWjfR5YM=</DigestValue>
      </Reference>
      <Reference URI="/word/settings.xml?ContentType=application/vnd.openxmlformats-officedocument.wordprocessingml.settings+xml">
        <DigestMethod Algorithm="http://www.w3.org/2000/09/xmldsig#sha1"/>
        <DigestValue>JrBMXhYojQgtnFPmXhYFKRKAwSo=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2021-12-13T09:40:30Z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2021-12-13T09:40:30Z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L68wp2vZhV1peNCykl24Nwea3oIPq5lj6SVP3PH/j8E=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kbbsDo8ruMtbcfWvwifS7x2habmA/Ln+2Uz66TMZPPU=</DigestValue>
    </Reference>
  </SignedInfo>
  <SignatureValue>cDa/1XeQj1hX3UF3CQLxiYZhhYafHXV+wGWKnUfFoAY29f/cuHjII3d+aTv0jmMQ
KUxb4EO9+TJYXUBjMT1WJw==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ojiA3kBxtd1leZLgY5ADkC8nGAA=</DigestValue>
      </Reference>
      <Reference URI="/word/endnotes.xml?ContentType=application/vnd.openxmlformats-officedocument.wordprocessingml.endnotes+xml">
        <DigestMethod Algorithm="http://www.w3.org/2000/09/xmldsig#sha1"/>
        <DigestValue>vDs+tB3taSdY3Wuae7Lxp4VOdBg=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JUkRv8aIygy/cfIJVN5IQhgLxgo=</DigestValue>
      </Reference>
      <Reference URI="/word/footnotes.xml?ContentType=application/vnd.openxmlformats-officedocument.wordprocessingml.footnotes+xml">
        <DigestMethod Algorithm="http://www.w3.org/2000/09/xmldsig#sha1"/>
        <DigestValue>hxikDJW5jB2uEhlJVJQlWjfR5YM=</DigestValue>
      </Reference>
      <Reference URI="/word/settings.xml?ContentType=application/vnd.openxmlformats-officedocument.wordprocessingml.settings+xml">
        <DigestMethod Algorithm="http://www.w3.org/2000/09/xmldsig#sha1"/>
        <DigestValue>JrBMXhYojQgtnFPmXhYFKRKAwSo=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2021-12-13T09:40:48Z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2021-12-13T09:40:48Z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2021-12-13T09:40:00Z</cp:lastPrinted>
  <dcterms:created xsi:type="dcterms:W3CDTF">2019-08-30T06:11:00Z</dcterms:created>
  <dcterms:modified xsi:type="dcterms:W3CDTF">2021-12-13T09:40:00Z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